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297" w:rsidRPr="00797502" w:rsidRDefault="00927297" w:rsidP="0092729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750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27297" w:rsidRPr="00797502" w:rsidRDefault="00927297" w:rsidP="0092729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7502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927297" w:rsidRPr="00797502" w:rsidRDefault="00927297" w:rsidP="0092729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7502">
        <w:rPr>
          <w:rFonts w:ascii="Times New Roman" w:hAnsi="Times New Roman" w:cs="Times New Roman"/>
          <w:sz w:val="28"/>
          <w:szCs w:val="28"/>
        </w:rPr>
        <w:t>Муниципальное образование «Эхирит-Булагатский район»</w:t>
      </w:r>
    </w:p>
    <w:p w:rsidR="00927297" w:rsidRPr="00797502" w:rsidRDefault="00927297" w:rsidP="00927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297" w:rsidRPr="00797502" w:rsidRDefault="00927297" w:rsidP="0092729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7502">
        <w:rPr>
          <w:rFonts w:ascii="Times New Roman" w:hAnsi="Times New Roman" w:cs="Times New Roman"/>
          <w:sz w:val="28"/>
          <w:szCs w:val="28"/>
        </w:rPr>
        <w:t>МЭР</w:t>
      </w:r>
    </w:p>
    <w:p w:rsidR="00927297" w:rsidRPr="00797502" w:rsidRDefault="00927297" w:rsidP="0092729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75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7297" w:rsidRPr="00797502" w:rsidRDefault="00927297" w:rsidP="00927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297" w:rsidRPr="00797502" w:rsidRDefault="00927297" w:rsidP="00927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297" w:rsidRPr="00797502" w:rsidRDefault="00B92A31" w:rsidP="00927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27.12.2022 г.</w:t>
      </w:r>
      <w:r w:rsidR="00927297" w:rsidRPr="0079750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1240</w:t>
      </w:r>
      <w:r w:rsidR="00927297" w:rsidRPr="00797502">
        <w:rPr>
          <w:rFonts w:ascii="Times New Roman" w:hAnsi="Times New Roman" w:cs="Times New Roman"/>
          <w:sz w:val="28"/>
          <w:szCs w:val="28"/>
        </w:rPr>
        <w:tab/>
      </w:r>
      <w:r w:rsidR="00927297" w:rsidRPr="00797502">
        <w:rPr>
          <w:rFonts w:ascii="Times New Roman" w:hAnsi="Times New Roman" w:cs="Times New Roman"/>
          <w:sz w:val="28"/>
          <w:szCs w:val="28"/>
        </w:rPr>
        <w:tab/>
      </w:r>
      <w:r w:rsidR="00927297" w:rsidRPr="00797502">
        <w:rPr>
          <w:rFonts w:ascii="Times New Roman" w:hAnsi="Times New Roman" w:cs="Times New Roman"/>
          <w:sz w:val="28"/>
          <w:szCs w:val="28"/>
        </w:rPr>
        <w:tab/>
      </w:r>
      <w:r w:rsidR="00927297" w:rsidRPr="00797502">
        <w:rPr>
          <w:rFonts w:ascii="Times New Roman" w:hAnsi="Times New Roman" w:cs="Times New Roman"/>
          <w:sz w:val="28"/>
          <w:szCs w:val="28"/>
        </w:rPr>
        <w:tab/>
        <w:t xml:space="preserve">                 п. Усть-Ордынский</w:t>
      </w:r>
    </w:p>
    <w:p w:rsidR="00927297" w:rsidRPr="00797502" w:rsidRDefault="00927297" w:rsidP="009272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297" w:rsidRPr="00797502" w:rsidRDefault="00927297" w:rsidP="00927297">
      <w:pPr>
        <w:tabs>
          <w:tab w:val="left" w:pos="3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7502">
        <w:rPr>
          <w:rFonts w:ascii="Times New Roman" w:hAnsi="Times New Roman" w:cs="Times New Roman"/>
          <w:sz w:val="28"/>
          <w:szCs w:val="28"/>
        </w:rPr>
        <w:tab/>
      </w:r>
    </w:p>
    <w:p w:rsidR="00927297" w:rsidRPr="00797502" w:rsidRDefault="00927297" w:rsidP="00927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502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</w:p>
    <w:p w:rsidR="00927297" w:rsidRPr="00797502" w:rsidRDefault="00927297" w:rsidP="00927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502">
        <w:rPr>
          <w:rFonts w:ascii="Times New Roman" w:hAnsi="Times New Roman" w:cs="Times New Roman"/>
          <w:sz w:val="28"/>
          <w:szCs w:val="28"/>
        </w:rPr>
        <w:t xml:space="preserve">«Реализация государственной национальной </w:t>
      </w:r>
    </w:p>
    <w:p w:rsidR="00927297" w:rsidRPr="00797502" w:rsidRDefault="00927297" w:rsidP="00927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502">
        <w:rPr>
          <w:rFonts w:ascii="Times New Roman" w:hAnsi="Times New Roman" w:cs="Times New Roman"/>
          <w:sz w:val="28"/>
          <w:szCs w:val="28"/>
        </w:rPr>
        <w:t>политики в муниципальном образовании</w:t>
      </w:r>
    </w:p>
    <w:p w:rsidR="00927297" w:rsidRPr="00797502" w:rsidRDefault="00927297" w:rsidP="00927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502">
        <w:rPr>
          <w:rFonts w:ascii="Times New Roman" w:hAnsi="Times New Roman" w:cs="Times New Roman"/>
          <w:sz w:val="28"/>
          <w:szCs w:val="28"/>
        </w:rPr>
        <w:t xml:space="preserve"> «Эхирит-Булагатский район»  на 2023-2027 годы»</w:t>
      </w:r>
    </w:p>
    <w:p w:rsidR="00927297" w:rsidRPr="00797502" w:rsidRDefault="00927297" w:rsidP="009272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297" w:rsidRPr="00797502" w:rsidRDefault="00927297" w:rsidP="00927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502">
        <w:rPr>
          <w:rFonts w:ascii="Times New Roman" w:hAnsi="Times New Roman" w:cs="Times New Roman"/>
          <w:sz w:val="28"/>
          <w:szCs w:val="28"/>
        </w:rPr>
        <w:tab/>
        <w:t xml:space="preserve">На основании  подпункта 2.3  Порядка разработки, утверждения, реализации и оценки эффективности муниципальных программ (подпрограмм, ведомственных целевых программ) муниципального образования «Эхирит-Булагатский район», утвержденным постановлением от 27.04.2021 г. № 641, распоряжения мэра от 18.08.2022 г. № 573 «О разработке муниципальной программы     «Реализация     государственной    национальной политики в муниципальном образовании  «Эхирит-Булагатский район»  на 2023-2027 годы»,  руководствуясь ч. 4 ст. 19, ст. 20 Устава муниципального образования «Эхирит-Булагатский район» </w:t>
      </w:r>
    </w:p>
    <w:p w:rsidR="00927297" w:rsidRPr="00797502" w:rsidRDefault="00927297" w:rsidP="00927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7297" w:rsidRPr="00797502" w:rsidRDefault="00927297" w:rsidP="00927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5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7297" w:rsidRPr="00797502" w:rsidRDefault="00927297" w:rsidP="0092729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7297" w:rsidRPr="00797502" w:rsidRDefault="00927297" w:rsidP="009272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502">
        <w:rPr>
          <w:rFonts w:ascii="Times New Roman" w:hAnsi="Times New Roman" w:cs="Times New Roman"/>
          <w:sz w:val="28"/>
          <w:szCs w:val="28"/>
        </w:rPr>
        <w:t>1.Утвердить муниципальную программу «Реализация государственной национальной политики в муниципальном образовании «Эхирит-Булагатский район» на 2023-2027 г.г.» (прилагается).</w:t>
      </w:r>
    </w:p>
    <w:p w:rsidR="00927297" w:rsidRPr="00797502" w:rsidRDefault="00927297" w:rsidP="009272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502">
        <w:rPr>
          <w:rFonts w:ascii="Times New Roman" w:hAnsi="Times New Roman" w:cs="Times New Roman"/>
          <w:sz w:val="28"/>
          <w:szCs w:val="28"/>
        </w:rPr>
        <w:t xml:space="preserve">2.Настоящее постановление подлежит размещению на официальном сайте администрации МО «Эхирит-Булагатский район»  в информационно-телекоммуникационной сети «Интернет»   </w:t>
      </w:r>
      <w:hyperlink r:id="rId8" w:history="1">
        <w:r w:rsidRPr="00797502">
          <w:rPr>
            <w:rStyle w:val="a4"/>
            <w:rFonts w:ascii="Times New Roman" w:hAnsi="Times New Roman" w:cs="Times New Roman"/>
            <w:sz w:val="28"/>
            <w:szCs w:val="28"/>
          </w:rPr>
          <w:t>www.ehirit.ru</w:t>
        </w:r>
      </w:hyperlink>
      <w:r w:rsidRPr="00797502">
        <w:rPr>
          <w:rFonts w:ascii="Times New Roman" w:hAnsi="Times New Roman" w:cs="Times New Roman"/>
          <w:sz w:val="28"/>
          <w:szCs w:val="28"/>
        </w:rPr>
        <w:t>.</w:t>
      </w:r>
    </w:p>
    <w:p w:rsidR="00927297" w:rsidRPr="00797502" w:rsidRDefault="00927297" w:rsidP="009272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502">
        <w:rPr>
          <w:rFonts w:ascii="Times New Roman" w:hAnsi="Times New Roman" w:cs="Times New Roman"/>
          <w:sz w:val="28"/>
          <w:szCs w:val="28"/>
        </w:rPr>
        <w:t>3.Контроль за исполнением данного постановления оставляю за собой.</w:t>
      </w:r>
    </w:p>
    <w:p w:rsidR="00927297" w:rsidRPr="00797502" w:rsidRDefault="00927297" w:rsidP="00927297">
      <w:pPr>
        <w:tabs>
          <w:tab w:val="left" w:pos="65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502">
        <w:rPr>
          <w:rFonts w:ascii="Times New Roman" w:hAnsi="Times New Roman" w:cs="Times New Roman"/>
          <w:sz w:val="28"/>
          <w:szCs w:val="28"/>
        </w:rPr>
        <w:tab/>
      </w:r>
    </w:p>
    <w:p w:rsidR="00927297" w:rsidRPr="00797502" w:rsidRDefault="00927297" w:rsidP="00927297">
      <w:pPr>
        <w:tabs>
          <w:tab w:val="left" w:pos="65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297" w:rsidRPr="00797502" w:rsidRDefault="00927297" w:rsidP="009272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297" w:rsidRPr="00797502" w:rsidRDefault="00927297" w:rsidP="00927297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797502">
        <w:rPr>
          <w:rFonts w:ascii="Times New Roman" w:hAnsi="Times New Roman" w:cs="Times New Roman"/>
          <w:sz w:val="28"/>
          <w:szCs w:val="28"/>
          <w:lang w:eastAsia="ar-SA"/>
        </w:rPr>
        <w:t>Г.А. Осодоев</w:t>
      </w:r>
    </w:p>
    <w:p w:rsidR="008353B2" w:rsidRPr="00797502" w:rsidRDefault="008353B2" w:rsidP="00FF546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27297" w:rsidRPr="00797502" w:rsidRDefault="00927297" w:rsidP="00FF546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353B2" w:rsidRPr="00797502" w:rsidRDefault="008353B2" w:rsidP="00FF546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546A" w:rsidRPr="00797502" w:rsidRDefault="00FF546A" w:rsidP="00FF54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F546A" w:rsidRPr="00797502" w:rsidRDefault="00FF546A" w:rsidP="00FF54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>к постановлению мэра</w:t>
      </w:r>
    </w:p>
    <w:p w:rsidR="00FF546A" w:rsidRPr="00797502" w:rsidRDefault="00FF546A" w:rsidP="00FF54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F546A" w:rsidRPr="00797502" w:rsidRDefault="00FF546A" w:rsidP="00FF54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 xml:space="preserve"> «Эхирит-Булагатский район» </w:t>
      </w:r>
    </w:p>
    <w:p w:rsidR="00FF546A" w:rsidRPr="00797502" w:rsidRDefault="00FF546A" w:rsidP="00FF54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 xml:space="preserve">от  </w:t>
      </w:r>
      <w:r w:rsidR="00B92A31">
        <w:rPr>
          <w:rFonts w:ascii="Times New Roman" w:hAnsi="Times New Roman" w:cs="Times New Roman"/>
          <w:sz w:val="24"/>
          <w:szCs w:val="24"/>
        </w:rPr>
        <w:t>27.12.2022</w:t>
      </w:r>
      <w:r w:rsidRPr="00797502">
        <w:rPr>
          <w:rFonts w:ascii="Times New Roman" w:hAnsi="Times New Roman" w:cs="Times New Roman"/>
          <w:sz w:val="24"/>
          <w:szCs w:val="24"/>
        </w:rPr>
        <w:t xml:space="preserve"> г. № </w:t>
      </w:r>
      <w:r w:rsidR="00B92A31">
        <w:rPr>
          <w:rFonts w:ascii="Times New Roman" w:hAnsi="Times New Roman" w:cs="Times New Roman"/>
          <w:sz w:val="24"/>
          <w:szCs w:val="24"/>
        </w:rPr>
        <w:t>1240</w:t>
      </w:r>
    </w:p>
    <w:p w:rsidR="00FF546A" w:rsidRPr="00797502" w:rsidRDefault="00FF546A" w:rsidP="00FF54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546A" w:rsidRPr="00797502" w:rsidRDefault="00FF546A" w:rsidP="00FF54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2419" w:rsidRPr="00797502" w:rsidRDefault="00D52419" w:rsidP="00FF54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2419" w:rsidRPr="00797502" w:rsidRDefault="00D52419" w:rsidP="00FF54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FF54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FF54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FF54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FF54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FF54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FF54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FF5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2419" w:rsidRPr="00797502" w:rsidRDefault="00D52419" w:rsidP="00FF5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2419" w:rsidRPr="00797502" w:rsidRDefault="007369FD" w:rsidP="00FF5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502">
        <w:rPr>
          <w:rFonts w:ascii="Times New Roman" w:hAnsi="Times New Roman" w:cs="Times New Roman"/>
          <w:sz w:val="28"/>
          <w:szCs w:val="28"/>
        </w:rPr>
        <w:t>Муниципальная п</w:t>
      </w:r>
      <w:r w:rsidR="00FF546A" w:rsidRPr="00797502">
        <w:rPr>
          <w:rFonts w:ascii="Times New Roman" w:hAnsi="Times New Roman" w:cs="Times New Roman"/>
          <w:sz w:val="28"/>
          <w:szCs w:val="28"/>
        </w:rPr>
        <w:t>рограмма</w:t>
      </w:r>
    </w:p>
    <w:p w:rsidR="00C81419" w:rsidRPr="00797502" w:rsidRDefault="007369FD" w:rsidP="00FF5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502">
        <w:rPr>
          <w:rFonts w:ascii="Times New Roman" w:hAnsi="Times New Roman" w:cs="Times New Roman"/>
          <w:sz w:val="28"/>
          <w:szCs w:val="28"/>
        </w:rPr>
        <w:t xml:space="preserve">«Реализация государственной </w:t>
      </w:r>
    </w:p>
    <w:p w:rsidR="007369FD" w:rsidRPr="00797502" w:rsidRDefault="00471CDD" w:rsidP="00FF5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502">
        <w:rPr>
          <w:rFonts w:ascii="Times New Roman" w:hAnsi="Times New Roman" w:cs="Times New Roman"/>
          <w:sz w:val="28"/>
          <w:szCs w:val="28"/>
        </w:rPr>
        <w:t>национальной политики в муниципальном образовании «Эхирит-Булагатский район»</w:t>
      </w:r>
    </w:p>
    <w:p w:rsidR="007369FD" w:rsidRPr="00797502" w:rsidRDefault="00471CDD" w:rsidP="00FF5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502">
        <w:rPr>
          <w:rFonts w:ascii="Times New Roman" w:hAnsi="Times New Roman" w:cs="Times New Roman"/>
          <w:sz w:val="28"/>
          <w:szCs w:val="28"/>
        </w:rPr>
        <w:t>на 2023-2027 г.г.</w:t>
      </w:r>
      <w:r w:rsidR="00C81419" w:rsidRPr="00797502">
        <w:rPr>
          <w:rFonts w:ascii="Times New Roman" w:hAnsi="Times New Roman" w:cs="Times New Roman"/>
          <w:sz w:val="28"/>
          <w:szCs w:val="28"/>
        </w:rPr>
        <w:t>»</w:t>
      </w:r>
    </w:p>
    <w:p w:rsidR="00FF546A" w:rsidRPr="00797502" w:rsidRDefault="00D52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1268" w:rsidRPr="00797502" w:rsidRDefault="00F51268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1268" w:rsidRPr="00797502" w:rsidRDefault="00F51268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D01" w:rsidRPr="00797502" w:rsidRDefault="000C0D01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D01" w:rsidRPr="00797502" w:rsidRDefault="000C0D01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>2022 г.</w:t>
      </w:r>
    </w:p>
    <w:p w:rsidR="00C81419" w:rsidRPr="00797502" w:rsidRDefault="00C81419" w:rsidP="00D4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69FD" w:rsidRPr="00776861" w:rsidRDefault="00776861" w:rsidP="00CB4F39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61">
        <w:rPr>
          <w:rFonts w:ascii="Times New Roman" w:hAnsi="Times New Roman" w:cs="Times New Roman"/>
          <w:b/>
          <w:sz w:val="24"/>
          <w:szCs w:val="24"/>
        </w:rPr>
        <w:t>1.</w:t>
      </w:r>
      <w:r w:rsidR="00FF546A" w:rsidRPr="00776861">
        <w:rPr>
          <w:rFonts w:ascii="Times New Roman" w:hAnsi="Times New Roman" w:cs="Times New Roman"/>
          <w:b/>
          <w:sz w:val="24"/>
          <w:szCs w:val="24"/>
        </w:rPr>
        <w:t>Паспорт</w:t>
      </w:r>
      <w:r w:rsidR="007369FD" w:rsidRPr="00776861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 w:rsidRPr="007768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6861" w:rsidRPr="00776861" w:rsidRDefault="00776861" w:rsidP="007768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61">
        <w:rPr>
          <w:rFonts w:ascii="Times New Roman" w:hAnsi="Times New Roman" w:cs="Times New Roman"/>
          <w:b/>
          <w:sz w:val="24"/>
          <w:szCs w:val="24"/>
        </w:rPr>
        <w:t xml:space="preserve">«Реализация государственной </w:t>
      </w:r>
    </w:p>
    <w:p w:rsidR="00776861" w:rsidRPr="00776861" w:rsidRDefault="00776861" w:rsidP="007768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61">
        <w:rPr>
          <w:rFonts w:ascii="Times New Roman" w:hAnsi="Times New Roman" w:cs="Times New Roman"/>
          <w:b/>
          <w:sz w:val="24"/>
          <w:szCs w:val="24"/>
        </w:rPr>
        <w:t>национальной политики в муниципальном образовании «Эхирит-Булагатский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861">
        <w:rPr>
          <w:rFonts w:ascii="Times New Roman" w:hAnsi="Times New Roman" w:cs="Times New Roman"/>
          <w:b/>
          <w:sz w:val="24"/>
          <w:szCs w:val="24"/>
        </w:rPr>
        <w:t>на 2023-2027 г.г.»</w:t>
      </w:r>
    </w:p>
    <w:p w:rsidR="00116EDC" w:rsidRPr="00776861" w:rsidRDefault="00116EDC" w:rsidP="00736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4D6656" w:rsidRPr="00797502" w:rsidTr="00116EDC">
        <w:tc>
          <w:tcPr>
            <w:tcW w:w="2518" w:type="dxa"/>
            <w:shd w:val="clear" w:color="auto" w:fill="auto"/>
          </w:tcPr>
          <w:p w:rsidR="004D6656" w:rsidRPr="00797502" w:rsidRDefault="004D6656" w:rsidP="00116E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бюджетного планирования</w:t>
            </w:r>
          </w:p>
        </w:tc>
        <w:tc>
          <w:tcPr>
            <w:tcW w:w="6804" w:type="dxa"/>
            <w:shd w:val="clear" w:color="auto" w:fill="auto"/>
          </w:tcPr>
          <w:p w:rsidR="004D6656" w:rsidRPr="00797502" w:rsidRDefault="00E51A93" w:rsidP="0040136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«Эхирит-Булагатский район»</w:t>
            </w:r>
          </w:p>
        </w:tc>
      </w:tr>
      <w:tr w:rsidR="0053524E" w:rsidRPr="00797502" w:rsidTr="00116EDC">
        <w:tc>
          <w:tcPr>
            <w:tcW w:w="2518" w:type="dxa"/>
            <w:shd w:val="clear" w:color="auto" w:fill="auto"/>
          </w:tcPr>
          <w:p w:rsidR="0053524E" w:rsidRPr="00797502" w:rsidRDefault="0053524E" w:rsidP="00116E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53524E" w:rsidRPr="00797502" w:rsidRDefault="0053524E" w:rsidP="004013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государственной национальной политики </w:t>
            </w:r>
            <w:r w:rsidR="00471CDD" w:rsidRPr="007975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муниципальном образовании «Эхирит-Булагатский район» </w:t>
            </w:r>
            <w:r w:rsidR="00471CDD" w:rsidRPr="00797502">
              <w:rPr>
                <w:rFonts w:ascii="Times New Roman" w:hAnsi="Times New Roman" w:cs="Times New Roman"/>
                <w:sz w:val="24"/>
                <w:szCs w:val="24"/>
              </w:rPr>
              <w:t>на 2023-2027 г.г.»</w:t>
            </w:r>
          </w:p>
        </w:tc>
      </w:tr>
      <w:tr w:rsidR="00116EDC" w:rsidRPr="00797502" w:rsidTr="00116EDC">
        <w:tc>
          <w:tcPr>
            <w:tcW w:w="2518" w:type="dxa"/>
            <w:shd w:val="clear" w:color="auto" w:fill="auto"/>
          </w:tcPr>
          <w:p w:rsidR="00116EDC" w:rsidRPr="00797502" w:rsidRDefault="00116EDC" w:rsidP="00116E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04" w:type="dxa"/>
            <w:shd w:val="clear" w:color="auto" w:fill="auto"/>
          </w:tcPr>
          <w:p w:rsidR="00116EDC" w:rsidRPr="00797502" w:rsidRDefault="0040136F" w:rsidP="00116E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471CDD"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«Эхирит-Булагатский район»</w:t>
            </w:r>
          </w:p>
        </w:tc>
      </w:tr>
      <w:tr w:rsidR="00116EDC" w:rsidRPr="00797502" w:rsidTr="00116EDC">
        <w:tc>
          <w:tcPr>
            <w:tcW w:w="2518" w:type="dxa"/>
            <w:shd w:val="clear" w:color="auto" w:fill="auto"/>
          </w:tcPr>
          <w:p w:rsidR="00116EDC" w:rsidRPr="00797502" w:rsidRDefault="00116EDC" w:rsidP="00116E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962631" w:rsidRPr="00797502" w:rsidRDefault="00962631" w:rsidP="00962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</w:t>
            </w:r>
            <w:r w:rsidR="004A06FE" w:rsidRPr="00797502">
              <w:rPr>
                <w:rFonts w:ascii="Times New Roman" w:hAnsi="Times New Roman" w:cs="Times New Roman"/>
                <w:sz w:val="24"/>
                <w:szCs w:val="24"/>
              </w:rPr>
              <w:t>е, спорту и молодежной политике</w:t>
            </w:r>
          </w:p>
          <w:p w:rsidR="00DE15F6" w:rsidRPr="00797502" w:rsidRDefault="00471CDD" w:rsidP="00A37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«Эхирит-Булагатский район» </w:t>
            </w:r>
          </w:p>
        </w:tc>
      </w:tr>
      <w:tr w:rsidR="0040136F" w:rsidRPr="00797502" w:rsidTr="00116EDC">
        <w:tc>
          <w:tcPr>
            <w:tcW w:w="2518" w:type="dxa"/>
            <w:shd w:val="clear" w:color="auto" w:fill="auto"/>
          </w:tcPr>
          <w:p w:rsidR="0040136F" w:rsidRPr="00797502" w:rsidRDefault="0040136F" w:rsidP="00116E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471CDD"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40136F" w:rsidRPr="00797502" w:rsidRDefault="00471CDD" w:rsidP="004013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40136F" w:rsidRPr="007975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 МО «Эхирит-Булагатский район»</w:t>
            </w:r>
          </w:p>
          <w:p w:rsidR="0040136F" w:rsidRPr="00797502" w:rsidRDefault="0040136F" w:rsidP="00962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EDC" w:rsidRPr="00797502" w:rsidTr="00116EDC">
        <w:tc>
          <w:tcPr>
            <w:tcW w:w="2518" w:type="dxa"/>
            <w:shd w:val="clear" w:color="auto" w:fill="auto"/>
          </w:tcPr>
          <w:p w:rsidR="00116EDC" w:rsidRPr="00797502" w:rsidRDefault="001B4F67" w:rsidP="00116E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116EDC" w:rsidRPr="00797502" w:rsidRDefault="00116EDC" w:rsidP="004423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Укрепление единства народов Российской Федерации, проживающих на территории муниципального образования «Эхирит-Булагатский район», профилактик</w:t>
            </w:r>
            <w:r w:rsidR="004423EF" w:rsidRPr="007975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 в муниципальном образовании «Эхирит-Булагатский район» </w:t>
            </w:r>
          </w:p>
        </w:tc>
      </w:tr>
      <w:tr w:rsidR="00116EDC" w:rsidRPr="00797502" w:rsidTr="00116EDC">
        <w:tc>
          <w:tcPr>
            <w:tcW w:w="2518" w:type="dxa"/>
            <w:shd w:val="clear" w:color="auto" w:fill="auto"/>
          </w:tcPr>
          <w:p w:rsidR="00116EDC" w:rsidRPr="00797502" w:rsidRDefault="00116EDC" w:rsidP="00116E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1B4F67"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2F2B93" w:rsidRPr="00797502" w:rsidRDefault="0036413F" w:rsidP="009C2FE4">
            <w:pPr>
              <w:pStyle w:val="a5"/>
              <w:numPr>
                <w:ilvl w:val="0"/>
                <w:numId w:val="2"/>
              </w:num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потребности граждан, связанных с их этнической принадлежностью;</w:t>
            </w:r>
          </w:p>
          <w:p w:rsidR="0036413F" w:rsidRPr="00797502" w:rsidRDefault="0036413F" w:rsidP="009C2FE4">
            <w:pPr>
              <w:pStyle w:val="a5"/>
              <w:numPr>
                <w:ilvl w:val="0"/>
                <w:numId w:val="2"/>
              </w:num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солидарности;</w:t>
            </w:r>
          </w:p>
          <w:p w:rsidR="00EC54F4" w:rsidRPr="00797502" w:rsidRDefault="00EC54F4" w:rsidP="009C2FE4">
            <w:pPr>
              <w:pStyle w:val="a5"/>
              <w:numPr>
                <w:ilvl w:val="0"/>
                <w:numId w:val="2"/>
              </w:num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образовании;</w:t>
            </w:r>
          </w:p>
          <w:p w:rsidR="00116EDC" w:rsidRPr="00797502" w:rsidRDefault="00EC54F4" w:rsidP="009C2FE4">
            <w:pPr>
              <w:pStyle w:val="a5"/>
              <w:numPr>
                <w:ilvl w:val="0"/>
                <w:numId w:val="2"/>
              </w:num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межконфессиональных отношений, сведение к минимуму условий для проявления экстремизма на территории муниципального образования, развитие системы мер профилактики и предупреждения межэтнических,</w:t>
            </w:r>
            <w:r w:rsidR="00351D1E"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 межконфессиональных конфликтов.</w:t>
            </w:r>
          </w:p>
        </w:tc>
      </w:tr>
      <w:tr w:rsidR="00116EDC" w:rsidRPr="00797502" w:rsidTr="00116EDC">
        <w:tc>
          <w:tcPr>
            <w:tcW w:w="2518" w:type="dxa"/>
            <w:shd w:val="clear" w:color="auto" w:fill="auto"/>
          </w:tcPr>
          <w:p w:rsidR="00116EDC" w:rsidRPr="00797502" w:rsidRDefault="00992D93" w:rsidP="00992D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="009C3EFB"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116EDC" w:rsidRPr="00797502" w:rsidRDefault="009C3EFB" w:rsidP="009C2FE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</w:t>
            </w:r>
            <w:r w:rsidR="0040136F"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 «Эхирит-Булагатский район»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, обеспечение социальной и культурной адаптации иностранных граждан, профилактика межнациональных (межэтнических), межконфессиональных конфликтов</w:t>
            </w:r>
            <w:r w:rsidR="00992D93"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1);</w:t>
            </w:r>
          </w:p>
          <w:p w:rsidR="009C3EFB" w:rsidRPr="00797502" w:rsidRDefault="00551A05" w:rsidP="009C2FE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</w:t>
            </w:r>
            <w:r w:rsidR="009C3EFB" w:rsidRPr="00797502">
              <w:rPr>
                <w:rFonts w:ascii="Times New Roman" w:hAnsi="Times New Roman" w:cs="Times New Roman"/>
                <w:sz w:val="24"/>
                <w:szCs w:val="24"/>
              </w:rPr>
              <w:t>е в профилактике экстремизма, а так же в минимизации и (или) ликвидации последствий проявления экстремизма</w:t>
            </w:r>
            <w:r w:rsidR="00514A87"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«</w:t>
            </w:r>
            <w:r w:rsidR="00D24B95" w:rsidRPr="00797502">
              <w:rPr>
                <w:rFonts w:ascii="Times New Roman" w:hAnsi="Times New Roman" w:cs="Times New Roman"/>
                <w:sz w:val="24"/>
                <w:szCs w:val="24"/>
              </w:rPr>
              <w:t>Эхирит-Булагатский район» (Приложение 2)</w:t>
            </w:r>
          </w:p>
        </w:tc>
      </w:tr>
      <w:tr w:rsidR="00D24B95" w:rsidRPr="00797502" w:rsidTr="00116EDC">
        <w:tc>
          <w:tcPr>
            <w:tcW w:w="2518" w:type="dxa"/>
            <w:shd w:val="clear" w:color="auto" w:fill="auto"/>
          </w:tcPr>
          <w:p w:rsidR="00D24B95" w:rsidRPr="00797502" w:rsidRDefault="00D24B95" w:rsidP="00992D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D24B95" w:rsidRPr="00797502" w:rsidRDefault="00D24B95" w:rsidP="00D24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2023-2027 годы </w:t>
            </w:r>
          </w:p>
        </w:tc>
      </w:tr>
      <w:tr w:rsidR="00116EDC" w:rsidRPr="00797502" w:rsidTr="00116EDC">
        <w:tc>
          <w:tcPr>
            <w:tcW w:w="2518" w:type="dxa"/>
            <w:shd w:val="clear" w:color="auto" w:fill="auto"/>
          </w:tcPr>
          <w:p w:rsidR="00116EDC" w:rsidRPr="00797502" w:rsidRDefault="009C3EFB" w:rsidP="00116E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220946" w:rsidRPr="00797502" w:rsidRDefault="00220946" w:rsidP="009C2FE4">
            <w:pPr>
              <w:pStyle w:val="ConsPlusNormal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Охват населения Эхирит-Булагасткого района информационно-пропагандистскими мероприятиями, направленными на этнокультурное развитие народов и гармонизацию межэтнических отношений, укрепление гражданского патриотизма;</w:t>
            </w:r>
          </w:p>
          <w:p w:rsidR="00220946" w:rsidRPr="00797502" w:rsidRDefault="00220946" w:rsidP="009C2FE4">
            <w:pPr>
              <w:pStyle w:val="ConsPlusNormal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Доля школьников, принимающих участие в школьных, муниципальных и региональных внеурочных мероприятиях, направленных на поддержку русского языка как государственного языка Российской Федерации, сохранение языкового многообразия и знаний о национальной культуре и истории народов, от общего числа обучающихся муниципальных образовательных организаций общего образования;</w:t>
            </w:r>
          </w:p>
          <w:p w:rsidR="00220946" w:rsidRPr="00797502" w:rsidRDefault="00220946" w:rsidP="009C2FE4">
            <w:pPr>
              <w:pStyle w:val="ConsPlusNormal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молодежи, проявляющей нетерпимость по отношению к людям других национальностей;</w:t>
            </w:r>
          </w:p>
          <w:p w:rsidR="00220946" w:rsidRPr="00797502" w:rsidRDefault="00220946" w:rsidP="009C2FE4">
            <w:pPr>
              <w:pStyle w:val="ConsPlusNormal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исленность участников мероприятий в сфере профилактики экстремизма на национальной и религиозной почве;</w:t>
            </w:r>
          </w:p>
          <w:p w:rsidR="00220946" w:rsidRPr="00797502" w:rsidRDefault="00220946" w:rsidP="009C2FE4">
            <w:pPr>
              <w:pStyle w:val="ConsPlusNormal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оличество проведенных мероприятий в сфере профилактики экстремизма на национальной и религиозной почве</w:t>
            </w:r>
          </w:p>
        </w:tc>
      </w:tr>
      <w:tr w:rsidR="00116EDC" w:rsidRPr="00797502" w:rsidTr="00116EDC">
        <w:tc>
          <w:tcPr>
            <w:tcW w:w="2518" w:type="dxa"/>
            <w:shd w:val="clear" w:color="auto" w:fill="auto"/>
          </w:tcPr>
          <w:p w:rsidR="00116EDC" w:rsidRPr="00797502" w:rsidRDefault="000C0D01" w:rsidP="00116E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804" w:type="dxa"/>
            <w:shd w:val="clear" w:color="auto" w:fill="auto"/>
          </w:tcPr>
          <w:p w:rsidR="00116EDC" w:rsidRPr="00797502" w:rsidRDefault="00C835C6" w:rsidP="00116E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4D6656" w:rsidRPr="00797502" w:rsidTr="00116EDC">
        <w:tc>
          <w:tcPr>
            <w:tcW w:w="2518" w:type="dxa"/>
            <w:shd w:val="clear" w:color="auto" w:fill="auto"/>
          </w:tcPr>
          <w:p w:rsidR="004D6656" w:rsidRPr="00797502" w:rsidRDefault="004D6656" w:rsidP="00116E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804" w:type="dxa"/>
            <w:shd w:val="clear" w:color="auto" w:fill="auto"/>
          </w:tcPr>
          <w:p w:rsidR="004D6656" w:rsidRPr="00797502" w:rsidRDefault="004D6656" w:rsidP="004D66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снижение доли молодежи, проявляющей нетерпимость по отношению к людям других национальностей;</w:t>
            </w:r>
          </w:p>
          <w:p w:rsidR="004D6656" w:rsidRPr="00797502" w:rsidRDefault="004D6656" w:rsidP="004D66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численность участников мероприятий в сфере профилактики экстремизма на национальной и религиозной;</w:t>
            </w:r>
          </w:p>
          <w:p w:rsidR="00A24E78" w:rsidRPr="00797502" w:rsidRDefault="00A24E78" w:rsidP="00A24E7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увеличение охвата населения Иркутской области информационно-пропагандистскими мероприятиями, направленными на этнокультурное развитие народов Иркутской области и гармонизацию межэтнических отношений, укрепление гражданского патриотизма;</w:t>
            </w:r>
          </w:p>
          <w:p w:rsidR="0049272E" w:rsidRPr="00797502" w:rsidRDefault="00A24E78" w:rsidP="00A24E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4) увеличение доли школьников, принимающих участие в школьных, муниципальных и региональных внеурочных мероприятиях, направленных на поддержку русского языка как государственного языка Российской Федерации, сохранение языкового многообразия и знаний о национальной культуре и истории народов Иркутской области, от общего числа обучающихся муниципальных образовательных организаций.</w:t>
            </w:r>
          </w:p>
        </w:tc>
      </w:tr>
    </w:tbl>
    <w:p w:rsidR="004D6656" w:rsidRPr="00E26276" w:rsidRDefault="00116EDC" w:rsidP="008B4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E26276" w:rsidRPr="00E26276">
        <w:rPr>
          <w:rFonts w:ascii="Times New Roman" w:hAnsi="Times New Roman" w:cs="Times New Roman"/>
          <w:b/>
          <w:sz w:val="24"/>
          <w:szCs w:val="24"/>
        </w:rPr>
        <w:t>2.</w:t>
      </w:r>
      <w:r w:rsidR="004D6656" w:rsidRPr="00E26276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</w:t>
      </w:r>
    </w:p>
    <w:p w:rsidR="00A24E78" w:rsidRPr="00797502" w:rsidRDefault="00A24E78" w:rsidP="008B4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56" w:rsidRPr="00797502" w:rsidRDefault="00EB04A3" w:rsidP="00EB0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 xml:space="preserve">Состояние межнациональных отношений в Эхирит-Булагатском районе характеризуются стабильностью, мирным взаимодействием и сотрудничеством представителей различных этнических групп и конфессий. </w:t>
      </w:r>
    </w:p>
    <w:p w:rsidR="00EB04A3" w:rsidRPr="00797502" w:rsidRDefault="00EB04A3" w:rsidP="00EB0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lastRenderedPageBreak/>
        <w:t xml:space="preserve">Проводится работа по развитию поликультурной модели образования и формированию общероссийской гражданской идентичности, воспитанию молодого поколения в духе уважения к культуре, языку, традициям и обычаям представителей народов, проживающих в Эхирит-Булагатском районе.  </w:t>
      </w:r>
    </w:p>
    <w:p w:rsidR="00A24E78" w:rsidRPr="00797502" w:rsidRDefault="00A24E78" w:rsidP="00A24E7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75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Муниципальная программа является важным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обеспечению безопасности граждан.</w:t>
      </w:r>
    </w:p>
    <w:p w:rsidR="00A24E78" w:rsidRPr="00797502" w:rsidRDefault="00A24E78" w:rsidP="00A24E7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75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Мероприятия муниципальной программы направлены на уменьшение проявлений экстремизма и негативного отношения к лицам других национальностей и религиозных конфессий, формирование у населения внутренней потребности в толерантном отношении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улучшение информационно-пропагандистского обеспечения деятельности по профилактике  экстремизма.</w:t>
      </w:r>
    </w:p>
    <w:p w:rsidR="00351D1E" w:rsidRPr="00797502" w:rsidRDefault="00351D1E" w:rsidP="00A24E7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51D1E" w:rsidRPr="00E26276" w:rsidRDefault="00E26276" w:rsidP="00351D1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262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</w:t>
      </w:r>
      <w:r w:rsidR="00351D1E" w:rsidRPr="00E262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Цели и задачи муниципальной программы</w:t>
      </w:r>
    </w:p>
    <w:p w:rsidR="00351D1E" w:rsidRPr="00797502" w:rsidRDefault="00351D1E" w:rsidP="00351D1E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51D1E" w:rsidRPr="00797502" w:rsidRDefault="00351D1E" w:rsidP="00351D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Основными целями программы являются </w:t>
      </w:r>
      <w:r w:rsidRPr="00797502">
        <w:rPr>
          <w:rFonts w:ascii="Times New Roman" w:hAnsi="Times New Roman" w:cs="Times New Roman"/>
          <w:sz w:val="24"/>
          <w:szCs w:val="24"/>
        </w:rPr>
        <w:t xml:space="preserve">укрепление единства народов Российской Федерации, проживающих на территории муниципального образования «Эхирит-Булагатский район» и профилактика экстремизма в муниципальном образовании «Эхирит-Булагатский район». </w:t>
      </w:r>
    </w:p>
    <w:p w:rsidR="00351D1E" w:rsidRPr="00797502" w:rsidRDefault="00351D1E" w:rsidP="00351D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>Достижение поставленных целей обеспечивается за счет решения следующих задач:</w:t>
      </w:r>
    </w:p>
    <w:p w:rsidR="00351D1E" w:rsidRPr="00797502" w:rsidRDefault="00351D1E" w:rsidP="00351D1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 xml:space="preserve"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потребности граждан, связанных с их этнической принадлежностью; </w:t>
      </w:r>
    </w:p>
    <w:p w:rsidR="00351D1E" w:rsidRPr="00797502" w:rsidRDefault="00351D1E" w:rsidP="00351D1E">
      <w:pPr>
        <w:pStyle w:val="a5"/>
        <w:framePr w:hSpace="180" w:wrap="around" w:vAnchor="text" w:hAnchor="text" w:y="1"/>
        <w:numPr>
          <w:ilvl w:val="0"/>
          <w:numId w:val="10"/>
        </w:numPr>
        <w:spacing w:after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>Содействие этнокультурному развитию народов, формированию общероссийского гражданского самосознания, патриотизма и солидарности;</w:t>
      </w:r>
    </w:p>
    <w:p w:rsidR="00351D1E" w:rsidRPr="00797502" w:rsidRDefault="00351D1E" w:rsidP="00351D1E">
      <w:pPr>
        <w:pStyle w:val="a5"/>
        <w:framePr w:hSpace="180" w:wrap="around" w:vAnchor="text" w:hAnchor="text" w:y="1"/>
        <w:numPr>
          <w:ilvl w:val="0"/>
          <w:numId w:val="10"/>
        </w:numPr>
        <w:spacing w:after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образовании;</w:t>
      </w:r>
    </w:p>
    <w:p w:rsidR="00351D1E" w:rsidRDefault="00351D1E" w:rsidP="00351D1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>Гармонизация межэтнических и межконфессиональных отношений, сведение к минимуму условий для проявления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конфликтов.</w:t>
      </w:r>
    </w:p>
    <w:p w:rsidR="00E26276" w:rsidRPr="00E26276" w:rsidRDefault="00E26276" w:rsidP="00BF0D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программы 2023-2027 гг. Д</w:t>
      </w:r>
      <w:r w:rsidR="00BF0D6E">
        <w:rPr>
          <w:rFonts w:ascii="Times New Roman" w:hAnsi="Times New Roman" w:cs="Times New Roman"/>
          <w:sz w:val="24"/>
          <w:szCs w:val="24"/>
        </w:rPr>
        <w:t xml:space="preserve">осрочное прекращение реализации </w:t>
      </w:r>
      <w:r>
        <w:rPr>
          <w:rFonts w:ascii="Times New Roman" w:hAnsi="Times New Roman" w:cs="Times New Roman"/>
          <w:sz w:val="24"/>
          <w:szCs w:val="24"/>
        </w:rPr>
        <w:t>программы не предполагается.</w:t>
      </w:r>
    </w:p>
    <w:p w:rsidR="004D6656" w:rsidRPr="00797502" w:rsidRDefault="004D6656" w:rsidP="008B4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341" w:rsidRPr="00BF0D6E" w:rsidRDefault="00BF0D6E" w:rsidP="008B4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6E">
        <w:rPr>
          <w:rFonts w:ascii="Times New Roman" w:hAnsi="Times New Roman" w:cs="Times New Roman"/>
          <w:b/>
          <w:sz w:val="24"/>
          <w:szCs w:val="24"/>
        </w:rPr>
        <w:t>4.</w:t>
      </w:r>
      <w:r w:rsidR="00151341" w:rsidRPr="00BF0D6E">
        <w:rPr>
          <w:rFonts w:ascii="Times New Roman" w:hAnsi="Times New Roman" w:cs="Times New Roman"/>
          <w:b/>
          <w:sz w:val="24"/>
          <w:szCs w:val="24"/>
        </w:rPr>
        <w:t>Перечень подпрограмм</w:t>
      </w:r>
    </w:p>
    <w:p w:rsidR="00151341" w:rsidRPr="00BF0D6E" w:rsidRDefault="00151341" w:rsidP="008B4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979"/>
        <w:gridCol w:w="851"/>
        <w:gridCol w:w="1275"/>
        <w:gridCol w:w="567"/>
        <w:gridCol w:w="567"/>
        <w:gridCol w:w="709"/>
        <w:gridCol w:w="567"/>
        <w:gridCol w:w="709"/>
        <w:gridCol w:w="1701"/>
      </w:tblGrid>
      <w:tr w:rsidR="00151341" w:rsidRPr="00797502" w:rsidTr="00151341">
        <w:tc>
          <w:tcPr>
            <w:tcW w:w="539" w:type="dxa"/>
            <w:vMerge w:val="restart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9" w:type="dxa"/>
            <w:vMerge w:val="restart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51" w:type="dxa"/>
            <w:vMerge w:val="restart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75" w:type="dxa"/>
            <w:vMerge w:val="restart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19" w:type="dxa"/>
            <w:gridSpan w:val="5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тыс.руб</w:t>
            </w:r>
          </w:p>
        </w:tc>
        <w:tc>
          <w:tcPr>
            <w:tcW w:w="1701" w:type="dxa"/>
            <w:vMerge w:val="restart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Участники МП</w:t>
            </w:r>
          </w:p>
        </w:tc>
      </w:tr>
      <w:tr w:rsidR="00151341" w:rsidRPr="00797502" w:rsidTr="00151341">
        <w:tc>
          <w:tcPr>
            <w:tcW w:w="539" w:type="dxa"/>
            <w:vMerge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Merge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41" w:rsidRPr="00797502" w:rsidTr="00151341">
        <w:tc>
          <w:tcPr>
            <w:tcW w:w="539" w:type="dxa"/>
            <w:vMerge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1341" w:rsidRPr="00797502" w:rsidRDefault="00151341" w:rsidP="00151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567" w:type="dxa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709" w:type="dxa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567" w:type="dxa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709" w:type="dxa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5-й год</w:t>
            </w:r>
          </w:p>
        </w:tc>
        <w:tc>
          <w:tcPr>
            <w:tcW w:w="1701" w:type="dxa"/>
            <w:vMerge/>
          </w:tcPr>
          <w:p w:rsidR="00151341" w:rsidRPr="00797502" w:rsidRDefault="00151341" w:rsidP="00151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41" w:rsidRPr="00797502" w:rsidTr="00151341">
        <w:tc>
          <w:tcPr>
            <w:tcW w:w="539" w:type="dxa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151341" w:rsidRPr="00797502" w:rsidRDefault="00151341" w:rsidP="0015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льного согласия, поддержка и развитие языков и культуры народов Российской Федерации, проживающих на территории муниципального образования «Эхирит-Булагатский район», обеспечение социальной и культурной адаптации иностранных граждан, профилактика межнациональных (межэтнических), межконфессиональных конфликтов</w:t>
            </w:r>
          </w:p>
        </w:tc>
        <w:tc>
          <w:tcPr>
            <w:tcW w:w="851" w:type="dxa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275" w:type="dxa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51341" w:rsidRPr="00797502" w:rsidRDefault="00151341" w:rsidP="0015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«Эхирит-Булагатский район», Отдел по физической культуре, спорту и молодежной политике</w:t>
            </w:r>
          </w:p>
          <w:p w:rsidR="00151341" w:rsidRPr="00797502" w:rsidRDefault="00151341" w:rsidP="0015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«Эхирит-Булагатский район», МУ Управление образования МО «Эхирит-Булагатский район»</w:t>
            </w:r>
          </w:p>
          <w:p w:rsidR="00151341" w:rsidRPr="00797502" w:rsidRDefault="00151341" w:rsidP="00151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41" w:rsidRPr="00797502" w:rsidTr="00151341">
        <w:tc>
          <w:tcPr>
            <w:tcW w:w="539" w:type="dxa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9" w:type="dxa"/>
          </w:tcPr>
          <w:p w:rsidR="00151341" w:rsidRPr="00797502" w:rsidRDefault="00151341" w:rsidP="0015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профилактике экстремизма, а так же в минимизации и (или) ликвидации последствий проявления экстремизма в муниципальном образовании «Эхирит-Булагатский район»</w:t>
            </w:r>
          </w:p>
        </w:tc>
        <w:tc>
          <w:tcPr>
            <w:tcW w:w="851" w:type="dxa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1275" w:type="dxa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51341" w:rsidRPr="00797502" w:rsidRDefault="00151341" w:rsidP="0015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«Эхирит-Булагатский район», Отдел по физической культуре, спорту и молодежной политике</w:t>
            </w:r>
          </w:p>
          <w:p w:rsidR="00151341" w:rsidRPr="00797502" w:rsidRDefault="00151341" w:rsidP="0015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«Эхирит-Булагатский район», МУ Управление образования МО «Эхирит-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Булагатский район»</w:t>
            </w:r>
          </w:p>
          <w:p w:rsidR="00151341" w:rsidRPr="00797502" w:rsidRDefault="00151341" w:rsidP="008B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341" w:rsidRPr="00797502" w:rsidRDefault="00151341" w:rsidP="008B4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341" w:rsidRPr="00501DFC" w:rsidRDefault="00501DFC" w:rsidP="008B4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DFC">
        <w:rPr>
          <w:rFonts w:ascii="Times New Roman" w:hAnsi="Times New Roman" w:cs="Times New Roman"/>
          <w:b/>
          <w:sz w:val="24"/>
          <w:szCs w:val="24"/>
        </w:rPr>
        <w:t>5.</w:t>
      </w:r>
      <w:r w:rsidR="000278DF" w:rsidRPr="00501DFC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</w:t>
      </w:r>
    </w:p>
    <w:p w:rsidR="000278DF" w:rsidRPr="00797502" w:rsidRDefault="000278DF" w:rsidP="008B4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75" w:type="dxa"/>
        <w:tblInd w:w="-572" w:type="dxa"/>
        <w:tblLook w:val="04A0" w:firstRow="1" w:lastRow="0" w:firstColumn="1" w:lastColumn="0" w:noHBand="0" w:noVBand="1"/>
      </w:tblPr>
      <w:tblGrid>
        <w:gridCol w:w="540"/>
        <w:gridCol w:w="2094"/>
        <w:gridCol w:w="1422"/>
        <w:gridCol w:w="761"/>
        <w:gridCol w:w="1327"/>
        <w:gridCol w:w="696"/>
        <w:gridCol w:w="696"/>
        <w:gridCol w:w="696"/>
        <w:gridCol w:w="696"/>
        <w:gridCol w:w="1547"/>
      </w:tblGrid>
      <w:tr w:rsidR="000278DF" w:rsidRPr="00797502" w:rsidTr="000278DF">
        <w:trPr>
          <w:trHeight w:val="270"/>
        </w:trPr>
        <w:tc>
          <w:tcPr>
            <w:tcW w:w="540" w:type="dxa"/>
            <w:vMerge w:val="restart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4" w:type="dxa"/>
            <w:vMerge w:val="restart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  <w:vMerge w:val="restart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872" w:type="dxa"/>
            <w:gridSpan w:val="6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547" w:type="dxa"/>
            <w:vMerge w:val="restart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Участники МП</w:t>
            </w:r>
          </w:p>
        </w:tc>
      </w:tr>
      <w:tr w:rsidR="000278DF" w:rsidRPr="00797502" w:rsidTr="000278DF">
        <w:trPr>
          <w:trHeight w:val="270"/>
        </w:trPr>
        <w:tc>
          <w:tcPr>
            <w:tcW w:w="540" w:type="dxa"/>
            <w:vMerge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7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47" w:type="dxa"/>
            <w:vMerge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DF" w:rsidRPr="00797502" w:rsidTr="000278DF">
        <w:tc>
          <w:tcPr>
            <w:tcW w:w="540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0278DF" w:rsidRPr="00797502" w:rsidRDefault="000278DF" w:rsidP="00491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воспитание уважения к историческому наследию и культурным ценностям народов России, сохранение этнокультурной самобытности народов, по укреплению единства российской нации, проживающих на территории Эхирит-Булагатского района;</w:t>
            </w:r>
          </w:p>
        </w:tc>
        <w:tc>
          <w:tcPr>
            <w:tcW w:w="1422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01.01.2023-31.12.2027</w:t>
            </w:r>
          </w:p>
        </w:tc>
        <w:tc>
          <w:tcPr>
            <w:tcW w:w="761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Управление образования, Отдел по физической культуре, спорту и молодежной политике </w:t>
            </w:r>
          </w:p>
        </w:tc>
      </w:tr>
      <w:tr w:rsidR="000278DF" w:rsidRPr="00797502" w:rsidTr="000278DF">
        <w:tc>
          <w:tcPr>
            <w:tcW w:w="540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0278DF" w:rsidRPr="00797502" w:rsidRDefault="000278DF" w:rsidP="0049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языкового многообразия и знаний о национальной культуре и истории народов Иркутской области;</w:t>
            </w:r>
          </w:p>
        </w:tc>
        <w:tc>
          <w:tcPr>
            <w:tcW w:w="1422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Управление образования, Отдел по физической культуре, спорту и молодежной политике </w:t>
            </w:r>
          </w:p>
        </w:tc>
      </w:tr>
      <w:tr w:rsidR="000278DF" w:rsidRPr="00797502" w:rsidTr="000278DF">
        <w:tc>
          <w:tcPr>
            <w:tcW w:w="540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0278DF" w:rsidRPr="00797502" w:rsidRDefault="000278DF" w:rsidP="00491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развитие национальных видов спорта на территории Эхирит-Булагатского района</w:t>
            </w:r>
          </w:p>
        </w:tc>
        <w:tc>
          <w:tcPr>
            <w:tcW w:w="1422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Отдел культуры, Управление образования, Отдел по физической культуре, спорту и молодежной политике</w:t>
            </w:r>
          </w:p>
        </w:tc>
      </w:tr>
      <w:tr w:rsidR="000278DF" w:rsidRPr="00797502" w:rsidTr="000278DF">
        <w:tc>
          <w:tcPr>
            <w:tcW w:w="540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0278DF" w:rsidRPr="00797502" w:rsidRDefault="000278DF" w:rsidP="00491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развитие 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видов спорта на территории Эхирит-Булагатского района</w:t>
            </w:r>
          </w:p>
        </w:tc>
        <w:tc>
          <w:tcPr>
            <w:tcW w:w="1422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Управление образования, 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физической культуре, спорту и молодежной политике</w:t>
            </w:r>
          </w:p>
        </w:tc>
      </w:tr>
      <w:tr w:rsidR="000278DF" w:rsidRPr="00797502" w:rsidTr="000278DF">
        <w:tc>
          <w:tcPr>
            <w:tcW w:w="540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4" w:type="dxa"/>
          </w:tcPr>
          <w:p w:rsidR="000278DF" w:rsidRPr="00797502" w:rsidRDefault="000278DF" w:rsidP="00491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</w:t>
            </w: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повышение межнациональной терпимости среди граждан, содействие национально-культурному развитию народов, проживающих на территории Эхирит-Булагатского района</w:t>
            </w:r>
          </w:p>
        </w:tc>
        <w:tc>
          <w:tcPr>
            <w:tcW w:w="1422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0278DF" w:rsidRPr="00797502" w:rsidRDefault="000278DF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Отдел культуры, Управление образования, Отдел по физической культуре, спорту и молодежной политике</w:t>
            </w:r>
          </w:p>
        </w:tc>
      </w:tr>
    </w:tbl>
    <w:p w:rsidR="000278DF" w:rsidRPr="00797502" w:rsidRDefault="000278DF" w:rsidP="008B4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3F9" w:rsidRPr="00BF0D6E" w:rsidRDefault="00501DFC" w:rsidP="008B4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F0D6E" w:rsidRPr="00BF0D6E">
        <w:rPr>
          <w:rFonts w:ascii="Times New Roman" w:hAnsi="Times New Roman" w:cs="Times New Roman"/>
          <w:b/>
          <w:sz w:val="24"/>
          <w:szCs w:val="24"/>
        </w:rPr>
        <w:t>.</w:t>
      </w:r>
      <w:r w:rsidR="008B43F9" w:rsidRPr="00BF0D6E">
        <w:rPr>
          <w:rFonts w:ascii="Times New Roman" w:hAnsi="Times New Roman" w:cs="Times New Roman"/>
          <w:b/>
          <w:sz w:val="24"/>
          <w:szCs w:val="24"/>
        </w:rPr>
        <w:t>Механизм реализации муниципальной программы</w:t>
      </w:r>
    </w:p>
    <w:p w:rsidR="00FB537E" w:rsidRPr="00797502" w:rsidRDefault="00FB537E" w:rsidP="008B43F9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red"/>
        </w:rPr>
      </w:pPr>
    </w:p>
    <w:p w:rsidR="00FB537E" w:rsidRPr="00797502" w:rsidRDefault="00FB537E" w:rsidP="00FB537E">
      <w:pPr>
        <w:pStyle w:val="5"/>
        <w:shd w:val="clear" w:color="auto" w:fill="auto"/>
        <w:spacing w:after="0" w:line="312" w:lineRule="exact"/>
        <w:ind w:left="20" w:right="60" w:firstLine="680"/>
        <w:jc w:val="both"/>
        <w:rPr>
          <w:sz w:val="24"/>
          <w:szCs w:val="24"/>
        </w:rPr>
      </w:pPr>
      <w:r w:rsidRPr="00797502">
        <w:rPr>
          <w:sz w:val="24"/>
          <w:szCs w:val="24"/>
        </w:rPr>
        <w:t>Текущее управление реализацией Программы осуществляется Отделом культуры администрации МО «Эхирит-Булагатский район».</w:t>
      </w:r>
    </w:p>
    <w:p w:rsidR="00FB537E" w:rsidRPr="00797502" w:rsidRDefault="00FB537E" w:rsidP="00BF253C">
      <w:pPr>
        <w:pStyle w:val="5"/>
        <w:shd w:val="clear" w:color="auto" w:fill="auto"/>
        <w:spacing w:after="0" w:line="312" w:lineRule="exact"/>
        <w:ind w:left="20" w:right="60" w:firstLine="680"/>
        <w:jc w:val="both"/>
        <w:rPr>
          <w:sz w:val="24"/>
          <w:szCs w:val="24"/>
          <w:highlight w:val="red"/>
        </w:rPr>
      </w:pPr>
      <w:r w:rsidRPr="00797502">
        <w:rPr>
          <w:sz w:val="24"/>
          <w:szCs w:val="24"/>
        </w:rPr>
        <w:t>Контроль за ходом исполнения программы осущес</w:t>
      </w:r>
      <w:r w:rsidR="00BF253C" w:rsidRPr="00797502">
        <w:rPr>
          <w:sz w:val="24"/>
          <w:szCs w:val="24"/>
        </w:rPr>
        <w:t>т</w:t>
      </w:r>
      <w:r w:rsidRPr="00797502">
        <w:rPr>
          <w:sz w:val="24"/>
          <w:szCs w:val="24"/>
        </w:rPr>
        <w:t xml:space="preserve">вляется администрацией МО «Эхирит-Булагатский район». Информация о ходе </w:t>
      </w:r>
      <w:r w:rsidR="00BF253C" w:rsidRPr="00797502">
        <w:rPr>
          <w:sz w:val="24"/>
          <w:szCs w:val="24"/>
        </w:rPr>
        <w:t>реализации программы предоставляется в администрацию МО «Эхирит-Булагатский район» не позднее 15 марта, года следующего за отчетным или в течении текущего года по запросу контрольных органов или администрации района.</w:t>
      </w:r>
    </w:p>
    <w:p w:rsidR="007C21F6" w:rsidRPr="00797502" w:rsidRDefault="007C21F6" w:rsidP="00933E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1F6" w:rsidRPr="00BF0D6E" w:rsidRDefault="00501DFC" w:rsidP="000356A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F0D6E" w:rsidRPr="00BF0D6E">
        <w:rPr>
          <w:rFonts w:ascii="Times New Roman" w:hAnsi="Times New Roman" w:cs="Times New Roman"/>
          <w:b/>
          <w:sz w:val="24"/>
          <w:szCs w:val="24"/>
        </w:rPr>
        <w:t>.</w:t>
      </w:r>
      <w:r w:rsidR="000356A0" w:rsidRPr="00BF0D6E">
        <w:rPr>
          <w:rFonts w:ascii="Times New Roman" w:hAnsi="Times New Roman" w:cs="Times New Roman"/>
          <w:b/>
          <w:sz w:val="24"/>
          <w:szCs w:val="24"/>
        </w:rPr>
        <w:t>Оценка социально-экономической эффективности муниципальной программы</w:t>
      </w:r>
    </w:p>
    <w:p w:rsidR="000356A0" w:rsidRPr="00BF0D6E" w:rsidRDefault="000356A0" w:rsidP="000356A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"/>
        <w:gridCol w:w="2132"/>
        <w:gridCol w:w="937"/>
        <w:gridCol w:w="1318"/>
        <w:gridCol w:w="1318"/>
        <w:gridCol w:w="556"/>
        <w:gridCol w:w="556"/>
        <w:gridCol w:w="669"/>
        <w:gridCol w:w="669"/>
        <w:gridCol w:w="669"/>
      </w:tblGrid>
      <w:tr w:rsidR="000356A0" w:rsidRPr="00797502" w:rsidTr="00491352">
        <w:tc>
          <w:tcPr>
            <w:tcW w:w="541" w:type="dxa"/>
            <w:vMerge w:val="restart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47" w:type="dxa"/>
            <w:vMerge w:val="restart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80" w:type="dxa"/>
            <w:vMerge w:val="restart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5803" w:type="dxa"/>
            <w:gridSpan w:val="7"/>
          </w:tcPr>
          <w:p w:rsidR="000356A0" w:rsidRPr="00797502" w:rsidRDefault="000356A0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A0" w:rsidRPr="00797502" w:rsidTr="00491352">
        <w:trPr>
          <w:trHeight w:val="345"/>
        </w:trPr>
        <w:tc>
          <w:tcPr>
            <w:tcW w:w="541" w:type="dxa"/>
            <w:vMerge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384" w:type="dxa"/>
            <w:vMerge w:val="restart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</w:t>
            </w:r>
          </w:p>
        </w:tc>
        <w:tc>
          <w:tcPr>
            <w:tcW w:w="3035" w:type="dxa"/>
            <w:gridSpan w:val="5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0356A0" w:rsidRPr="00797502" w:rsidTr="00491352">
        <w:trPr>
          <w:trHeight w:val="480"/>
        </w:trPr>
        <w:tc>
          <w:tcPr>
            <w:tcW w:w="541" w:type="dxa"/>
            <w:vMerge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5-й год</w:t>
            </w:r>
          </w:p>
        </w:tc>
      </w:tr>
      <w:tr w:rsidR="000356A0" w:rsidRPr="00797502" w:rsidTr="00491352">
        <w:tc>
          <w:tcPr>
            <w:tcW w:w="541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Эхирит-Булагасткого района информационно-пропагандистскими мероприятиями, направленными на этнокультурное 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народов и гармонизацию межэтнических отношений, укрепление гражданского патриотизма</w:t>
            </w:r>
          </w:p>
        </w:tc>
        <w:tc>
          <w:tcPr>
            <w:tcW w:w="980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84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56A0" w:rsidRPr="00797502" w:rsidTr="00491352">
        <w:tc>
          <w:tcPr>
            <w:tcW w:w="541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Доля школьников, принимающих участие в школьных, муниципальных и региональных внеурочных мероприятиях, направленных на поддержку русского языка как государственного языка Российской Федерации, сохранение языкового многообразия и знаний о национальной культуре и истории народов, от общего числа обучающихся муниципальных образовательных организаций общего образования</w:t>
            </w:r>
          </w:p>
        </w:tc>
        <w:tc>
          <w:tcPr>
            <w:tcW w:w="980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4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56A0" w:rsidRPr="00797502" w:rsidTr="00491352">
        <w:tc>
          <w:tcPr>
            <w:tcW w:w="541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0356A0" w:rsidRPr="00797502" w:rsidRDefault="000356A0" w:rsidP="004913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молодежи, проявляющей нетерпимость по отношению к людям других национальностей</w:t>
            </w:r>
          </w:p>
        </w:tc>
        <w:tc>
          <w:tcPr>
            <w:tcW w:w="980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4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" w:type="dxa"/>
          </w:tcPr>
          <w:p w:rsidR="000356A0" w:rsidRPr="00797502" w:rsidRDefault="000356A0" w:rsidP="00491352"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dxa"/>
          </w:tcPr>
          <w:p w:rsidR="000356A0" w:rsidRPr="00797502" w:rsidRDefault="000356A0" w:rsidP="00491352"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356A0" w:rsidRPr="00797502" w:rsidTr="00491352">
        <w:tc>
          <w:tcPr>
            <w:tcW w:w="541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0356A0" w:rsidRPr="00797502" w:rsidRDefault="000356A0" w:rsidP="004913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участников мероприятий в сфере профилактики экстремизма на национальной и религиозной почве</w:t>
            </w:r>
          </w:p>
        </w:tc>
        <w:tc>
          <w:tcPr>
            <w:tcW w:w="980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384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607" w:type="dxa"/>
          </w:tcPr>
          <w:p w:rsidR="000356A0" w:rsidRPr="00797502" w:rsidRDefault="000356A0" w:rsidP="00491352"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7" w:type="dxa"/>
          </w:tcPr>
          <w:p w:rsidR="000356A0" w:rsidRPr="00797502" w:rsidRDefault="000356A0" w:rsidP="00491352"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07" w:type="dxa"/>
          </w:tcPr>
          <w:p w:rsidR="000356A0" w:rsidRPr="00797502" w:rsidRDefault="000356A0" w:rsidP="00491352"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07" w:type="dxa"/>
          </w:tcPr>
          <w:p w:rsidR="000356A0" w:rsidRPr="00797502" w:rsidRDefault="000356A0" w:rsidP="00491352"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0356A0" w:rsidRPr="00797502" w:rsidTr="00491352">
        <w:tc>
          <w:tcPr>
            <w:tcW w:w="541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</w:tcPr>
          <w:p w:rsidR="000356A0" w:rsidRPr="00797502" w:rsidRDefault="000356A0" w:rsidP="004913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</w:t>
            </w: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мероприятий в сфере профилактики экстремизма на национальной и религиозной почве</w:t>
            </w:r>
          </w:p>
        </w:tc>
        <w:tc>
          <w:tcPr>
            <w:tcW w:w="980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</w:p>
        </w:tc>
        <w:tc>
          <w:tcPr>
            <w:tcW w:w="1384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" w:type="dxa"/>
          </w:tcPr>
          <w:p w:rsidR="000356A0" w:rsidRPr="00797502" w:rsidRDefault="000356A0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D6E" w:rsidRDefault="00BF0D6E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8548A" w:rsidRPr="00797502">
        <w:rPr>
          <w:rFonts w:ascii="Times New Roman" w:hAnsi="Times New Roman" w:cs="Times New Roman"/>
          <w:sz w:val="24"/>
          <w:szCs w:val="24"/>
        </w:rPr>
        <w:t xml:space="preserve"> №1</w:t>
      </w:r>
      <w:r w:rsidRPr="0079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D11" w:rsidRPr="00797502" w:rsidRDefault="00A31D11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>к постановлению мэра</w:t>
      </w:r>
    </w:p>
    <w:p w:rsidR="00A31D11" w:rsidRPr="00797502" w:rsidRDefault="00A31D11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31D11" w:rsidRPr="00797502" w:rsidRDefault="00A31D11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 xml:space="preserve"> «Эхирит-Булагатский район» </w:t>
      </w:r>
    </w:p>
    <w:p w:rsidR="00A31D11" w:rsidRPr="00797502" w:rsidRDefault="00A31D11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 xml:space="preserve">от  </w:t>
      </w:r>
      <w:r w:rsidR="00B92A31">
        <w:rPr>
          <w:rFonts w:ascii="Times New Roman" w:hAnsi="Times New Roman" w:cs="Times New Roman"/>
          <w:sz w:val="24"/>
          <w:szCs w:val="24"/>
        </w:rPr>
        <w:t>27.12.2022</w:t>
      </w:r>
      <w:r w:rsidRPr="00797502">
        <w:rPr>
          <w:rFonts w:ascii="Times New Roman" w:hAnsi="Times New Roman" w:cs="Times New Roman"/>
          <w:sz w:val="24"/>
          <w:szCs w:val="24"/>
        </w:rPr>
        <w:t xml:space="preserve"> г. № </w:t>
      </w:r>
      <w:r w:rsidR="00B92A31">
        <w:rPr>
          <w:rFonts w:ascii="Times New Roman" w:hAnsi="Times New Roman" w:cs="Times New Roman"/>
          <w:sz w:val="24"/>
          <w:szCs w:val="24"/>
        </w:rPr>
        <w:t>1240</w:t>
      </w:r>
    </w:p>
    <w:p w:rsidR="00A31D11" w:rsidRPr="00797502" w:rsidRDefault="00A31D11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7502">
        <w:rPr>
          <w:rFonts w:ascii="Times New Roman" w:hAnsi="Times New Roman" w:cs="Times New Roman"/>
          <w:sz w:val="32"/>
          <w:szCs w:val="32"/>
        </w:rPr>
        <w:t>Муниципальная подпрограмма</w:t>
      </w:r>
    </w:p>
    <w:p w:rsidR="00A31D11" w:rsidRPr="00797502" w:rsidRDefault="00A31D11" w:rsidP="00A31D11">
      <w:pPr>
        <w:pStyle w:val="a5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7502">
        <w:rPr>
          <w:rFonts w:ascii="Times New Roman" w:hAnsi="Times New Roman" w:cs="Times New Roman"/>
          <w:sz w:val="32"/>
          <w:szCs w:val="32"/>
        </w:rPr>
        <w:t>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иностранных граждан, профилактика межнациональных (межэтнических), межконфессиональных конфликтов»</w:t>
      </w: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11" w:rsidRPr="00797502" w:rsidRDefault="00A31D11" w:rsidP="00A3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>2022 г.</w:t>
      </w:r>
    </w:p>
    <w:p w:rsidR="00A31D11" w:rsidRPr="00797502" w:rsidRDefault="00A31D11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0FE" w:rsidRPr="00491352" w:rsidRDefault="00491352" w:rsidP="00A31D11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352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EC20FE" w:rsidRPr="00491352">
        <w:rPr>
          <w:rFonts w:ascii="Times New Roman" w:hAnsi="Times New Roman" w:cs="Times New Roman"/>
          <w:b/>
          <w:sz w:val="24"/>
          <w:szCs w:val="24"/>
        </w:rPr>
        <w:t>Паспорт</w:t>
      </w:r>
      <w:r w:rsidR="004F797B" w:rsidRPr="00491352"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EC20FE" w:rsidRDefault="00EC20FE" w:rsidP="00EC20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804"/>
      </w:tblGrid>
      <w:tr w:rsidR="00491352" w:rsidTr="00491352">
        <w:trPr>
          <w:trHeight w:val="465"/>
        </w:trPr>
        <w:tc>
          <w:tcPr>
            <w:tcW w:w="2520" w:type="dxa"/>
          </w:tcPr>
          <w:p w:rsidR="00491352" w:rsidRDefault="00491352" w:rsidP="0049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бюджетного планирования</w:t>
            </w:r>
          </w:p>
        </w:tc>
        <w:tc>
          <w:tcPr>
            <w:tcW w:w="6802" w:type="dxa"/>
          </w:tcPr>
          <w:p w:rsidR="00491352" w:rsidRDefault="00491352" w:rsidP="0049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МО «Эхирит-Булагатский район»</w:t>
            </w:r>
          </w:p>
        </w:tc>
      </w:tr>
      <w:tr w:rsidR="00EC20FE" w:rsidRPr="00797502" w:rsidTr="00491352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EC20FE" w:rsidRPr="00797502" w:rsidRDefault="00EC20FE" w:rsidP="00491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="0049135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EC20FE" w:rsidRPr="00797502" w:rsidRDefault="00EC20FE" w:rsidP="00491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государственной национальной политики </w:t>
            </w:r>
            <w:r w:rsidR="00A31D11" w:rsidRPr="00797502">
              <w:rPr>
                <w:rFonts w:ascii="Times New Roman" w:hAnsi="Times New Roman" w:cs="Times New Roman"/>
                <w:sz w:val="24"/>
                <w:szCs w:val="24"/>
              </w:rPr>
              <w:t>на 2023-2027 г.г.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0FE" w:rsidRPr="00797502" w:rsidTr="00491352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EC20FE" w:rsidRPr="00797502" w:rsidRDefault="00EC20FE" w:rsidP="00491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4" w:type="dxa"/>
            <w:shd w:val="clear" w:color="auto" w:fill="auto"/>
          </w:tcPr>
          <w:p w:rsidR="00EC20FE" w:rsidRPr="00797502" w:rsidRDefault="00EC20FE" w:rsidP="00491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иностранных граждан, профилактика межнациональных (межэтнических), межконфессиональных конфликтов</w:t>
            </w:r>
          </w:p>
        </w:tc>
      </w:tr>
      <w:tr w:rsidR="00EC20FE" w:rsidRPr="00797502" w:rsidTr="00491352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EC20FE" w:rsidRPr="00797502" w:rsidRDefault="00EC20FE" w:rsidP="00491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04" w:type="dxa"/>
            <w:shd w:val="clear" w:color="auto" w:fill="auto"/>
          </w:tcPr>
          <w:p w:rsidR="00EC20FE" w:rsidRPr="00797502" w:rsidRDefault="00EC20FE" w:rsidP="00491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«Эхирит-Булагатский район»</w:t>
            </w:r>
          </w:p>
        </w:tc>
      </w:tr>
      <w:tr w:rsidR="00A31D11" w:rsidRPr="00797502" w:rsidTr="00491352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A31D11" w:rsidRPr="00797502" w:rsidRDefault="00A31D11" w:rsidP="00491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804" w:type="dxa"/>
            <w:shd w:val="clear" w:color="auto" w:fill="auto"/>
          </w:tcPr>
          <w:p w:rsidR="00A31D11" w:rsidRPr="00797502" w:rsidRDefault="00A31D11" w:rsidP="00491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</w:t>
            </w:r>
            <w:r w:rsidR="001D3A06" w:rsidRPr="00797502">
              <w:rPr>
                <w:rFonts w:ascii="Times New Roman" w:hAnsi="Times New Roman" w:cs="Times New Roman"/>
                <w:sz w:val="24"/>
                <w:szCs w:val="24"/>
              </w:rPr>
              <w:t>лодежной политике</w:t>
            </w:r>
          </w:p>
          <w:p w:rsidR="00A31D11" w:rsidRPr="00797502" w:rsidRDefault="00A31D11" w:rsidP="00491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«Эхирит-Булагатский район</w:t>
            </w:r>
            <w:r w:rsidR="0022692E" w:rsidRPr="007975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20FE" w:rsidRPr="00797502" w:rsidTr="00491352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EC20FE" w:rsidRPr="00797502" w:rsidRDefault="00A31D11" w:rsidP="00491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804" w:type="dxa"/>
            <w:shd w:val="clear" w:color="auto" w:fill="auto"/>
          </w:tcPr>
          <w:p w:rsidR="00A31D11" w:rsidRPr="00797502" w:rsidRDefault="00A31D11" w:rsidP="00491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МУ Управление образования МО «Эхирит-Булагатский район»</w:t>
            </w:r>
          </w:p>
          <w:p w:rsidR="00EC20FE" w:rsidRPr="00797502" w:rsidRDefault="00EC20FE" w:rsidP="00491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0FE" w:rsidRPr="00797502" w:rsidTr="00491352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EC20FE" w:rsidRPr="00797502" w:rsidRDefault="00EC20FE" w:rsidP="00491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804" w:type="dxa"/>
            <w:shd w:val="clear" w:color="auto" w:fill="auto"/>
          </w:tcPr>
          <w:p w:rsidR="00EC20FE" w:rsidRPr="00797502" w:rsidRDefault="00EC20FE" w:rsidP="00491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общественно-государственного партнерства в сфере межнациональных и межрелигиозных отношений, укрепление общероссийской гражданской идентичности, уважения к историческому наследию и культурным ценностям народов России, поддержка русского языка как государственного языка Российской Федерации</w:t>
            </w:r>
          </w:p>
        </w:tc>
      </w:tr>
      <w:tr w:rsidR="00EC20FE" w:rsidRPr="00797502" w:rsidTr="00491352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EC20FE" w:rsidRPr="00797502" w:rsidRDefault="00EC20FE" w:rsidP="00491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A31D11" w:rsidRPr="0079750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EC20FE" w:rsidRPr="00797502" w:rsidRDefault="00B75C23" w:rsidP="00491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20FE" w:rsidRPr="00797502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историческому наследию и культурным ценностям народов России, сохранение этнокультурной самобытности народов, проживающих на территории Иркутской области.</w:t>
            </w:r>
          </w:p>
          <w:p w:rsidR="00EC20FE" w:rsidRPr="00797502" w:rsidRDefault="00EC20FE" w:rsidP="00491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2. Укрепление единства российской нации.</w:t>
            </w:r>
          </w:p>
          <w:p w:rsidR="00EC20FE" w:rsidRPr="00797502" w:rsidRDefault="00EC20FE" w:rsidP="00491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3. Поддержка русского языка как государственного языка Российской Федерации, сохранение языкового многообразия и знаний о национальной культуре и истории народов Иркутской области.</w:t>
            </w:r>
          </w:p>
          <w:p w:rsidR="00EC20FE" w:rsidRPr="00797502" w:rsidRDefault="00EC20FE" w:rsidP="00491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4. Сохранение, развитие и популяризация бурятского языка</w:t>
            </w:r>
          </w:p>
        </w:tc>
      </w:tr>
      <w:tr w:rsidR="00EC20FE" w:rsidRPr="00797502" w:rsidTr="00491352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EC20FE" w:rsidRPr="00797502" w:rsidRDefault="00EC20FE" w:rsidP="00491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shd w:val="clear" w:color="auto" w:fill="auto"/>
          </w:tcPr>
          <w:p w:rsidR="00EC20FE" w:rsidRPr="00797502" w:rsidRDefault="00EC20FE" w:rsidP="00491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2023-2027 </w:t>
            </w:r>
            <w:r w:rsidR="00A31D11" w:rsidRPr="00797502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EC20FE" w:rsidRPr="00797502" w:rsidTr="00491352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EC20FE" w:rsidRPr="00797502" w:rsidRDefault="00A31D11" w:rsidP="00491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</w:t>
            </w:r>
            <w:r w:rsidR="0059371D" w:rsidRPr="00797502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804" w:type="dxa"/>
            <w:shd w:val="clear" w:color="auto" w:fill="auto"/>
          </w:tcPr>
          <w:p w:rsidR="0059371D" w:rsidRPr="00797502" w:rsidRDefault="008A17C5" w:rsidP="00491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31D11" w:rsidRPr="007975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371D" w:rsidRPr="00797502">
              <w:rPr>
                <w:rFonts w:ascii="Times New Roman" w:hAnsi="Times New Roman" w:cs="Times New Roman"/>
                <w:sz w:val="24"/>
                <w:szCs w:val="24"/>
              </w:rPr>
              <w:t>хват населения Эхирит-Булагасткого района информационно-пропагандистскими мероприятиями, направленными на этнокультурное развитие народов и гармонизацию межэтнических отношений, укрепление гражданского патриотизма;</w:t>
            </w:r>
          </w:p>
          <w:p w:rsidR="00EC20FE" w:rsidRPr="00797502" w:rsidRDefault="0059371D" w:rsidP="00491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31D11" w:rsidRPr="007975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оля школьников, принимающих участие в школьных, муниципальных и региональных внеурочных мероприятиях, направленных на поддержку русского языка как государственного языка Российской Федерации, сохранение 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языкового многообразия и знаний о национальной культуре и истории народов, от общего числа обучающихся муниципальных образовательных организаций общего образования;</w:t>
            </w:r>
          </w:p>
        </w:tc>
      </w:tr>
      <w:tr w:rsidR="0059371D" w:rsidRPr="00797502" w:rsidTr="00491352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59371D" w:rsidRPr="00797502" w:rsidRDefault="00A31D11" w:rsidP="00491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</w:t>
            </w:r>
            <w:r w:rsidR="0059371D" w:rsidRPr="00797502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804" w:type="dxa"/>
            <w:shd w:val="clear" w:color="auto" w:fill="auto"/>
          </w:tcPr>
          <w:p w:rsidR="0059371D" w:rsidRPr="00797502" w:rsidRDefault="008A17C5" w:rsidP="00491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1) П</w:t>
            </w:r>
            <w:r w:rsidR="0059371D" w:rsidRPr="00797502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мероприятий, направленных на воспитание уважения к историческому наследию и культурным ценностям народов России, сохранение этнокультурной самобытности народов, проживающих на территории Эхирит-Булагат</w:t>
            </w:r>
            <w:r w:rsidR="00E84C94" w:rsidRPr="007975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371D" w:rsidRPr="00797502">
              <w:rPr>
                <w:rFonts w:ascii="Times New Roman" w:hAnsi="Times New Roman" w:cs="Times New Roman"/>
                <w:sz w:val="24"/>
                <w:szCs w:val="24"/>
              </w:rPr>
              <w:t>кого района;</w:t>
            </w:r>
          </w:p>
          <w:p w:rsidR="0059371D" w:rsidRPr="00797502" w:rsidRDefault="008A17C5" w:rsidP="00491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2) П</w:t>
            </w:r>
            <w:r w:rsidR="0059371D" w:rsidRPr="00797502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по укреплению единства российской нации;</w:t>
            </w:r>
          </w:p>
          <w:p w:rsidR="0059371D" w:rsidRPr="00797502" w:rsidRDefault="008A17C5" w:rsidP="00491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3) О</w:t>
            </w:r>
            <w:r w:rsidR="0059371D" w:rsidRPr="00797502">
              <w:rPr>
                <w:rFonts w:ascii="Times New Roman" w:hAnsi="Times New Roman" w:cs="Times New Roman"/>
                <w:sz w:val="24"/>
                <w:szCs w:val="24"/>
              </w:rPr>
              <w:t>беспечение сохранения языкового многообразия и знаний о национальной культуре и истории народов Иркутской области;</w:t>
            </w:r>
          </w:p>
          <w:p w:rsidR="0059371D" w:rsidRPr="00797502" w:rsidRDefault="008A17C5" w:rsidP="00491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4) П</w:t>
            </w:r>
            <w:r w:rsidR="0059371D" w:rsidRPr="00797502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мероприятий, направленных на развитие национальных видов спорта на территории Эхирит-Булагатского района</w:t>
            </w:r>
            <w:r w:rsidR="00033A1F" w:rsidRPr="00797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71D" w:rsidRPr="00797502" w:rsidTr="00491352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59371D" w:rsidRPr="00797502" w:rsidRDefault="0049453B" w:rsidP="00491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804" w:type="dxa"/>
            <w:shd w:val="clear" w:color="auto" w:fill="auto"/>
          </w:tcPr>
          <w:p w:rsidR="0059371D" w:rsidRPr="00797502" w:rsidRDefault="00C835C6" w:rsidP="00491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9371D" w:rsidRPr="00797502" w:rsidTr="00491352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59371D" w:rsidRPr="00797502" w:rsidRDefault="0059371D" w:rsidP="00491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="00A31D11" w:rsidRPr="00797502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реализации п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804" w:type="dxa"/>
            <w:shd w:val="clear" w:color="auto" w:fill="auto"/>
          </w:tcPr>
          <w:p w:rsidR="00DA669C" w:rsidRPr="00797502" w:rsidRDefault="00007798" w:rsidP="0049135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увеличение охвата населения Иркутской области информационно-пропагандистскими мероприятиями, направленными на этнокультурное развитие народов Иркутской области и гармонизацию межэтнических отношений, укрепление гражданского патриотизма</w:t>
            </w:r>
            <w:r w:rsidR="00DA669C"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9371D" w:rsidRPr="00797502" w:rsidRDefault="00007798" w:rsidP="0049135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 увеличение доли школьников, принимающих участие в школьных, муниципальных и региональных внеурочных мероприятиях, направленных на поддержку русского языка как государственного языка Российской Федерации, сохранение языкового многообразия и знаний о национальной культуре и истории народов Иркутской области, от общего числа обучающихся муниципальных </w:t>
            </w:r>
            <w:r w:rsidR="00A24E78"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образовательных организаций.</w:t>
            </w:r>
          </w:p>
        </w:tc>
      </w:tr>
    </w:tbl>
    <w:p w:rsidR="00B75C23" w:rsidRPr="00797502" w:rsidRDefault="00B75C23" w:rsidP="004F79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F39" w:rsidRPr="00491352" w:rsidRDefault="00491352" w:rsidP="00CB4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352">
        <w:rPr>
          <w:rFonts w:ascii="Times New Roman" w:hAnsi="Times New Roman" w:cs="Times New Roman"/>
          <w:b/>
          <w:sz w:val="24"/>
          <w:szCs w:val="24"/>
        </w:rPr>
        <w:t>2.</w:t>
      </w:r>
      <w:r w:rsidR="00CB4F39" w:rsidRPr="00491352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</w:t>
      </w:r>
    </w:p>
    <w:p w:rsidR="00CB4F39" w:rsidRPr="00797502" w:rsidRDefault="00CB4F39" w:rsidP="00CB4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F39" w:rsidRPr="00797502" w:rsidRDefault="00CB4F39" w:rsidP="00CB4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 xml:space="preserve">Состояние межнациональных отношений в Эхирит-Булагатском районе характеризуются стабильностью, мирным взаимодействием и сотрудничеством представителей различных этнических групп и конфессий. </w:t>
      </w:r>
    </w:p>
    <w:p w:rsidR="00CB4F39" w:rsidRPr="00797502" w:rsidRDefault="00CB4F39" w:rsidP="00CB4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 xml:space="preserve">Проводится работа по развитию поликультурной модели образования и формированию общероссийской гражданской идентичности, воспитанию молодого поколения в духе уважения к культуре, языку, традициям и обычаям представителей народов, проживающих в Эхирит-Булагатском районе.  </w:t>
      </w:r>
    </w:p>
    <w:p w:rsidR="00CB4F39" w:rsidRPr="00797502" w:rsidRDefault="00CB4F39" w:rsidP="00CB4F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75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Муниципальная </w:t>
      </w:r>
      <w:r w:rsidR="004913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</w:t>
      </w:r>
      <w:r w:rsidRPr="007975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программа является важным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обеспечению безопасности граждан.</w:t>
      </w:r>
    </w:p>
    <w:p w:rsidR="00CB4F39" w:rsidRPr="00797502" w:rsidRDefault="00CB4F39" w:rsidP="00CB4F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B4F39" w:rsidRPr="00491352" w:rsidRDefault="00491352" w:rsidP="00CB4F3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9135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3.Цели и задачи под</w:t>
      </w:r>
      <w:r w:rsidR="00CB4F39" w:rsidRPr="0049135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программы</w:t>
      </w:r>
    </w:p>
    <w:p w:rsidR="00CB4F39" w:rsidRPr="00797502" w:rsidRDefault="00CB4F39" w:rsidP="00CB4F39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B4F39" w:rsidRPr="00797502" w:rsidRDefault="00CB4F39" w:rsidP="00CB4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Основной целью </w:t>
      </w:r>
      <w:r w:rsidR="004913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</w:t>
      </w:r>
      <w:r w:rsidRPr="007975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программы является </w:t>
      </w:r>
      <w:r w:rsidRPr="00797502">
        <w:rPr>
          <w:rFonts w:ascii="Times New Roman" w:hAnsi="Times New Roman" w:cs="Times New Roman"/>
          <w:sz w:val="24"/>
          <w:szCs w:val="24"/>
        </w:rPr>
        <w:t>укрепление единства народов Российской Федерации, проживающих на территории муниципального образования «Эхирит-Булагатский район».</w:t>
      </w:r>
    </w:p>
    <w:p w:rsidR="00CB4F39" w:rsidRPr="00797502" w:rsidRDefault="00CB4F39" w:rsidP="00CB4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>Достижение целей обеспечивается за счет решения следующих задач:</w:t>
      </w:r>
    </w:p>
    <w:p w:rsidR="00CB4F39" w:rsidRPr="00797502" w:rsidRDefault="00CB4F39" w:rsidP="004913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lastRenderedPageBreak/>
        <w:t xml:space="preserve"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потребности граждан, связанных с их этнической принадлежностью; </w:t>
      </w:r>
    </w:p>
    <w:p w:rsidR="00CB4F39" w:rsidRPr="00797502" w:rsidRDefault="00CB4F39" w:rsidP="00B446D8">
      <w:pPr>
        <w:framePr w:hSpace="180" w:wrap="around" w:vAnchor="text" w:hAnchor="text" w:y="1"/>
        <w:spacing w:after="0"/>
        <w:ind w:firstLine="708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>Содействие этнокультурному развитию народов, формированию общероссийского гражданского самосознания, патриотизма и солидарности;</w:t>
      </w:r>
    </w:p>
    <w:p w:rsidR="00CB4F39" w:rsidRPr="00797502" w:rsidRDefault="00CB4F39" w:rsidP="00B446D8">
      <w:pPr>
        <w:framePr w:hSpace="180" w:wrap="around" w:vAnchor="text" w:hAnchor="text" w:y="1"/>
        <w:spacing w:after="0"/>
        <w:ind w:firstLine="708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образовании;</w:t>
      </w:r>
    </w:p>
    <w:p w:rsidR="0059371D" w:rsidRPr="00797502" w:rsidRDefault="0059371D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D11" w:rsidRPr="00B446D8" w:rsidRDefault="00B446D8" w:rsidP="006F26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6D8">
        <w:rPr>
          <w:rFonts w:ascii="Times New Roman" w:hAnsi="Times New Roman" w:cs="Times New Roman"/>
          <w:b/>
          <w:sz w:val="24"/>
          <w:szCs w:val="24"/>
        </w:rPr>
        <w:t>4.</w:t>
      </w:r>
      <w:r w:rsidR="006F2683" w:rsidRPr="00B446D8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="003223CC" w:rsidRPr="00B446D8"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3223CC" w:rsidRPr="00797502" w:rsidRDefault="003223CC" w:rsidP="006F26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10" w:type="dxa"/>
        <w:tblInd w:w="-572" w:type="dxa"/>
        <w:tblLook w:val="04A0" w:firstRow="1" w:lastRow="0" w:firstColumn="1" w:lastColumn="0" w:noHBand="0" w:noVBand="1"/>
      </w:tblPr>
      <w:tblGrid>
        <w:gridCol w:w="540"/>
        <w:gridCol w:w="2660"/>
        <w:gridCol w:w="1422"/>
        <w:gridCol w:w="761"/>
        <w:gridCol w:w="696"/>
        <w:gridCol w:w="696"/>
        <w:gridCol w:w="696"/>
        <w:gridCol w:w="696"/>
        <w:gridCol w:w="696"/>
        <w:gridCol w:w="1547"/>
      </w:tblGrid>
      <w:tr w:rsidR="003223CC" w:rsidRPr="00797502" w:rsidTr="0015782F">
        <w:trPr>
          <w:trHeight w:val="270"/>
        </w:trPr>
        <w:tc>
          <w:tcPr>
            <w:tcW w:w="540" w:type="dxa"/>
            <w:vMerge w:val="restart"/>
          </w:tcPr>
          <w:p w:rsidR="003223CC" w:rsidRPr="00797502" w:rsidRDefault="003223CC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60" w:type="dxa"/>
            <w:vMerge w:val="restart"/>
          </w:tcPr>
          <w:p w:rsidR="003223CC" w:rsidRPr="00797502" w:rsidRDefault="003223CC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  <w:vMerge w:val="restart"/>
          </w:tcPr>
          <w:p w:rsidR="003223CC" w:rsidRPr="00797502" w:rsidRDefault="003223CC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241" w:type="dxa"/>
            <w:gridSpan w:val="6"/>
          </w:tcPr>
          <w:p w:rsidR="003223CC" w:rsidRPr="00797502" w:rsidRDefault="003223CC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547" w:type="dxa"/>
            <w:vMerge w:val="restart"/>
          </w:tcPr>
          <w:p w:rsidR="003223CC" w:rsidRPr="00797502" w:rsidRDefault="003223CC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Участники МП</w:t>
            </w:r>
          </w:p>
        </w:tc>
      </w:tr>
      <w:tr w:rsidR="00C14CC8" w:rsidRPr="00797502" w:rsidTr="0015782F">
        <w:trPr>
          <w:trHeight w:val="270"/>
        </w:trPr>
        <w:tc>
          <w:tcPr>
            <w:tcW w:w="540" w:type="dxa"/>
            <w:vMerge/>
          </w:tcPr>
          <w:p w:rsidR="003223CC" w:rsidRPr="00797502" w:rsidRDefault="003223CC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3223CC" w:rsidRPr="00797502" w:rsidRDefault="003223CC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3223CC" w:rsidRPr="00797502" w:rsidRDefault="003223CC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3223CC" w:rsidRPr="00797502" w:rsidRDefault="003223CC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6" w:type="dxa"/>
          </w:tcPr>
          <w:p w:rsidR="003223CC" w:rsidRPr="00797502" w:rsidRDefault="003223CC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3223CC" w:rsidRPr="00797502" w:rsidRDefault="003223CC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3223CC" w:rsidRPr="00797502" w:rsidRDefault="003223CC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</w:tcPr>
          <w:p w:rsidR="003223CC" w:rsidRPr="00797502" w:rsidRDefault="003223CC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</w:tcPr>
          <w:p w:rsidR="003223CC" w:rsidRPr="00797502" w:rsidRDefault="003223CC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47" w:type="dxa"/>
            <w:vMerge/>
          </w:tcPr>
          <w:p w:rsidR="003223CC" w:rsidRPr="00797502" w:rsidRDefault="003223CC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CC" w:rsidRPr="00797502" w:rsidTr="0015782F">
        <w:tc>
          <w:tcPr>
            <w:tcW w:w="540" w:type="dxa"/>
          </w:tcPr>
          <w:p w:rsidR="003223CC" w:rsidRPr="00797502" w:rsidRDefault="003223CC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3223CC" w:rsidRPr="00797502" w:rsidRDefault="00C14CC8" w:rsidP="00C35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воспитание уважения к историческому наследию и культурным ценностям народов России, сохранение этнокультурной самобытности народов,</w:t>
            </w:r>
            <w:r w:rsidR="00C359E3"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 по укреплению единства российской нации,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на территории Эхирит-Булагатского района;</w:t>
            </w:r>
          </w:p>
        </w:tc>
        <w:tc>
          <w:tcPr>
            <w:tcW w:w="1422" w:type="dxa"/>
          </w:tcPr>
          <w:p w:rsidR="003223CC" w:rsidRPr="00797502" w:rsidRDefault="00C14CC8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01.01.2023-31.12.2027</w:t>
            </w:r>
          </w:p>
        </w:tc>
        <w:tc>
          <w:tcPr>
            <w:tcW w:w="761" w:type="dxa"/>
          </w:tcPr>
          <w:p w:rsidR="003223CC" w:rsidRPr="00797502" w:rsidRDefault="00615280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223CC" w:rsidRPr="00797502" w:rsidRDefault="00615280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223CC" w:rsidRPr="00797502" w:rsidRDefault="00615280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223CC" w:rsidRPr="00797502" w:rsidRDefault="00615280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223CC" w:rsidRPr="00797502" w:rsidRDefault="00615280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223CC" w:rsidRPr="00797502" w:rsidRDefault="00615280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3223CC" w:rsidRPr="00797502" w:rsidRDefault="00C14CC8" w:rsidP="006F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Управление образования, Отдел по физической культуре, спорту и молодежной политике </w:t>
            </w:r>
          </w:p>
        </w:tc>
      </w:tr>
      <w:tr w:rsidR="0015782F" w:rsidRPr="00797502" w:rsidTr="0015782F">
        <w:tc>
          <w:tcPr>
            <w:tcW w:w="540" w:type="dxa"/>
          </w:tcPr>
          <w:p w:rsidR="0015782F" w:rsidRPr="00797502" w:rsidRDefault="00C359E3" w:rsidP="0015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15782F" w:rsidRPr="00797502" w:rsidRDefault="0015782F" w:rsidP="001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языкового многообразия и знаний о национальной культуре и истории народов Иркутской области;</w:t>
            </w:r>
          </w:p>
        </w:tc>
        <w:tc>
          <w:tcPr>
            <w:tcW w:w="1422" w:type="dxa"/>
          </w:tcPr>
          <w:p w:rsidR="0015782F" w:rsidRPr="00797502" w:rsidRDefault="0015782F" w:rsidP="0015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5782F" w:rsidRPr="00797502" w:rsidRDefault="00615280" w:rsidP="0015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5782F" w:rsidRPr="00797502" w:rsidRDefault="00615280" w:rsidP="0015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5782F" w:rsidRPr="00797502" w:rsidRDefault="00615280" w:rsidP="0015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5782F" w:rsidRPr="00797502" w:rsidRDefault="00615280" w:rsidP="0015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5782F" w:rsidRPr="00797502" w:rsidRDefault="00615280" w:rsidP="0015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5782F" w:rsidRPr="00797502" w:rsidRDefault="00615280" w:rsidP="0015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15782F" w:rsidRPr="00797502" w:rsidRDefault="0015782F" w:rsidP="0015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Управление образования, Отдел по физической культуре, спорту и молодежной политике </w:t>
            </w:r>
          </w:p>
        </w:tc>
      </w:tr>
      <w:tr w:rsidR="00F26008" w:rsidRPr="00797502" w:rsidTr="0015782F">
        <w:tc>
          <w:tcPr>
            <w:tcW w:w="540" w:type="dxa"/>
          </w:tcPr>
          <w:p w:rsidR="00F26008" w:rsidRPr="00797502" w:rsidRDefault="00C359E3" w:rsidP="00F2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</w:tcPr>
          <w:p w:rsidR="00F26008" w:rsidRPr="00797502" w:rsidRDefault="00F26008" w:rsidP="00F2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развитие национальных видов спорта на территории Эхирит-Булагатского района</w:t>
            </w:r>
          </w:p>
        </w:tc>
        <w:tc>
          <w:tcPr>
            <w:tcW w:w="1422" w:type="dxa"/>
          </w:tcPr>
          <w:p w:rsidR="00F26008" w:rsidRPr="00797502" w:rsidRDefault="00F26008" w:rsidP="00F2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26008" w:rsidRPr="00797502" w:rsidRDefault="00615280" w:rsidP="00F2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26008" w:rsidRPr="00797502" w:rsidRDefault="00615280" w:rsidP="00F2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26008" w:rsidRPr="00797502" w:rsidRDefault="00615280" w:rsidP="00F2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26008" w:rsidRPr="00797502" w:rsidRDefault="00615280" w:rsidP="00F2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26008" w:rsidRPr="00797502" w:rsidRDefault="00615280" w:rsidP="00F2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26008" w:rsidRPr="00797502" w:rsidRDefault="00615280" w:rsidP="00F2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F26008" w:rsidRPr="00797502" w:rsidRDefault="00F26008" w:rsidP="00F2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Отдел культуры, Управление образования, Отдел по физической культуре, спорту и молодежной политике</w:t>
            </w:r>
          </w:p>
        </w:tc>
      </w:tr>
    </w:tbl>
    <w:p w:rsidR="003223CC" w:rsidRPr="00797502" w:rsidRDefault="003223CC" w:rsidP="0032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683" w:rsidRPr="00797502" w:rsidRDefault="006F2683" w:rsidP="006F2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DFC" w:rsidRDefault="00501DFC" w:rsidP="004F79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1DFC" w:rsidRDefault="00501DFC" w:rsidP="004F79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7A7" w:rsidRPr="00501DFC" w:rsidRDefault="00501DFC" w:rsidP="004F79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DFC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C91A53" w:rsidRPr="00501DFC">
        <w:rPr>
          <w:rFonts w:ascii="Times New Roman" w:hAnsi="Times New Roman" w:cs="Times New Roman"/>
          <w:b/>
          <w:sz w:val="24"/>
          <w:szCs w:val="24"/>
        </w:rPr>
        <w:t>.</w:t>
      </w:r>
      <w:r w:rsidR="004F797B" w:rsidRPr="00501DFC">
        <w:rPr>
          <w:rFonts w:ascii="Times New Roman" w:hAnsi="Times New Roman" w:cs="Times New Roman"/>
          <w:b/>
          <w:sz w:val="24"/>
          <w:szCs w:val="24"/>
        </w:rPr>
        <w:t>Механизм реализации</w:t>
      </w:r>
    </w:p>
    <w:p w:rsidR="004F797B" w:rsidRPr="00797502" w:rsidRDefault="004F797B" w:rsidP="004F79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797B" w:rsidRPr="00797502" w:rsidRDefault="004F797B" w:rsidP="004F797B">
      <w:pPr>
        <w:pStyle w:val="5"/>
        <w:shd w:val="clear" w:color="auto" w:fill="auto"/>
        <w:spacing w:after="0" w:line="312" w:lineRule="exact"/>
        <w:ind w:left="20" w:right="60" w:firstLine="680"/>
        <w:jc w:val="both"/>
        <w:rPr>
          <w:sz w:val="24"/>
          <w:szCs w:val="24"/>
        </w:rPr>
      </w:pPr>
      <w:r w:rsidRPr="00797502">
        <w:rPr>
          <w:sz w:val="24"/>
          <w:szCs w:val="24"/>
        </w:rPr>
        <w:t>Текущее управление реализацией П</w:t>
      </w:r>
      <w:r w:rsidR="00285F85" w:rsidRPr="00797502">
        <w:rPr>
          <w:sz w:val="24"/>
          <w:szCs w:val="24"/>
        </w:rPr>
        <w:t>одп</w:t>
      </w:r>
      <w:r w:rsidRPr="00797502">
        <w:rPr>
          <w:sz w:val="24"/>
          <w:szCs w:val="24"/>
        </w:rPr>
        <w:t>рограммы осуществляется Отделом культуры администрации МО «Эхирит-Булагатский район».</w:t>
      </w:r>
    </w:p>
    <w:p w:rsidR="004F797B" w:rsidRPr="00797502" w:rsidRDefault="004F797B" w:rsidP="004F797B">
      <w:pPr>
        <w:pStyle w:val="5"/>
        <w:shd w:val="clear" w:color="auto" w:fill="auto"/>
        <w:spacing w:after="0" w:line="312" w:lineRule="exact"/>
        <w:ind w:left="20" w:right="60" w:firstLine="680"/>
        <w:jc w:val="both"/>
        <w:rPr>
          <w:sz w:val="24"/>
          <w:szCs w:val="24"/>
          <w:highlight w:val="red"/>
        </w:rPr>
      </w:pPr>
      <w:r w:rsidRPr="00797502">
        <w:rPr>
          <w:sz w:val="24"/>
          <w:szCs w:val="24"/>
        </w:rPr>
        <w:t xml:space="preserve">Контроль за ходом исполнения </w:t>
      </w:r>
      <w:r w:rsidR="00285F85" w:rsidRPr="00797502">
        <w:rPr>
          <w:sz w:val="24"/>
          <w:szCs w:val="24"/>
        </w:rPr>
        <w:t>под</w:t>
      </w:r>
      <w:r w:rsidRPr="00797502">
        <w:rPr>
          <w:sz w:val="24"/>
          <w:szCs w:val="24"/>
        </w:rPr>
        <w:t xml:space="preserve">программы осуществляется администрацией МО «Эхирит-Булагатский район». Информация о ходе реализации </w:t>
      </w:r>
      <w:r w:rsidR="00285F85" w:rsidRPr="00797502">
        <w:rPr>
          <w:sz w:val="24"/>
          <w:szCs w:val="24"/>
        </w:rPr>
        <w:t>под</w:t>
      </w:r>
      <w:r w:rsidRPr="00797502">
        <w:rPr>
          <w:sz w:val="24"/>
          <w:szCs w:val="24"/>
        </w:rPr>
        <w:t>программы предоставляется в администрацию МО «Эхирит-Булагатский район» не позднее 15 марта, года следующего за отчетным или в течении текущего года по запросу контрольных органов или администрации района.</w:t>
      </w:r>
    </w:p>
    <w:p w:rsidR="006567A7" w:rsidRPr="00797502" w:rsidRDefault="006567A7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67A7" w:rsidRPr="00501DFC" w:rsidRDefault="00501DFC" w:rsidP="00C91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DFC">
        <w:rPr>
          <w:rFonts w:ascii="Times New Roman" w:hAnsi="Times New Roman" w:cs="Times New Roman"/>
          <w:b/>
          <w:sz w:val="24"/>
          <w:szCs w:val="24"/>
        </w:rPr>
        <w:t>6</w:t>
      </w:r>
      <w:r w:rsidR="00C91A53" w:rsidRPr="00501DFC">
        <w:rPr>
          <w:rFonts w:ascii="Times New Roman" w:hAnsi="Times New Roman" w:cs="Times New Roman"/>
          <w:b/>
          <w:sz w:val="24"/>
          <w:szCs w:val="24"/>
        </w:rPr>
        <w:t>.Оценка социально-экономической эффективности подпрограммы</w:t>
      </w:r>
    </w:p>
    <w:p w:rsidR="00C91A53" w:rsidRPr="00797502" w:rsidRDefault="00C91A53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5"/>
        <w:gridCol w:w="2155"/>
        <w:gridCol w:w="946"/>
        <w:gridCol w:w="1677"/>
        <w:gridCol w:w="1332"/>
        <w:gridCol w:w="542"/>
        <w:gridCol w:w="542"/>
        <w:gridCol w:w="542"/>
        <w:gridCol w:w="542"/>
        <w:gridCol w:w="542"/>
      </w:tblGrid>
      <w:tr w:rsidR="00C91A53" w:rsidRPr="00797502" w:rsidTr="001D3A06">
        <w:tc>
          <w:tcPr>
            <w:tcW w:w="541" w:type="dxa"/>
            <w:vMerge w:val="restart"/>
          </w:tcPr>
          <w:p w:rsidR="00C91A53" w:rsidRPr="00797502" w:rsidRDefault="00C91A53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47" w:type="dxa"/>
            <w:vMerge w:val="restart"/>
          </w:tcPr>
          <w:p w:rsidR="00C91A53" w:rsidRPr="00797502" w:rsidRDefault="00C91A53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80" w:type="dxa"/>
            <w:vMerge w:val="restart"/>
          </w:tcPr>
          <w:p w:rsidR="00C91A53" w:rsidRPr="00797502" w:rsidRDefault="00C91A53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5803" w:type="dxa"/>
            <w:gridSpan w:val="7"/>
          </w:tcPr>
          <w:p w:rsidR="00C91A53" w:rsidRPr="00797502" w:rsidRDefault="00C91A53" w:rsidP="00C9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  <w:p w:rsidR="00C91A53" w:rsidRPr="00797502" w:rsidRDefault="00C91A53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53" w:rsidRPr="00797502" w:rsidTr="001D3A06">
        <w:trPr>
          <w:trHeight w:val="345"/>
        </w:trPr>
        <w:tc>
          <w:tcPr>
            <w:tcW w:w="541" w:type="dxa"/>
            <w:vMerge/>
          </w:tcPr>
          <w:p w:rsidR="00C91A53" w:rsidRPr="00797502" w:rsidRDefault="00C91A53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C91A53" w:rsidRPr="00797502" w:rsidRDefault="00C91A53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C91A53" w:rsidRPr="00797502" w:rsidRDefault="00C91A53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C91A53" w:rsidRPr="00797502" w:rsidRDefault="00C91A53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До реализации </w:t>
            </w:r>
            <w:r w:rsidR="00501DF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384" w:type="dxa"/>
            <w:vMerge w:val="restart"/>
          </w:tcPr>
          <w:p w:rsidR="00C91A53" w:rsidRPr="00797502" w:rsidRDefault="00C91A53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</w:t>
            </w:r>
          </w:p>
        </w:tc>
        <w:tc>
          <w:tcPr>
            <w:tcW w:w="3035" w:type="dxa"/>
            <w:gridSpan w:val="5"/>
          </w:tcPr>
          <w:p w:rsidR="00C91A53" w:rsidRPr="00797502" w:rsidRDefault="00C91A53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C91A53" w:rsidRPr="00797502" w:rsidTr="001D3A06">
        <w:trPr>
          <w:trHeight w:val="480"/>
        </w:trPr>
        <w:tc>
          <w:tcPr>
            <w:tcW w:w="541" w:type="dxa"/>
            <w:vMerge/>
          </w:tcPr>
          <w:p w:rsidR="00C91A53" w:rsidRPr="00797502" w:rsidRDefault="00C91A53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C91A53" w:rsidRPr="00797502" w:rsidRDefault="00C91A53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C91A53" w:rsidRPr="00797502" w:rsidRDefault="00C91A53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91A53" w:rsidRPr="00797502" w:rsidRDefault="00C91A53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91A53" w:rsidRPr="00797502" w:rsidRDefault="00C91A53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C91A53" w:rsidRPr="00797502" w:rsidRDefault="000461D8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607" w:type="dxa"/>
          </w:tcPr>
          <w:p w:rsidR="00C91A53" w:rsidRPr="00797502" w:rsidRDefault="000461D8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607" w:type="dxa"/>
          </w:tcPr>
          <w:p w:rsidR="00C91A53" w:rsidRPr="00797502" w:rsidRDefault="000461D8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607" w:type="dxa"/>
          </w:tcPr>
          <w:p w:rsidR="00C91A53" w:rsidRPr="00797502" w:rsidRDefault="000461D8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607" w:type="dxa"/>
          </w:tcPr>
          <w:p w:rsidR="00C91A53" w:rsidRPr="00797502" w:rsidRDefault="000461D8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5-й год</w:t>
            </w:r>
          </w:p>
        </w:tc>
      </w:tr>
      <w:tr w:rsidR="00C91A53" w:rsidRPr="00797502" w:rsidTr="001D3A06">
        <w:tc>
          <w:tcPr>
            <w:tcW w:w="541" w:type="dxa"/>
          </w:tcPr>
          <w:p w:rsidR="00C91A53" w:rsidRPr="00797502" w:rsidRDefault="00243B08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C91A53" w:rsidRPr="00797502" w:rsidRDefault="00C835C6" w:rsidP="00C83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Охват населения Эхирит-Булагасткого района информационно-пропагандистскими мероприятиями, направленными на этнокультурное развитие народов и гармонизацию межэтнических отношений, укрепление гражданского патриотизма</w:t>
            </w:r>
          </w:p>
        </w:tc>
        <w:tc>
          <w:tcPr>
            <w:tcW w:w="980" w:type="dxa"/>
          </w:tcPr>
          <w:p w:rsidR="00C91A53" w:rsidRPr="00797502" w:rsidRDefault="00C835C6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4" w:type="dxa"/>
          </w:tcPr>
          <w:p w:rsidR="00C91A53" w:rsidRPr="00797502" w:rsidRDefault="00C835C6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C91A53" w:rsidRPr="00797502" w:rsidRDefault="00C835C6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7" w:type="dxa"/>
          </w:tcPr>
          <w:p w:rsidR="00C91A53" w:rsidRPr="00797502" w:rsidRDefault="00C835C6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91A53" w:rsidRPr="00797502" w:rsidRDefault="00C835C6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7" w:type="dxa"/>
          </w:tcPr>
          <w:p w:rsidR="00C91A53" w:rsidRPr="00797502" w:rsidRDefault="00C835C6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7" w:type="dxa"/>
          </w:tcPr>
          <w:p w:rsidR="00C91A53" w:rsidRPr="00797502" w:rsidRDefault="00C835C6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7" w:type="dxa"/>
          </w:tcPr>
          <w:p w:rsidR="00C91A53" w:rsidRPr="00797502" w:rsidRDefault="00C835C6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D3A06" w:rsidRPr="00797502" w:rsidTr="001D3A06">
        <w:tc>
          <w:tcPr>
            <w:tcW w:w="541" w:type="dxa"/>
          </w:tcPr>
          <w:p w:rsidR="001D3A06" w:rsidRPr="00797502" w:rsidRDefault="001D3A06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1D3A06" w:rsidRPr="00797502" w:rsidRDefault="001D3A06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 xml:space="preserve">Доля школьников, принимающих участие в школьных, муниципальных и региональных внеурочных мероприятиях, направленных на поддержку русского языка как государственного языка Российской Федерации, сохранение языкового многообразия и знаний о 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культуре и истории народов, от общего числа обучающихся муниципальных образовательных организаций общего образования</w:t>
            </w:r>
          </w:p>
        </w:tc>
        <w:tc>
          <w:tcPr>
            <w:tcW w:w="980" w:type="dxa"/>
          </w:tcPr>
          <w:p w:rsidR="001D3A06" w:rsidRPr="00797502" w:rsidRDefault="001D3A06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84" w:type="dxa"/>
          </w:tcPr>
          <w:p w:rsidR="001D3A06" w:rsidRPr="00797502" w:rsidRDefault="001D3A06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1D3A06" w:rsidRPr="00797502" w:rsidRDefault="004E18D5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7" w:type="dxa"/>
          </w:tcPr>
          <w:p w:rsidR="001D3A06" w:rsidRPr="00797502" w:rsidRDefault="004E18D5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1D3A06" w:rsidRPr="00797502" w:rsidRDefault="004E18D5" w:rsidP="0081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1D3A06" w:rsidRPr="00797502" w:rsidRDefault="004E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7" w:type="dxa"/>
          </w:tcPr>
          <w:p w:rsidR="001D3A06" w:rsidRPr="00797502" w:rsidRDefault="004E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7" w:type="dxa"/>
          </w:tcPr>
          <w:p w:rsidR="001D3A06" w:rsidRPr="00797502" w:rsidRDefault="004E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C91A53" w:rsidRPr="00797502" w:rsidRDefault="00C91A53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1D8" w:rsidRPr="00797502" w:rsidRDefault="000461D8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1D8" w:rsidRPr="00501DFC" w:rsidRDefault="00501DFC" w:rsidP="00046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DFC">
        <w:rPr>
          <w:rFonts w:ascii="Times New Roman" w:hAnsi="Times New Roman" w:cs="Times New Roman"/>
          <w:b/>
          <w:sz w:val="24"/>
          <w:szCs w:val="24"/>
        </w:rPr>
        <w:t>7</w:t>
      </w:r>
      <w:r w:rsidR="000461D8" w:rsidRPr="00501DFC">
        <w:rPr>
          <w:rFonts w:ascii="Times New Roman" w:hAnsi="Times New Roman" w:cs="Times New Roman"/>
          <w:b/>
          <w:sz w:val="24"/>
          <w:szCs w:val="24"/>
        </w:rPr>
        <w:t>.Методика оценки социально-экономической эффективности подпрограммы</w:t>
      </w:r>
    </w:p>
    <w:p w:rsidR="000461D8" w:rsidRPr="00797502" w:rsidRDefault="000461D8" w:rsidP="000461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61D8" w:rsidRPr="00797502" w:rsidRDefault="000461D8" w:rsidP="00046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 xml:space="preserve">При выполнении всех подпрограммных мероприятий будут улучшены условия конституционных прав граждан, сохранен и приумножен творческий потенциал муниципального образования. </w:t>
      </w:r>
    </w:p>
    <w:p w:rsidR="000461D8" w:rsidRPr="00797502" w:rsidRDefault="000461D8" w:rsidP="00046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>Для оценки эффективности реализации подпрограммы используются целевые индикаторы по направлениям, которые отражают выполнение мероприятий подпрограммы.</w:t>
      </w:r>
    </w:p>
    <w:p w:rsidR="000461D8" w:rsidRPr="00797502" w:rsidRDefault="00B87B6B" w:rsidP="008854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период с утвержденными на год значениями целевых показателей. Каждому целевому показателю присваивается соответствующий балл: при выполнении планового значения целевого индикатора от установленного значения в пределах 99 - 100% - 0 баллов; при увеличении планового значения целевого индикатора - плюс 1 балл за каждый процентный пункт перевыполнения; при неисполнении планового значения целевого индикатора -  0 баллов за каждый процентный пункт невыполнения.</w:t>
      </w:r>
    </w:p>
    <w:p w:rsidR="00B87B6B" w:rsidRPr="00797502" w:rsidRDefault="00B87B6B" w:rsidP="00B87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0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</w:t>
      </w:r>
      <w:r w:rsidRPr="0079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предполагает использование системы индикаторов, характеризующих текущие и конечные результаты ее реализации.</w:t>
      </w:r>
    </w:p>
    <w:p w:rsidR="00B87B6B" w:rsidRPr="00797502" w:rsidRDefault="00B87B6B" w:rsidP="00B87B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B6B" w:rsidRPr="00797502" w:rsidRDefault="00B87B6B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B6B" w:rsidRPr="00797502" w:rsidRDefault="00B87B6B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31D" w:rsidRPr="00797502" w:rsidRDefault="001C631D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B6B" w:rsidRPr="00797502" w:rsidRDefault="00B87B6B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B6B" w:rsidRPr="00797502" w:rsidRDefault="00B87B6B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B6B" w:rsidRDefault="00B87B6B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502" w:rsidRDefault="00797502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502" w:rsidRDefault="00797502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502" w:rsidRDefault="00797502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502" w:rsidRDefault="00797502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502" w:rsidRDefault="00797502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502" w:rsidRDefault="00797502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502" w:rsidRDefault="00797502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502" w:rsidRDefault="00797502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502" w:rsidRDefault="00797502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502" w:rsidRDefault="00797502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502" w:rsidRDefault="00797502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502" w:rsidRDefault="00797502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502" w:rsidRDefault="00797502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502" w:rsidRPr="00797502" w:rsidRDefault="00797502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8548A" w:rsidRPr="00797502">
        <w:rPr>
          <w:rFonts w:ascii="Times New Roman" w:hAnsi="Times New Roman" w:cs="Times New Roman"/>
          <w:sz w:val="24"/>
          <w:szCs w:val="24"/>
        </w:rPr>
        <w:t xml:space="preserve"> №2</w:t>
      </w:r>
      <w:r w:rsidRPr="0079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76C" w:rsidRPr="00797502" w:rsidRDefault="00F6676C" w:rsidP="00F66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>к постановлению мэра</w:t>
      </w:r>
    </w:p>
    <w:p w:rsidR="00F6676C" w:rsidRPr="00797502" w:rsidRDefault="00F6676C" w:rsidP="00F66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750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6676C" w:rsidRPr="00797502" w:rsidRDefault="00F6676C" w:rsidP="00F66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 xml:space="preserve"> «Эхирит-Булагатский район» </w:t>
      </w:r>
    </w:p>
    <w:p w:rsidR="00F6676C" w:rsidRPr="00797502" w:rsidRDefault="00F6676C" w:rsidP="00F66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 xml:space="preserve">от </w:t>
      </w:r>
      <w:r w:rsidR="00B92A31">
        <w:rPr>
          <w:rFonts w:ascii="Times New Roman" w:hAnsi="Times New Roman" w:cs="Times New Roman"/>
          <w:sz w:val="24"/>
          <w:szCs w:val="24"/>
        </w:rPr>
        <w:t>27.12.2022</w:t>
      </w:r>
      <w:r w:rsidRPr="00797502">
        <w:rPr>
          <w:rFonts w:ascii="Times New Roman" w:hAnsi="Times New Roman" w:cs="Times New Roman"/>
          <w:sz w:val="24"/>
          <w:szCs w:val="24"/>
        </w:rPr>
        <w:t xml:space="preserve"> г. № </w:t>
      </w:r>
      <w:r w:rsidR="00B92A31">
        <w:rPr>
          <w:rFonts w:ascii="Times New Roman" w:hAnsi="Times New Roman" w:cs="Times New Roman"/>
          <w:sz w:val="24"/>
          <w:szCs w:val="24"/>
        </w:rPr>
        <w:t>1240</w:t>
      </w:r>
    </w:p>
    <w:p w:rsidR="00F6676C" w:rsidRPr="00797502" w:rsidRDefault="00F6676C" w:rsidP="00F66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501DFC" w:rsidRDefault="00F6676C" w:rsidP="00F667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01DFC">
        <w:rPr>
          <w:rFonts w:ascii="Times New Roman" w:hAnsi="Times New Roman" w:cs="Times New Roman"/>
          <w:sz w:val="32"/>
          <w:szCs w:val="32"/>
        </w:rPr>
        <w:t>Муниципальная подпрограмма</w:t>
      </w:r>
    </w:p>
    <w:p w:rsidR="00F6676C" w:rsidRPr="00501DFC" w:rsidRDefault="00F6676C" w:rsidP="00F6676C">
      <w:pPr>
        <w:pStyle w:val="a5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01DFC">
        <w:rPr>
          <w:rFonts w:ascii="Times New Roman" w:hAnsi="Times New Roman" w:cs="Times New Roman"/>
          <w:sz w:val="32"/>
          <w:szCs w:val="32"/>
        </w:rPr>
        <w:t xml:space="preserve"> «Участие в </w:t>
      </w:r>
      <w:r w:rsidR="00501DFC" w:rsidRPr="00501DFC">
        <w:rPr>
          <w:rFonts w:ascii="Times New Roman" w:hAnsi="Times New Roman" w:cs="Times New Roman"/>
          <w:sz w:val="32"/>
          <w:szCs w:val="32"/>
        </w:rPr>
        <w:t>профилактике экстремизма, а так</w:t>
      </w:r>
      <w:r w:rsidRPr="00501DFC">
        <w:rPr>
          <w:rFonts w:ascii="Times New Roman" w:hAnsi="Times New Roman" w:cs="Times New Roman"/>
          <w:sz w:val="32"/>
          <w:szCs w:val="32"/>
        </w:rPr>
        <w:t>же в минимизации и (или) ликвидации последствий проявления экстремизма»</w:t>
      </w: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53B" w:rsidRPr="00797502" w:rsidRDefault="0049453B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53B" w:rsidRPr="00797502" w:rsidRDefault="0049453B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53B" w:rsidRPr="00797502" w:rsidRDefault="0049453B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53B" w:rsidRPr="00797502" w:rsidRDefault="0049453B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53B" w:rsidRPr="00797502" w:rsidRDefault="0049453B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53B" w:rsidRPr="00797502" w:rsidRDefault="0049453B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>2022 г.</w:t>
      </w:r>
    </w:p>
    <w:p w:rsidR="00501DFC" w:rsidRPr="00797502" w:rsidRDefault="00501DF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76C" w:rsidRPr="00501DFC" w:rsidRDefault="00501DFC" w:rsidP="00F6676C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DF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F6676C" w:rsidRPr="00501DFC">
        <w:rPr>
          <w:rFonts w:ascii="Times New Roman" w:hAnsi="Times New Roman" w:cs="Times New Roman"/>
          <w:b/>
          <w:sz w:val="24"/>
          <w:szCs w:val="24"/>
        </w:rPr>
        <w:t>Паспорт</w:t>
      </w:r>
      <w:r w:rsidRPr="00501DFC"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F6676C" w:rsidRPr="00797502" w:rsidRDefault="00F6676C" w:rsidP="00F6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F6676C" w:rsidRPr="00797502" w:rsidTr="00F66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государственной национальной политики </w:t>
            </w: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на 2023-2027 г.г.</w:t>
            </w:r>
          </w:p>
        </w:tc>
      </w:tr>
      <w:tr w:rsidR="00F6676C" w:rsidRPr="00797502" w:rsidTr="00F66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профилактике экстремизма, а так же в минимизации и (или) ликвидации последствий проявления экстремизма</w:t>
            </w:r>
          </w:p>
        </w:tc>
      </w:tr>
      <w:tr w:rsidR="00F6676C" w:rsidRPr="00797502" w:rsidTr="00F66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</w:t>
            </w:r>
          </w:p>
          <w:p w:rsidR="00F6676C" w:rsidRPr="00797502" w:rsidRDefault="00F6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«Эхирит-Булагатский район</w:t>
            </w:r>
          </w:p>
        </w:tc>
      </w:tr>
      <w:tr w:rsidR="00F6676C" w:rsidRPr="00797502" w:rsidTr="00F66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«Эхирит-Булагатский район»</w:t>
            </w:r>
          </w:p>
        </w:tc>
      </w:tr>
      <w:tr w:rsidR="00F6676C" w:rsidRPr="00797502" w:rsidTr="00F66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6C" w:rsidRPr="00797502" w:rsidRDefault="00F6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МУ Управление образования МО «Эхирит-Булагатский район»</w:t>
            </w:r>
          </w:p>
          <w:p w:rsidR="00F6676C" w:rsidRPr="00797502" w:rsidRDefault="00F6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6C" w:rsidRPr="00797502" w:rsidTr="00F66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свобод граждан, внедрение в социальную практику культуры межэтнического и межконфессионального общения, совершенствование системы профилактических мер антиэкстремистской направленности, предупреждение ксенофобных проявлений, социально-культурная адаптация и интеграция иностранных граждан</w:t>
            </w:r>
          </w:p>
        </w:tc>
      </w:tr>
      <w:tr w:rsidR="00F6676C" w:rsidRPr="00797502" w:rsidTr="00F66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Воспитание культуры межэтнического и межконфессионального общения, профилактика враждебности и нетерпимости на языковой, религиозной и национальной почве.</w:t>
            </w:r>
          </w:p>
          <w:p w:rsidR="00F6676C" w:rsidRPr="00797502" w:rsidRDefault="00F667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Формирование позиции противодействия и противостояния экстремизму путем снижения социально-психологической напряженности в обществе и гармонизации национальных, межнациональных (межэтнических) отношений.</w:t>
            </w:r>
          </w:p>
          <w:p w:rsidR="00F6676C" w:rsidRPr="00797502" w:rsidRDefault="00F667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Усиление межнациональной сплоченности общества с помощью культурной деятельности, направленной на профилактику экстремизма и предотвращение межнациональных конфликтов.</w:t>
            </w:r>
          </w:p>
          <w:p w:rsidR="00F6676C" w:rsidRPr="00797502" w:rsidRDefault="00F667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Осуществление учета и анализа динамики межэтнических процессов в обществе в целях предупреждения межнациональных конфликтов.</w:t>
            </w:r>
          </w:p>
          <w:p w:rsidR="00F6676C" w:rsidRPr="00797502" w:rsidRDefault="00F6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5. Материально-техническое обеспечение мероприятий по профилактике экстремистских проявлений</w:t>
            </w:r>
          </w:p>
        </w:tc>
      </w:tr>
      <w:tr w:rsidR="00F6676C" w:rsidRPr="00797502" w:rsidTr="00F66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2023-2027 годы г.г.</w:t>
            </w:r>
          </w:p>
        </w:tc>
      </w:tr>
      <w:tr w:rsidR="00F6676C" w:rsidRPr="00797502" w:rsidTr="00F66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доля молодежи, проявляющей нетерпимость по отношению к людям других национальностей;</w:t>
            </w:r>
          </w:p>
          <w:p w:rsidR="00F6676C" w:rsidRPr="00797502" w:rsidRDefault="00F667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численность участников мероприятий в сфере профилактики экстремизма на национальной и религиозной почве;</w:t>
            </w:r>
          </w:p>
          <w:p w:rsidR="00F6676C" w:rsidRPr="00797502" w:rsidRDefault="00F667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количество проведенных мероприятий в сфере профилактики экстремизма на национальной и религиозной почве</w:t>
            </w:r>
          </w:p>
        </w:tc>
      </w:tr>
      <w:tr w:rsidR="00F6676C" w:rsidRPr="00797502" w:rsidTr="00F66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повышение межнациональной терпимости среди граждан, содействие национально-культурному развитию народов, проживающих на территории Иркутской области;</w:t>
            </w:r>
          </w:p>
          <w:p w:rsidR="00F6676C" w:rsidRPr="00797502" w:rsidRDefault="00F667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разработка и реализация эффективных мер и механизмов в области гармонизации национальных, межнациональных (межэтнических) отношений, противодействия экстремизму и снижения социально-психологической напряженности в обществе;</w:t>
            </w:r>
          </w:p>
          <w:p w:rsidR="00F6676C" w:rsidRPr="00797502" w:rsidRDefault="00F667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осуществление в Иркутской области культурной деятельности, обеспечивающей социальную сплоченность общества, профилактику экстремизма и предотвращение национальных конфликтов;</w:t>
            </w:r>
          </w:p>
          <w:p w:rsidR="00F6676C" w:rsidRPr="00797502" w:rsidRDefault="00F667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 разработка и реализация системы мер раннего учета и предупреждения межнациональных конфликтов на основе аналитического мониторинга межэтнических процессов;</w:t>
            </w:r>
          </w:p>
          <w:p w:rsidR="00F6676C" w:rsidRPr="00797502" w:rsidRDefault="00F667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5) материально-техническое обеспечение мероприятий по профилактике экстремистских проявлений</w:t>
            </w:r>
          </w:p>
        </w:tc>
      </w:tr>
      <w:tr w:rsidR="00F6676C" w:rsidRPr="00797502" w:rsidTr="00F66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4945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6C" w:rsidRPr="00797502" w:rsidRDefault="00E00B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F6676C" w:rsidRPr="00797502" w:rsidTr="00F667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6C" w:rsidRPr="00797502" w:rsidRDefault="00F667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снижение доли молодежи, проявляющей нетерпимость по отношению к людям других национальностей, до 4,8%;</w:t>
            </w:r>
          </w:p>
          <w:p w:rsidR="00F6676C" w:rsidRPr="00797502" w:rsidRDefault="00F667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численность участников мероприятий в сфере профилактики экстремизма на национальной и религиозной почве - 1200 человек за весь период реализации государственной программы;</w:t>
            </w:r>
          </w:p>
          <w:p w:rsidR="00F6676C" w:rsidRPr="00797502" w:rsidRDefault="00F667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количество проведенных мероприятий в сфере профилактики экстремизма на национальной и религиозной почве - 5 за весь период реализации государственной программы</w:t>
            </w:r>
          </w:p>
        </w:tc>
      </w:tr>
    </w:tbl>
    <w:p w:rsidR="000E1644" w:rsidRPr="00480796" w:rsidRDefault="00480796" w:rsidP="0048079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796">
        <w:rPr>
          <w:rFonts w:ascii="Times New Roman" w:hAnsi="Times New Roman" w:cs="Times New Roman"/>
          <w:b/>
          <w:sz w:val="24"/>
          <w:szCs w:val="24"/>
        </w:rPr>
        <w:t>2.</w:t>
      </w:r>
      <w:r w:rsidR="000E1644" w:rsidRPr="00480796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</w:t>
      </w:r>
    </w:p>
    <w:p w:rsidR="000E1644" w:rsidRPr="00797502" w:rsidRDefault="000E1644" w:rsidP="000E1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1644" w:rsidRPr="00797502" w:rsidRDefault="000E1644" w:rsidP="000E16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 xml:space="preserve">Состояние межнациональных отношений в Эхирит-Булагатском районе характеризуются стабильностью, мирным взаимодействием и сотрудничеством представителей различных этнических групп и конфессий. </w:t>
      </w:r>
    </w:p>
    <w:p w:rsidR="000E1644" w:rsidRPr="00797502" w:rsidRDefault="000E1644" w:rsidP="000E164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75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Мероприятия муниципальной </w:t>
      </w:r>
      <w:r w:rsidR="004807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</w:t>
      </w:r>
      <w:r w:rsidRPr="007975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программы направлены на уменьшение проявлений экстремизма и негативного отношения к лицам других национальностей и религиозных конфессий, формирование у населения внутренней потребности в толерантном отношении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улучшение информационно-пропагандистского обеспечения деятельности по профилактике  экстремизма.</w:t>
      </w:r>
    </w:p>
    <w:p w:rsidR="000E1644" w:rsidRPr="00797502" w:rsidRDefault="000E1644" w:rsidP="000E164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E1644" w:rsidRPr="00480796" w:rsidRDefault="00480796" w:rsidP="000E164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807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</w:t>
      </w:r>
      <w:r w:rsidR="000E1644" w:rsidRPr="004807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муниципальной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под</w:t>
      </w:r>
      <w:r w:rsidR="000E1644" w:rsidRPr="004807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программы</w:t>
      </w:r>
    </w:p>
    <w:p w:rsidR="000E1644" w:rsidRPr="00797502" w:rsidRDefault="000E1644" w:rsidP="000E1644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E1644" w:rsidRPr="00797502" w:rsidRDefault="000E1644" w:rsidP="000E16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Основной целю </w:t>
      </w:r>
      <w:r w:rsidR="004807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</w:t>
      </w:r>
      <w:r w:rsidRPr="007975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программы является </w:t>
      </w:r>
      <w:r w:rsidRPr="00797502">
        <w:rPr>
          <w:rFonts w:ascii="Times New Roman" w:hAnsi="Times New Roman" w:cs="Times New Roman"/>
          <w:sz w:val="24"/>
          <w:szCs w:val="24"/>
        </w:rPr>
        <w:t xml:space="preserve">профилактика экстремизма в муниципальном образовании «Эхирит-Булагатский район». </w:t>
      </w:r>
    </w:p>
    <w:p w:rsidR="000E1644" w:rsidRPr="00797502" w:rsidRDefault="000E1644" w:rsidP="000E16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>Достижение целей обеспечивается за счет решения следующих задач:</w:t>
      </w:r>
    </w:p>
    <w:p w:rsidR="000E1644" w:rsidRPr="00797502" w:rsidRDefault="000E1644" w:rsidP="0048079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7502">
        <w:rPr>
          <w:rFonts w:ascii="Times New Roman" w:hAnsi="Times New Roman" w:cs="Times New Roman"/>
          <w:sz w:val="24"/>
          <w:szCs w:val="24"/>
        </w:rPr>
        <w:t xml:space="preserve">Гармонизация межэтнических и межконфессиональных отношений, сведение к минимуму условий для проявления экстремизма на территории муниципального </w:t>
      </w:r>
      <w:r w:rsidRPr="00797502">
        <w:rPr>
          <w:rFonts w:ascii="Times New Roman" w:hAnsi="Times New Roman" w:cs="Times New Roman"/>
          <w:sz w:val="24"/>
          <w:szCs w:val="24"/>
        </w:rPr>
        <w:lastRenderedPageBreak/>
        <w:t>образования, развитие системы мер профилактики и предупреждения межэтнических, межконфессиональных конфликтов.</w:t>
      </w:r>
    </w:p>
    <w:p w:rsidR="000E1644" w:rsidRPr="00797502" w:rsidRDefault="000E1644" w:rsidP="005662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6285" w:rsidRPr="00480796" w:rsidRDefault="00480796" w:rsidP="00566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796">
        <w:rPr>
          <w:rFonts w:ascii="Times New Roman" w:hAnsi="Times New Roman" w:cs="Times New Roman"/>
          <w:b/>
          <w:sz w:val="24"/>
          <w:szCs w:val="24"/>
        </w:rPr>
        <w:t>4.</w:t>
      </w:r>
      <w:r w:rsidR="00566285" w:rsidRPr="00480796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</w:t>
      </w:r>
    </w:p>
    <w:p w:rsidR="00566285" w:rsidRPr="00797502" w:rsidRDefault="00566285" w:rsidP="005662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10" w:type="dxa"/>
        <w:tblInd w:w="-572" w:type="dxa"/>
        <w:tblLook w:val="04A0" w:firstRow="1" w:lastRow="0" w:firstColumn="1" w:lastColumn="0" w:noHBand="0" w:noVBand="1"/>
      </w:tblPr>
      <w:tblGrid>
        <w:gridCol w:w="540"/>
        <w:gridCol w:w="2660"/>
        <w:gridCol w:w="1422"/>
        <w:gridCol w:w="761"/>
        <w:gridCol w:w="696"/>
        <w:gridCol w:w="696"/>
        <w:gridCol w:w="696"/>
        <w:gridCol w:w="696"/>
        <w:gridCol w:w="696"/>
        <w:gridCol w:w="1547"/>
      </w:tblGrid>
      <w:tr w:rsidR="00566285" w:rsidRPr="00797502" w:rsidTr="00491352">
        <w:trPr>
          <w:trHeight w:val="270"/>
        </w:trPr>
        <w:tc>
          <w:tcPr>
            <w:tcW w:w="540" w:type="dxa"/>
            <w:vMerge w:val="restart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60" w:type="dxa"/>
            <w:vMerge w:val="restart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  <w:vMerge w:val="restart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241" w:type="dxa"/>
            <w:gridSpan w:val="6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547" w:type="dxa"/>
            <w:vMerge w:val="restart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Участники МП</w:t>
            </w:r>
          </w:p>
        </w:tc>
      </w:tr>
      <w:tr w:rsidR="00566285" w:rsidRPr="00797502" w:rsidTr="00491352">
        <w:trPr>
          <w:trHeight w:val="270"/>
        </w:trPr>
        <w:tc>
          <w:tcPr>
            <w:tcW w:w="540" w:type="dxa"/>
            <w:vMerge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6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47" w:type="dxa"/>
            <w:vMerge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85" w:rsidRPr="00797502" w:rsidTr="00491352">
        <w:tc>
          <w:tcPr>
            <w:tcW w:w="540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566285" w:rsidRPr="00797502" w:rsidRDefault="00566285" w:rsidP="00491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развитие национальных видов спорта на территории Эхирит-Булагатского района</w:t>
            </w:r>
          </w:p>
        </w:tc>
        <w:tc>
          <w:tcPr>
            <w:tcW w:w="1422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Отдел культуры, Управление образования, Отдел по физической культуре, спорту и молодежной политике</w:t>
            </w:r>
          </w:p>
        </w:tc>
      </w:tr>
      <w:tr w:rsidR="00566285" w:rsidRPr="00797502" w:rsidTr="00491352">
        <w:tc>
          <w:tcPr>
            <w:tcW w:w="540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566285" w:rsidRPr="00797502" w:rsidRDefault="00566285" w:rsidP="005662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</w:t>
            </w: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повышение межнациональной терпимости среди граждан, содействие национально-культурному развитию народов, проживающих на территории Эхирит-Булагатского района</w:t>
            </w:r>
          </w:p>
        </w:tc>
        <w:tc>
          <w:tcPr>
            <w:tcW w:w="1422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566285" w:rsidRPr="00797502" w:rsidRDefault="00566285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Отдел культуры, Управление образования, Отдел по физической культуре, спорту и молодежной политике</w:t>
            </w:r>
          </w:p>
        </w:tc>
      </w:tr>
    </w:tbl>
    <w:p w:rsidR="006567A7" w:rsidRPr="00797502" w:rsidRDefault="006567A7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285" w:rsidRPr="00797502" w:rsidRDefault="00566285" w:rsidP="00EB32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327A" w:rsidRPr="00480796" w:rsidRDefault="00480796" w:rsidP="00EB32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796">
        <w:rPr>
          <w:rFonts w:ascii="Times New Roman" w:hAnsi="Times New Roman" w:cs="Times New Roman"/>
          <w:b/>
          <w:sz w:val="24"/>
          <w:szCs w:val="24"/>
        </w:rPr>
        <w:t>5.</w:t>
      </w:r>
      <w:r w:rsidR="00EB327A" w:rsidRPr="00480796">
        <w:rPr>
          <w:rFonts w:ascii="Times New Roman" w:hAnsi="Times New Roman" w:cs="Times New Roman"/>
          <w:b/>
          <w:sz w:val="24"/>
          <w:szCs w:val="24"/>
        </w:rPr>
        <w:t>Механизм реализации</w:t>
      </w:r>
    </w:p>
    <w:p w:rsidR="00EB327A" w:rsidRPr="00797502" w:rsidRDefault="00EB327A" w:rsidP="00EB32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327A" w:rsidRPr="00797502" w:rsidRDefault="00EB327A" w:rsidP="00EB32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>Текущее управление реализацией Подпрограммы осуществляется Отделом по физической культуре, спорту и молодежной политике администрации муниципального образования «Эхирит-Булагатский район»</w:t>
      </w:r>
    </w:p>
    <w:p w:rsidR="00EB327A" w:rsidRPr="00797502" w:rsidRDefault="00EB327A" w:rsidP="00EB327A">
      <w:pPr>
        <w:pStyle w:val="5"/>
        <w:shd w:val="clear" w:color="auto" w:fill="auto"/>
        <w:spacing w:after="0" w:line="312" w:lineRule="exact"/>
        <w:ind w:left="20" w:right="60" w:firstLine="680"/>
        <w:jc w:val="both"/>
        <w:rPr>
          <w:sz w:val="24"/>
          <w:szCs w:val="24"/>
          <w:highlight w:val="red"/>
        </w:rPr>
      </w:pPr>
      <w:r w:rsidRPr="00797502">
        <w:rPr>
          <w:sz w:val="24"/>
          <w:szCs w:val="24"/>
        </w:rPr>
        <w:t>Контроль за ходом исполнения подпрограммы осуществляется администрацией МО «Эхирит-Булагатский район». Информация о ходе реализации подпрограммы предоставляется в администрацию МО «Эхирит-Булагатский район» не позднее 15 марта, года следующего за отчетным или в течении текущего года по запросу контрольных органов или администрации района.</w:t>
      </w:r>
    </w:p>
    <w:p w:rsidR="00EB327A" w:rsidRPr="00480796" w:rsidRDefault="00EB327A" w:rsidP="00EB32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7A" w:rsidRPr="00480796" w:rsidRDefault="00480796" w:rsidP="00EB32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796">
        <w:rPr>
          <w:rFonts w:ascii="Times New Roman" w:hAnsi="Times New Roman" w:cs="Times New Roman"/>
          <w:b/>
          <w:sz w:val="24"/>
          <w:szCs w:val="24"/>
        </w:rPr>
        <w:t>6</w:t>
      </w:r>
      <w:r w:rsidR="00EB327A" w:rsidRPr="00480796">
        <w:rPr>
          <w:rFonts w:ascii="Times New Roman" w:hAnsi="Times New Roman" w:cs="Times New Roman"/>
          <w:b/>
          <w:sz w:val="24"/>
          <w:szCs w:val="24"/>
        </w:rPr>
        <w:t>.Оценка социально-экономической эффективности подпрограммы</w:t>
      </w:r>
    </w:p>
    <w:p w:rsidR="00EB327A" w:rsidRPr="00797502" w:rsidRDefault="00EB327A" w:rsidP="00EB3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1946"/>
        <w:gridCol w:w="962"/>
        <w:gridCol w:w="1357"/>
        <w:gridCol w:w="1357"/>
        <w:gridCol w:w="568"/>
        <w:gridCol w:w="568"/>
        <w:gridCol w:w="685"/>
        <w:gridCol w:w="685"/>
        <w:gridCol w:w="685"/>
      </w:tblGrid>
      <w:tr w:rsidR="00EB327A" w:rsidRPr="00797502" w:rsidTr="00E00BC2">
        <w:tc>
          <w:tcPr>
            <w:tcW w:w="541" w:type="dxa"/>
            <w:vMerge w:val="restart"/>
          </w:tcPr>
          <w:p w:rsidR="00EB327A" w:rsidRPr="00797502" w:rsidRDefault="00EB327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7" w:type="dxa"/>
            <w:vMerge w:val="restart"/>
          </w:tcPr>
          <w:p w:rsidR="00EB327A" w:rsidRPr="00797502" w:rsidRDefault="00EB327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80" w:type="dxa"/>
            <w:vMerge w:val="restart"/>
          </w:tcPr>
          <w:p w:rsidR="00EB327A" w:rsidRPr="00797502" w:rsidRDefault="00EB327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6063" w:type="dxa"/>
            <w:gridSpan w:val="7"/>
          </w:tcPr>
          <w:p w:rsidR="00EB327A" w:rsidRPr="00797502" w:rsidRDefault="00EB327A" w:rsidP="0049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  <w:p w:rsidR="00EB327A" w:rsidRPr="00797502" w:rsidRDefault="00EB327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7A" w:rsidRPr="00797502" w:rsidTr="00E00BC2">
        <w:trPr>
          <w:trHeight w:val="345"/>
        </w:trPr>
        <w:tc>
          <w:tcPr>
            <w:tcW w:w="541" w:type="dxa"/>
            <w:vMerge/>
          </w:tcPr>
          <w:p w:rsidR="00EB327A" w:rsidRPr="00797502" w:rsidRDefault="00EB327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B327A" w:rsidRPr="00797502" w:rsidRDefault="00EB327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EB327A" w:rsidRPr="00797502" w:rsidRDefault="00EB327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EB327A" w:rsidRPr="00797502" w:rsidRDefault="00EB327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384" w:type="dxa"/>
            <w:vMerge w:val="restart"/>
          </w:tcPr>
          <w:p w:rsidR="00EB327A" w:rsidRPr="00797502" w:rsidRDefault="00EB327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</w:t>
            </w:r>
          </w:p>
        </w:tc>
        <w:tc>
          <w:tcPr>
            <w:tcW w:w="3295" w:type="dxa"/>
            <w:gridSpan w:val="5"/>
          </w:tcPr>
          <w:p w:rsidR="00EB327A" w:rsidRPr="00797502" w:rsidRDefault="00EB327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EB327A" w:rsidRPr="00797502" w:rsidTr="00E00BC2">
        <w:trPr>
          <w:trHeight w:val="480"/>
        </w:trPr>
        <w:tc>
          <w:tcPr>
            <w:tcW w:w="541" w:type="dxa"/>
            <w:vMerge/>
          </w:tcPr>
          <w:p w:rsidR="00EB327A" w:rsidRPr="00797502" w:rsidRDefault="00EB327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B327A" w:rsidRPr="00797502" w:rsidRDefault="00EB327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EB327A" w:rsidRPr="00797502" w:rsidRDefault="00EB327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EB327A" w:rsidRPr="00797502" w:rsidRDefault="00EB327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EB327A" w:rsidRPr="00797502" w:rsidRDefault="00EB327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EB327A" w:rsidRPr="00797502" w:rsidRDefault="00EB327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659" w:type="dxa"/>
          </w:tcPr>
          <w:p w:rsidR="00EB327A" w:rsidRPr="00797502" w:rsidRDefault="00EB327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659" w:type="dxa"/>
          </w:tcPr>
          <w:p w:rsidR="00EB327A" w:rsidRPr="00797502" w:rsidRDefault="00EB327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659" w:type="dxa"/>
          </w:tcPr>
          <w:p w:rsidR="00EB327A" w:rsidRPr="00797502" w:rsidRDefault="00EB327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659" w:type="dxa"/>
          </w:tcPr>
          <w:p w:rsidR="00EB327A" w:rsidRPr="00797502" w:rsidRDefault="00EB327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5-й год</w:t>
            </w:r>
          </w:p>
        </w:tc>
      </w:tr>
      <w:tr w:rsidR="00E00BC2" w:rsidRPr="00797502" w:rsidTr="00E00BC2">
        <w:tc>
          <w:tcPr>
            <w:tcW w:w="541" w:type="dxa"/>
          </w:tcPr>
          <w:p w:rsidR="00E00BC2" w:rsidRPr="00797502" w:rsidRDefault="00E00BC2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E00BC2" w:rsidRPr="00797502" w:rsidRDefault="00E00BC2" w:rsidP="00E00B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молодежи, </w:t>
            </w: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проявляющей нетерпимость по отношению к людям других национальностей</w:t>
            </w:r>
          </w:p>
        </w:tc>
        <w:tc>
          <w:tcPr>
            <w:tcW w:w="980" w:type="dxa"/>
          </w:tcPr>
          <w:p w:rsidR="00E00BC2" w:rsidRPr="00797502" w:rsidRDefault="00E00BC2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84" w:type="dxa"/>
          </w:tcPr>
          <w:p w:rsidR="00E00BC2" w:rsidRPr="00797502" w:rsidRDefault="00E00BC2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E00BC2" w:rsidRPr="00797502" w:rsidRDefault="0088548A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59" w:type="dxa"/>
          </w:tcPr>
          <w:p w:rsidR="00E00BC2" w:rsidRPr="00797502" w:rsidRDefault="00781ACE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</w:tcPr>
          <w:p w:rsidR="00E00BC2" w:rsidRPr="00797502" w:rsidRDefault="00781ACE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9" w:type="dxa"/>
          </w:tcPr>
          <w:p w:rsidR="00E00BC2" w:rsidRPr="00797502" w:rsidRDefault="00781ACE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" w:type="dxa"/>
          </w:tcPr>
          <w:p w:rsidR="00E00BC2" w:rsidRPr="00797502" w:rsidRDefault="00781ACE" w:rsidP="00781ACE"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" w:type="dxa"/>
          </w:tcPr>
          <w:p w:rsidR="00E00BC2" w:rsidRPr="00797502" w:rsidRDefault="0088548A"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00BC2" w:rsidRPr="00797502" w:rsidTr="00E00BC2">
        <w:tc>
          <w:tcPr>
            <w:tcW w:w="541" w:type="dxa"/>
          </w:tcPr>
          <w:p w:rsidR="00E00BC2" w:rsidRPr="00797502" w:rsidRDefault="00E00BC2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7" w:type="dxa"/>
          </w:tcPr>
          <w:p w:rsidR="00E00BC2" w:rsidRPr="00797502" w:rsidRDefault="00E00BC2" w:rsidP="000253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 участников мероприятий в сфере профилактики экстремизма на </w:t>
            </w:r>
            <w:r w:rsidR="0002539C"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национальной и религиозной почве</w:t>
            </w:r>
          </w:p>
        </w:tc>
        <w:tc>
          <w:tcPr>
            <w:tcW w:w="980" w:type="dxa"/>
          </w:tcPr>
          <w:p w:rsidR="00E00BC2" w:rsidRPr="00797502" w:rsidRDefault="00E00BC2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384" w:type="dxa"/>
          </w:tcPr>
          <w:p w:rsidR="00E00BC2" w:rsidRPr="00797502" w:rsidRDefault="00E00BC2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E00BC2" w:rsidRPr="00797502" w:rsidRDefault="00E00BC2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659" w:type="dxa"/>
          </w:tcPr>
          <w:p w:rsidR="00E00BC2" w:rsidRPr="00797502" w:rsidRDefault="0002539C"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9" w:type="dxa"/>
          </w:tcPr>
          <w:p w:rsidR="00E00BC2" w:rsidRPr="00797502" w:rsidRDefault="0002539C"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59" w:type="dxa"/>
          </w:tcPr>
          <w:p w:rsidR="00E00BC2" w:rsidRPr="00797502" w:rsidRDefault="0002539C"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59" w:type="dxa"/>
          </w:tcPr>
          <w:p w:rsidR="00E00BC2" w:rsidRPr="00797502" w:rsidRDefault="0002539C"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659" w:type="dxa"/>
          </w:tcPr>
          <w:p w:rsidR="00E00BC2" w:rsidRPr="00797502" w:rsidRDefault="00E00BC2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E00BC2" w:rsidRPr="00797502" w:rsidTr="00E00BC2">
        <w:tc>
          <w:tcPr>
            <w:tcW w:w="541" w:type="dxa"/>
          </w:tcPr>
          <w:p w:rsidR="00E00BC2" w:rsidRPr="00797502" w:rsidRDefault="00E00BC2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E00BC2" w:rsidRPr="00797502" w:rsidRDefault="00E00BC2" w:rsidP="00E00B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 в сфере профилактики экстремизма на национальной и религиозной почве</w:t>
            </w:r>
          </w:p>
        </w:tc>
        <w:tc>
          <w:tcPr>
            <w:tcW w:w="980" w:type="dxa"/>
          </w:tcPr>
          <w:p w:rsidR="00E00BC2" w:rsidRPr="00797502" w:rsidRDefault="00E00BC2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384" w:type="dxa"/>
          </w:tcPr>
          <w:p w:rsidR="00E00BC2" w:rsidRPr="00797502" w:rsidRDefault="00E00BC2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E00BC2" w:rsidRPr="00797502" w:rsidRDefault="00A65231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" w:type="dxa"/>
          </w:tcPr>
          <w:p w:rsidR="00E00BC2" w:rsidRPr="00797502" w:rsidRDefault="00A65231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E00BC2" w:rsidRPr="00797502" w:rsidRDefault="00A65231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</w:tcPr>
          <w:p w:rsidR="00E00BC2" w:rsidRPr="00797502" w:rsidRDefault="00A65231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" w:type="dxa"/>
          </w:tcPr>
          <w:p w:rsidR="00E00BC2" w:rsidRPr="00797502" w:rsidRDefault="00A65231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" w:type="dxa"/>
          </w:tcPr>
          <w:p w:rsidR="00E00BC2" w:rsidRPr="00797502" w:rsidRDefault="00A65231" w:rsidP="004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B327A" w:rsidRPr="00797502" w:rsidRDefault="00EB327A" w:rsidP="00EB3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67A7" w:rsidRPr="00797502" w:rsidRDefault="006567A7" w:rsidP="0081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BC2" w:rsidRPr="00480796" w:rsidRDefault="00480796" w:rsidP="00E00B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796">
        <w:rPr>
          <w:rFonts w:ascii="Times New Roman" w:hAnsi="Times New Roman" w:cs="Times New Roman"/>
          <w:b/>
          <w:sz w:val="24"/>
          <w:szCs w:val="24"/>
        </w:rPr>
        <w:t>7</w:t>
      </w:r>
      <w:r w:rsidR="00E00BC2" w:rsidRPr="00480796">
        <w:rPr>
          <w:rFonts w:ascii="Times New Roman" w:hAnsi="Times New Roman" w:cs="Times New Roman"/>
          <w:b/>
          <w:sz w:val="24"/>
          <w:szCs w:val="24"/>
        </w:rPr>
        <w:t>.Методика оценки социально-экономической эффективности подпрограммы</w:t>
      </w:r>
    </w:p>
    <w:p w:rsidR="00E00BC2" w:rsidRPr="00480796" w:rsidRDefault="00E00BC2" w:rsidP="00E00B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BC2" w:rsidRPr="00797502" w:rsidRDefault="00E00BC2" w:rsidP="00E00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 xml:space="preserve">При выполнении всех подпрограммных мероприятий будут улучшены условия конституционных прав граждан, сохранен и приумножен творческий потенциал муниципального образования. </w:t>
      </w:r>
    </w:p>
    <w:p w:rsidR="00E00BC2" w:rsidRPr="00797502" w:rsidRDefault="00E00BC2" w:rsidP="00E00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502">
        <w:rPr>
          <w:rFonts w:ascii="Times New Roman" w:hAnsi="Times New Roman" w:cs="Times New Roman"/>
          <w:sz w:val="24"/>
          <w:szCs w:val="24"/>
        </w:rPr>
        <w:t>Для оценки эффективности реализации подпрограммы используются целевые индикаторы по направлениям, которые отражают выполнение мероприятий подпрограммы.</w:t>
      </w:r>
    </w:p>
    <w:p w:rsidR="00E00BC2" w:rsidRPr="00797502" w:rsidRDefault="00E00BC2" w:rsidP="00E726A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реализации П</w:t>
      </w:r>
      <w:r w:rsidR="00480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</w:t>
      </w:r>
      <w:r w:rsidRPr="0079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производится путем сравнения фактически достигнутых показателей за соответствующий период с утвержденными на год значениями целевых показателей. Каждому целевому показателю присваивается соответствующий балл: при выполнении планового значения целевого индикатора от установленного значения в пределах 99 - 100% - 0 баллов; при увеличении планового значения целевого индикатора - плюс 1 балл за каждый процентный пункт перевыполнения; при неисполнении планового значения целевого индикатора -  0 баллов за каждый процентный пункт невыполнения.</w:t>
      </w:r>
    </w:p>
    <w:p w:rsidR="00E00BC2" w:rsidRPr="00797502" w:rsidRDefault="00E00BC2" w:rsidP="00E00B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80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</w:t>
      </w:r>
      <w:r w:rsidRPr="0079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предполагает использование системы индикаторов, характеризующих текущие и конечные результаты ее реализации.</w:t>
      </w:r>
    </w:p>
    <w:sectPr w:rsidR="00E00BC2" w:rsidRPr="00797502" w:rsidSect="00C8141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5C" w:rsidRDefault="005E575C" w:rsidP="008B43F9">
      <w:pPr>
        <w:spacing w:after="0" w:line="240" w:lineRule="auto"/>
      </w:pPr>
      <w:r>
        <w:separator/>
      </w:r>
    </w:p>
  </w:endnote>
  <w:endnote w:type="continuationSeparator" w:id="0">
    <w:p w:rsidR="005E575C" w:rsidRDefault="005E575C" w:rsidP="008B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5C" w:rsidRDefault="005E575C" w:rsidP="008B43F9">
      <w:pPr>
        <w:spacing w:after="0" w:line="240" w:lineRule="auto"/>
      </w:pPr>
      <w:r>
        <w:separator/>
      </w:r>
    </w:p>
  </w:footnote>
  <w:footnote w:type="continuationSeparator" w:id="0">
    <w:p w:rsidR="005E575C" w:rsidRDefault="005E575C" w:rsidP="008B4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E7B"/>
    <w:multiLevelType w:val="hybridMultilevel"/>
    <w:tmpl w:val="41C6A960"/>
    <w:lvl w:ilvl="0" w:tplc="9E3C1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BC5095"/>
    <w:multiLevelType w:val="hybridMultilevel"/>
    <w:tmpl w:val="9D462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5485"/>
    <w:multiLevelType w:val="hybridMultilevel"/>
    <w:tmpl w:val="5D68E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232D"/>
    <w:multiLevelType w:val="hybridMultilevel"/>
    <w:tmpl w:val="750AA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5CAA"/>
    <w:multiLevelType w:val="multilevel"/>
    <w:tmpl w:val="85D47A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AAE765A"/>
    <w:multiLevelType w:val="hybridMultilevel"/>
    <w:tmpl w:val="750AA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82255"/>
    <w:multiLevelType w:val="hybridMultilevel"/>
    <w:tmpl w:val="CDD6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A1D18"/>
    <w:multiLevelType w:val="hybridMultilevel"/>
    <w:tmpl w:val="9356B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F6A4D"/>
    <w:multiLevelType w:val="hybridMultilevel"/>
    <w:tmpl w:val="C074C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D0D58"/>
    <w:multiLevelType w:val="hybridMultilevel"/>
    <w:tmpl w:val="47EE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9C"/>
    <w:rsid w:val="00007798"/>
    <w:rsid w:val="00015B3F"/>
    <w:rsid w:val="00016788"/>
    <w:rsid w:val="0002539C"/>
    <w:rsid w:val="000278DF"/>
    <w:rsid w:val="00033A1F"/>
    <w:rsid w:val="000356A0"/>
    <w:rsid w:val="000461D8"/>
    <w:rsid w:val="00064C4F"/>
    <w:rsid w:val="0007245E"/>
    <w:rsid w:val="000A69E7"/>
    <w:rsid w:val="000B3E51"/>
    <w:rsid w:val="000C0D01"/>
    <w:rsid w:val="000D6BE5"/>
    <w:rsid w:val="000E1644"/>
    <w:rsid w:val="00116EDC"/>
    <w:rsid w:val="00135482"/>
    <w:rsid w:val="00151341"/>
    <w:rsid w:val="0015782F"/>
    <w:rsid w:val="00197E8D"/>
    <w:rsid w:val="001B4F67"/>
    <w:rsid w:val="001B7B42"/>
    <w:rsid w:val="001C2BA5"/>
    <w:rsid w:val="001C631D"/>
    <w:rsid w:val="001D3A06"/>
    <w:rsid w:val="002111DD"/>
    <w:rsid w:val="00220946"/>
    <w:rsid w:val="0022692E"/>
    <w:rsid w:val="00243B08"/>
    <w:rsid w:val="00263832"/>
    <w:rsid w:val="00274359"/>
    <w:rsid w:val="00285F85"/>
    <w:rsid w:val="00291DB1"/>
    <w:rsid w:val="002B61D7"/>
    <w:rsid w:val="002F2B93"/>
    <w:rsid w:val="00303A8E"/>
    <w:rsid w:val="003223CC"/>
    <w:rsid w:val="00325AB2"/>
    <w:rsid w:val="00351D1E"/>
    <w:rsid w:val="0036413F"/>
    <w:rsid w:val="00374E97"/>
    <w:rsid w:val="003A06FC"/>
    <w:rsid w:val="003E5E8E"/>
    <w:rsid w:val="0040136F"/>
    <w:rsid w:val="004322CB"/>
    <w:rsid w:val="00440AFC"/>
    <w:rsid w:val="004423EF"/>
    <w:rsid w:val="00443D88"/>
    <w:rsid w:val="00451F17"/>
    <w:rsid w:val="00454081"/>
    <w:rsid w:val="00471CDD"/>
    <w:rsid w:val="00480796"/>
    <w:rsid w:val="00491352"/>
    <w:rsid w:val="0049272E"/>
    <w:rsid w:val="0049453B"/>
    <w:rsid w:val="004A06FE"/>
    <w:rsid w:val="004A1233"/>
    <w:rsid w:val="004A69EF"/>
    <w:rsid w:val="004B036B"/>
    <w:rsid w:val="004C0D75"/>
    <w:rsid w:val="004D6656"/>
    <w:rsid w:val="004E18D5"/>
    <w:rsid w:val="004F5600"/>
    <w:rsid w:val="004F797B"/>
    <w:rsid w:val="00501DFC"/>
    <w:rsid w:val="00514A87"/>
    <w:rsid w:val="00515979"/>
    <w:rsid w:val="0053524E"/>
    <w:rsid w:val="00544D4A"/>
    <w:rsid w:val="00550BB3"/>
    <w:rsid w:val="00551A05"/>
    <w:rsid w:val="00560CB1"/>
    <w:rsid w:val="00565E3F"/>
    <w:rsid w:val="00566285"/>
    <w:rsid w:val="00577779"/>
    <w:rsid w:val="0059371D"/>
    <w:rsid w:val="00596D60"/>
    <w:rsid w:val="005E2599"/>
    <w:rsid w:val="005E2D19"/>
    <w:rsid w:val="005E575C"/>
    <w:rsid w:val="005F123B"/>
    <w:rsid w:val="00615280"/>
    <w:rsid w:val="0061760C"/>
    <w:rsid w:val="00624642"/>
    <w:rsid w:val="0063522F"/>
    <w:rsid w:val="006567A7"/>
    <w:rsid w:val="00676ABE"/>
    <w:rsid w:val="00697F6E"/>
    <w:rsid w:val="006D7E6E"/>
    <w:rsid w:val="006F2683"/>
    <w:rsid w:val="00707CC4"/>
    <w:rsid w:val="00713D98"/>
    <w:rsid w:val="007351E8"/>
    <w:rsid w:val="007369FD"/>
    <w:rsid w:val="007533D1"/>
    <w:rsid w:val="00767359"/>
    <w:rsid w:val="00776861"/>
    <w:rsid w:val="00781ACE"/>
    <w:rsid w:val="007823C5"/>
    <w:rsid w:val="007972FA"/>
    <w:rsid w:val="00797502"/>
    <w:rsid w:val="007C21F6"/>
    <w:rsid w:val="007D4181"/>
    <w:rsid w:val="007E489C"/>
    <w:rsid w:val="00805D19"/>
    <w:rsid w:val="008161FF"/>
    <w:rsid w:val="008353B2"/>
    <w:rsid w:val="008375C5"/>
    <w:rsid w:val="0084368F"/>
    <w:rsid w:val="00851787"/>
    <w:rsid w:val="0088548A"/>
    <w:rsid w:val="008A17C5"/>
    <w:rsid w:val="008B43F9"/>
    <w:rsid w:val="008C3282"/>
    <w:rsid w:val="008D2386"/>
    <w:rsid w:val="00902D65"/>
    <w:rsid w:val="00906A29"/>
    <w:rsid w:val="00927297"/>
    <w:rsid w:val="00933E97"/>
    <w:rsid w:val="00936AF1"/>
    <w:rsid w:val="00962631"/>
    <w:rsid w:val="00992D93"/>
    <w:rsid w:val="009C2FE4"/>
    <w:rsid w:val="009C3EFB"/>
    <w:rsid w:val="00A24E78"/>
    <w:rsid w:val="00A31D11"/>
    <w:rsid w:val="00A37BF1"/>
    <w:rsid w:val="00A471F6"/>
    <w:rsid w:val="00A65231"/>
    <w:rsid w:val="00B07E76"/>
    <w:rsid w:val="00B135AA"/>
    <w:rsid w:val="00B25EAE"/>
    <w:rsid w:val="00B446D8"/>
    <w:rsid w:val="00B554C7"/>
    <w:rsid w:val="00B75C23"/>
    <w:rsid w:val="00B810D1"/>
    <w:rsid w:val="00B87B6B"/>
    <w:rsid w:val="00B92A31"/>
    <w:rsid w:val="00BC4301"/>
    <w:rsid w:val="00BD6920"/>
    <w:rsid w:val="00BE386E"/>
    <w:rsid w:val="00BF0D6E"/>
    <w:rsid w:val="00BF253C"/>
    <w:rsid w:val="00C14CC8"/>
    <w:rsid w:val="00C359E3"/>
    <w:rsid w:val="00C743D8"/>
    <w:rsid w:val="00C76A7C"/>
    <w:rsid w:val="00C81419"/>
    <w:rsid w:val="00C835C6"/>
    <w:rsid w:val="00C91A53"/>
    <w:rsid w:val="00CB4F39"/>
    <w:rsid w:val="00CD658F"/>
    <w:rsid w:val="00D05A93"/>
    <w:rsid w:val="00D11B49"/>
    <w:rsid w:val="00D1234E"/>
    <w:rsid w:val="00D24B95"/>
    <w:rsid w:val="00D43D48"/>
    <w:rsid w:val="00D52419"/>
    <w:rsid w:val="00D578AC"/>
    <w:rsid w:val="00D71849"/>
    <w:rsid w:val="00D8702F"/>
    <w:rsid w:val="00D947AE"/>
    <w:rsid w:val="00DA669C"/>
    <w:rsid w:val="00DE15F6"/>
    <w:rsid w:val="00E00037"/>
    <w:rsid w:val="00E00BC2"/>
    <w:rsid w:val="00E26276"/>
    <w:rsid w:val="00E31D0A"/>
    <w:rsid w:val="00E3414D"/>
    <w:rsid w:val="00E34177"/>
    <w:rsid w:val="00E51A93"/>
    <w:rsid w:val="00E6738D"/>
    <w:rsid w:val="00E726A4"/>
    <w:rsid w:val="00E824FA"/>
    <w:rsid w:val="00E84C94"/>
    <w:rsid w:val="00E9446A"/>
    <w:rsid w:val="00EB04A3"/>
    <w:rsid w:val="00EB327A"/>
    <w:rsid w:val="00EC20FE"/>
    <w:rsid w:val="00EC4B86"/>
    <w:rsid w:val="00EC54F4"/>
    <w:rsid w:val="00F26008"/>
    <w:rsid w:val="00F41587"/>
    <w:rsid w:val="00F4745E"/>
    <w:rsid w:val="00F51268"/>
    <w:rsid w:val="00F57BFA"/>
    <w:rsid w:val="00F6676C"/>
    <w:rsid w:val="00F86468"/>
    <w:rsid w:val="00FB537E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697E"/>
  <w15:docId w15:val="{C7B29C5C-13C4-40D5-ADC2-BA631E5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F546A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FF546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368F"/>
    <w:pPr>
      <w:ind w:left="720"/>
      <w:contextualSpacing/>
    </w:pPr>
  </w:style>
  <w:style w:type="paragraph" w:customStyle="1" w:styleId="ConsPlusNormal">
    <w:name w:val="ConsPlusNormal"/>
    <w:rsid w:val="007673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Cell">
    <w:name w:val="ConsPlusCell"/>
    <w:rsid w:val="005937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">
    <w:name w:val="Сноска (2)_"/>
    <w:basedOn w:val="a0"/>
    <w:link w:val="20"/>
    <w:rsid w:val="008B43F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_"/>
    <w:basedOn w:val="a0"/>
    <w:link w:val="5"/>
    <w:rsid w:val="008B43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Сноска (2)"/>
    <w:basedOn w:val="a"/>
    <w:link w:val="2"/>
    <w:rsid w:val="008B43F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">
    <w:name w:val="Основной текст5"/>
    <w:basedOn w:val="a"/>
    <w:link w:val="a6"/>
    <w:rsid w:val="008B43F9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aliases w:val="Курсив"/>
    <w:basedOn w:val="a6"/>
    <w:rsid w:val="0061760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7">
    <w:name w:val="Table Grid"/>
    <w:basedOn w:val="a1"/>
    <w:uiPriority w:val="59"/>
    <w:rsid w:val="0065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Основной текст (5)_"/>
    <w:basedOn w:val="a0"/>
    <w:link w:val="51"/>
    <w:locked/>
    <w:rsid w:val="00C743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743D8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C743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C743D8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"/>
    <w:basedOn w:val="a0"/>
    <w:rsid w:val="00C743D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/>
    </w:rPr>
  </w:style>
  <w:style w:type="character" w:customStyle="1" w:styleId="70">
    <w:name w:val="Основной текст (7)_"/>
    <w:basedOn w:val="a0"/>
    <w:locked/>
    <w:rsid w:val="00C743D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00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iri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3974-0488-4B8E-A5AC-76429E31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4604</Words>
  <Characters>26246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Zam-Nach</dc:creator>
  <cp:lastModifiedBy>Kultura</cp:lastModifiedBy>
  <cp:revision>9</cp:revision>
  <cp:lastPrinted>2022-10-05T02:06:00Z</cp:lastPrinted>
  <dcterms:created xsi:type="dcterms:W3CDTF">2022-12-27T02:24:00Z</dcterms:created>
  <dcterms:modified xsi:type="dcterms:W3CDTF">2022-12-28T02:58:00Z</dcterms:modified>
</cp:coreProperties>
</file>