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F6" w:rsidRPr="00957285" w:rsidRDefault="002B415B" w:rsidP="002B415B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285">
        <w:rPr>
          <w:rFonts w:ascii="Times New Roman" w:hAnsi="Times New Roman" w:cs="Times New Roman"/>
          <w:sz w:val="28"/>
          <w:szCs w:val="28"/>
        </w:rPr>
        <w:t>ОТЧЕТ</w:t>
      </w:r>
      <w:r w:rsidR="00950220">
        <w:rPr>
          <w:rFonts w:ascii="Times New Roman" w:hAnsi="Times New Roman" w:cs="Times New Roman"/>
          <w:sz w:val="28"/>
          <w:szCs w:val="28"/>
        </w:rPr>
        <w:t xml:space="preserve"> </w:t>
      </w:r>
      <w:r w:rsidR="009E52A1">
        <w:rPr>
          <w:rFonts w:ascii="Times New Roman" w:hAnsi="Times New Roman" w:cs="Times New Roman"/>
          <w:sz w:val="28"/>
          <w:szCs w:val="28"/>
        </w:rPr>
        <w:t>за 20</w:t>
      </w:r>
      <w:r w:rsidR="00FF32F6">
        <w:rPr>
          <w:rFonts w:ascii="Times New Roman" w:hAnsi="Times New Roman" w:cs="Times New Roman"/>
          <w:sz w:val="28"/>
          <w:szCs w:val="28"/>
        </w:rPr>
        <w:t>2</w:t>
      </w:r>
      <w:r w:rsidR="00D31E79">
        <w:rPr>
          <w:rFonts w:ascii="Times New Roman" w:hAnsi="Times New Roman" w:cs="Times New Roman"/>
          <w:sz w:val="28"/>
          <w:szCs w:val="28"/>
        </w:rPr>
        <w:t>1</w:t>
      </w:r>
      <w:r w:rsidR="003D1088" w:rsidRPr="0095728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4FA2" w:rsidRDefault="003D1088" w:rsidP="002B41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</w:t>
      </w:r>
      <w:r w:rsidR="002B415B" w:rsidRPr="00957285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B415B" w:rsidRPr="0095728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B415B" w:rsidRPr="00957285">
        <w:rPr>
          <w:rFonts w:ascii="Times New Roman" w:hAnsi="Times New Roman" w:cs="Times New Roman"/>
          <w:sz w:val="28"/>
          <w:szCs w:val="28"/>
        </w:rPr>
        <w:t xml:space="preserve"> «Социальная поддержка населения</w:t>
      </w:r>
    </w:p>
    <w:p w:rsidR="002B415B" w:rsidRPr="00957285" w:rsidRDefault="00714FA2" w:rsidP="00714F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9340D">
        <w:rPr>
          <w:rFonts w:ascii="Times New Roman" w:hAnsi="Times New Roman" w:cs="Times New Roman"/>
          <w:sz w:val="28"/>
          <w:szCs w:val="28"/>
        </w:rPr>
        <w:t>м</w:t>
      </w:r>
      <w:r w:rsidR="002B415B" w:rsidRPr="00957285">
        <w:rPr>
          <w:rFonts w:ascii="Times New Roman" w:hAnsi="Times New Roman" w:cs="Times New Roman"/>
          <w:sz w:val="28"/>
          <w:szCs w:val="28"/>
        </w:rPr>
        <w:t>униципальном образовании «Эхирит-Булагатский район»</w:t>
      </w:r>
    </w:p>
    <w:p w:rsidR="002B415B" w:rsidRPr="00957285" w:rsidRDefault="002B415B" w:rsidP="002B415B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285">
        <w:rPr>
          <w:rFonts w:ascii="Times New Roman" w:hAnsi="Times New Roman" w:cs="Times New Roman"/>
          <w:sz w:val="28"/>
          <w:szCs w:val="28"/>
        </w:rPr>
        <w:t>на 20</w:t>
      </w:r>
      <w:r w:rsidR="00FF32F6">
        <w:rPr>
          <w:rFonts w:ascii="Times New Roman" w:hAnsi="Times New Roman" w:cs="Times New Roman"/>
          <w:sz w:val="28"/>
          <w:szCs w:val="28"/>
        </w:rPr>
        <w:t>20-2024</w:t>
      </w:r>
      <w:r w:rsidRPr="00957285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EA7E44" w:rsidRDefault="00520C93" w:rsidP="00EA7E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2B415B" w:rsidRPr="00957285">
        <w:rPr>
          <w:rFonts w:ascii="Times New Roman" w:hAnsi="Times New Roman" w:cs="Times New Roman"/>
          <w:sz w:val="28"/>
          <w:szCs w:val="28"/>
        </w:rPr>
        <w:t xml:space="preserve"> «Социальная поддержка населения в муниципальном образовании «Эхирит-Булагатский район» на 20</w:t>
      </w:r>
      <w:r w:rsidR="00FF32F6">
        <w:rPr>
          <w:rFonts w:ascii="Times New Roman" w:hAnsi="Times New Roman" w:cs="Times New Roman"/>
          <w:sz w:val="28"/>
          <w:szCs w:val="28"/>
        </w:rPr>
        <w:t>20</w:t>
      </w:r>
      <w:r w:rsidR="002B415B" w:rsidRPr="00957285">
        <w:rPr>
          <w:rFonts w:ascii="Times New Roman" w:hAnsi="Times New Roman" w:cs="Times New Roman"/>
          <w:sz w:val="28"/>
          <w:szCs w:val="28"/>
        </w:rPr>
        <w:t>-202</w:t>
      </w:r>
      <w:r w:rsidR="00FF32F6">
        <w:rPr>
          <w:rFonts w:ascii="Times New Roman" w:hAnsi="Times New Roman" w:cs="Times New Roman"/>
          <w:sz w:val="28"/>
          <w:szCs w:val="28"/>
        </w:rPr>
        <w:t>4</w:t>
      </w:r>
      <w:r w:rsidR="002B415B" w:rsidRPr="00957285">
        <w:rPr>
          <w:rFonts w:ascii="Times New Roman" w:hAnsi="Times New Roman" w:cs="Times New Roman"/>
          <w:sz w:val="28"/>
          <w:szCs w:val="28"/>
        </w:rPr>
        <w:t xml:space="preserve"> годы </w:t>
      </w:r>
      <w:r w:rsidR="00C66216" w:rsidRPr="00957285">
        <w:rPr>
          <w:rFonts w:ascii="Times New Roman" w:hAnsi="Times New Roman" w:cs="Times New Roman"/>
          <w:sz w:val="28"/>
          <w:szCs w:val="28"/>
        </w:rPr>
        <w:t xml:space="preserve">утвержденная Постановлением Мэра от </w:t>
      </w:r>
      <w:r w:rsidR="00EA7E44">
        <w:rPr>
          <w:rFonts w:ascii="Times New Roman" w:hAnsi="Times New Roman" w:cs="Times New Roman"/>
          <w:sz w:val="28"/>
          <w:szCs w:val="28"/>
        </w:rPr>
        <w:t>27.08.2019г</w:t>
      </w:r>
      <w:r w:rsidR="00C66216" w:rsidRPr="00957285">
        <w:rPr>
          <w:rFonts w:ascii="Times New Roman" w:hAnsi="Times New Roman" w:cs="Times New Roman"/>
          <w:sz w:val="28"/>
          <w:szCs w:val="28"/>
        </w:rPr>
        <w:t>. №</w:t>
      </w:r>
      <w:r w:rsidR="00EA7E44">
        <w:rPr>
          <w:rFonts w:ascii="Times New Roman" w:hAnsi="Times New Roman" w:cs="Times New Roman"/>
          <w:sz w:val="28"/>
          <w:szCs w:val="28"/>
        </w:rPr>
        <w:t>912</w:t>
      </w:r>
      <w:r w:rsidR="00C66216" w:rsidRPr="00957285">
        <w:rPr>
          <w:rFonts w:ascii="Times New Roman" w:hAnsi="Times New Roman" w:cs="Times New Roman"/>
          <w:sz w:val="28"/>
          <w:szCs w:val="28"/>
        </w:rPr>
        <w:t xml:space="preserve"> претерпела следующие изменения:</w:t>
      </w:r>
    </w:p>
    <w:p w:rsidR="00EA7E44" w:rsidRDefault="00EA7E44" w:rsidP="0098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Мэра от 30.12.2019 г. №1462 «О внесении изменений в муниципальную программу «Социальная поддержка населения в муниципальном образовании «Эхирит-Булагатский район» на 2020-2024 годы»;</w:t>
      </w:r>
    </w:p>
    <w:p w:rsidR="00FF32F6" w:rsidRDefault="00FF32F6" w:rsidP="0098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Мэра от 26.03.2020 г. №425 «О внесении изменений в муниципальную программу «Социальная поддержка населения в муниципальном образовании «Эхирит-Булагатский район» на 2020-2024 годы»;</w:t>
      </w:r>
    </w:p>
    <w:p w:rsidR="00FF32F6" w:rsidRDefault="00FF32F6" w:rsidP="0098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Мэра от 13.11.2020 г. №1037 «О внесении изменений в муниципальную программу «Социальная поддержка населения в муниципальном образовании «Эхирит-Булагатский район» на 2020-2024 г.г.»;</w:t>
      </w:r>
    </w:p>
    <w:p w:rsidR="00FF32F6" w:rsidRDefault="00FF32F6" w:rsidP="0098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Мэра от </w:t>
      </w:r>
      <w:r w:rsidR="00CD3730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30.12.2020 г. №1211 «О внесении изменений в муниципальную программу «Социальная поддержка населения в муниципальном образовании «Эхирит-Булагатский район» на 2020-2024 г.г.».</w:t>
      </w:r>
    </w:p>
    <w:p w:rsidR="00D35175" w:rsidRDefault="00D35175" w:rsidP="0098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Мэра от 25.11.2021 г. №1616 «О внесении изменений в муниципальную программу «Социальная поддержка населения в муниципальном образовании «Эхирит-Булагатский район» на 2020-2024 г.г.»;</w:t>
      </w:r>
    </w:p>
    <w:p w:rsidR="00D35175" w:rsidRDefault="00D35175" w:rsidP="0098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Мэра от 24.12.2021 г. №1756 «О внесении изменений в муниципальную программу «Социальная поддержка населения в муниципальном образовании «Эхирит-Булагатский район» на 2020-2024 г.г.».</w:t>
      </w:r>
    </w:p>
    <w:p w:rsidR="00950220" w:rsidRDefault="00950220" w:rsidP="0095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Мэра от 01.03.2022 г. №214/1 «О внесении изменений в муниципальную программу «Социальная поддержка населения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на 2020-2024 г.г.».</w:t>
      </w:r>
    </w:p>
    <w:p w:rsidR="00983458" w:rsidRDefault="00983458" w:rsidP="00983458">
      <w:pPr>
        <w:spacing w:after="0" w:line="240" w:lineRule="auto"/>
        <w:jc w:val="both"/>
      </w:pPr>
    </w:p>
    <w:p w:rsidR="00957285" w:rsidRPr="0004456A" w:rsidRDefault="00957285" w:rsidP="002B415B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56A">
        <w:rPr>
          <w:rFonts w:ascii="Times New Roman" w:hAnsi="Times New Roman" w:cs="Times New Roman"/>
          <w:sz w:val="28"/>
          <w:szCs w:val="28"/>
        </w:rPr>
        <w:t>Сведения о достижении целевых показателей подпрограмм и ВЦП</w:t>
      </w: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957285" w:rsidRPr="0004456A" w:rsidTr="00957285">
        <w:tc>
          <w:tcPr>
            <w:tcW w:w="675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153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CD3730">
              <w:rPr>
                <w:rFonts w:ascii="Times New Roman" w:hAnsi="Times New Roman" w:cs="Times New Roman"/>
                <w:sz w:val="28"/>
                <w:szCs w:val="28"/>
              </w:rPr>
              <w:t xml:space="preserve">циальная поддержка населения в </w:t>
            </w: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r w:rsidRPr="006405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образовании «Э</w:t>
            </w:r>
            <w:r w:rsidR="00CD3730">
              <w:rPr>
                <w:rFonts w:ascii="Times New Roman" w:hAnsi="Times New Roman" w:cs="Times New Roman"/>
                <w:sz w:val="28"/>
                <w:szCs w:val="28"/>
              </w:rPr>
              <w:t>хирит-Булагатский район» на 2020-2024</w:t>
            </w: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 xml:space="preserve"> годы,</w:t>
            </w:r>
          </w:p>
        </w:tc>
        <w:tc>
          <w:tcPr>
            <w:tcW w:w="1914" w:type="dxa"/>
          </w:tcPr>
          <w:p w:rsidR="00957285" w:rsidRPr="00640578" w:rsidRDefault="00B43EA6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</w:t>
            </w:r>
          </w:p>
        </w:tc>
        <w:tc>
          <w:tcPr>
            <w:tcW w:w="1914" w:type="dxa"/>
          </w:tcPr>
          <w:p w:rsidR="00957285" w:rsidRPr="00640578" w:rsidRDefault="00B43EA6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15" w:type="dxa"/>
          </w:tcPr>
          <w:p w:rsidR="00957285" w:rsidRPr="00640578" w:rsidRDefault="003D1088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957285" w:rsidRPr="0004456A" w:rsidTr="00957285">
        <w:tc>
          <w:tcPr>
            <w:tcW w:w="675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53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руб</w:t>
            </w:r>
            <w:r w:rsidR="00B43EA6" w:rsidRPr="00640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EA6" w:rsidRPr="0004456A" w:rsidTr="00957285">
        <w:tc>
          <w:tcPr>
            <w:tcW w:w="675" w:type="dxa"/>
          </w:tcPr>
          <w:p w:rsidR="00B43EA6" w:rsidRPr="00640578" w:rsidRDefault="00B43EA6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B43EA6" w:rsidRPr="00640578" w:rsidRDefault="00B43EA6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14" w:type="dxa"/>
          </w:tcPr>
          <w:p w:rsidR="00B43EA6" w:rsidRPr="00640578" w:rsidRDefault="00B43EA6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43EA6" w:rsidRPr="00640578" w:rsidRDefault="00B43EA6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43EA6" w:rsidRPr="00640578" w:rsidRDefault="00B43EA6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ACE" w:rsidRPr="0004456A" w:rsidTr="00957285">
        <w:tc>
          <w:tcPr>
            <w:tcW w:w="675" w:type="dxa"/>
          </w:tcPr>
          <w:p w:rsidR="00CC7ACE" w:rsidRPr="00640578" w:rsidRDefault="00CC7AC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CC7ACE" w:rsidRPr="00640578" w:rsidRDefault="00CC7ACE" w:rsidP="00CD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D37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CC7ACE" w:rsidRPr="00CD3730" w:rsidRDefault="00CD3730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11869657,00</w:t>
            </w:r>
          </w:p>
        </w:tc>
        <w:tc>
          <w:tcPr>
            <w:tcW w:w="1914" w:type="dxa"/>
          </w:tcPr>
          <w:p w:rsidR="00CC7ACE" w:rsidRPr="000714EA" w:rsidRDefault="00E871E9" w:rsidP="00071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11825302,94</w:t>
            </w:r>
          </w:p>
        </w:tc>
        <w:tc>
          <w:tcPr>
            <w:tcW w:w="1915" w:type="dxa"/>
          </w:tcPr>
          <w:p w:rsidR="00CC7ACE" w:rsidRPr="00640578" w:rsidRDefault="00E50C78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</w:t>
            </w:r>
            <w:r w:rsidR="000714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57285" w:rsidRPr="0004456A" w:rsidTr="00957285">
        <w:tc>
          <w:tcPr>
            <w:tcW w:w="675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957285" w:rsidRPr="00640578" w:rsidRDefault="00B43EA6" w:rsidP="00CD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D373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957285" w:rsidRPr="00CD3730" w:rsidRDefault="00E871E9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13712737</w:t>
            </w:r>
            <w:r w:rsidR="00CD37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,00</w:t>
            </w:r>
          </w:p>
        </w:tc>
        <w:tc>
          <w:tcPr>
            <w:tcW w:w="1914" w:type="dxa"/>
          </w:tcPr>
          <w:p w:rsidR="00957285" w:rsidRPr="00E50C78" w:rsidRDefault="00E871E9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13549030,07</w:t>
            </w:r>
          </w:p>
        </w:tc>
        <w:tc>
          <w:tcPr>
            <w:tcW w:w="1915" w:type="dxa"/>
          </w:tcPr>
          <w:p w:rsidR="00957285" w:rsidRPr="00640578" w:rsidRDefault="00E871E9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</w:tr>
      <w:tr w:rsidR="00957285" w:rsidRPr="0004456A" w:rsidTr="00957285">
        <w:tc>
          <w:tcPr>
            <w:tcW w:w="675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957285" w:rsidRPr="00640578" w:rsidRDefault="00B43EA6" w:rsidP="00CD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D373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957285" w:rsidRPr="00640578" w:rsidRDefault="000714EA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13940259</w:t>
            </w:r>
            <w:r w:rsidR="00CD37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,00</w:t>
            </w:r>
          </w:p>
        </w:tc>
        <w:tc>
          <w:tcPr>
            <w:tcW w:w="1914" w:type="dxa"/>
          </w:tcPr>
          <w:p w:rsidR="00957285" w:rsidRPr="00E50C78" w:rsidRDefault="00E50C78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957285" w:rsidRPr="00640578" w:rsidRDefault="00E50C78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7285" w:rsidRPr="0004456A" w:rsidTr="00957285">
        <w:tc>
          <w:tcPr>
            <w:tcW w:w="675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957285" w:rsidRPr="00640578" w:rsidRDefault="00B43EA6" w:rsidP="00CD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D373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957285" w:rsidRPr="004154A1" w:rsidRDefault="000714EA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13890259</w:t>
            </w:r>
            <w:r w:rsidR="00415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,00</w:t>
            </w:r>
          </w:p>
        </w:tc>
        <w:tc>
          <w:tcPr>
            <w:tcW w:w="1914" w:type="dxa"/>
          </w:tcPr>
          <w:p w:rsidR="00957285" w:rsidRPr="00E50C78" w:rsidRDefault="00E50C78" w:rsidP="0037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957285" w:rsidRPr="00E50C78" w:rsidRDefault="00E50C78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52A1" w:rsidRPr="0004456A" w:rsidTr="00957285">
        <w:tc>
          <w:tcPr>
            <w:tcW w:w="675" w:type="dxa"/>
          </w:tcPr>
          <w:p w:rsidR="009E52A1" w:rsidRPr="00640578" w:rsidRDefault="009E52A1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9E52A1" w:rsidRPr="00640578" w:rsidRDefault="009E52A1" w:rsidP="00CD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D373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9E52A1" w:rsidRPr="004154A1" w:rsidRDefault="000714EA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13890259</w:t>
            </w:r>
            <w:r w:rsidR="00415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,00</w:t>
            </w:r>
          </w:p>
        </w:tc>
        <w:tc>
          <w:tcPr>
            <w:tcW w:w="1914" w:type="dxa"/>
          </w:tcPr>
          <w:p w:rsidR="009E52A1" w:rsidRPr="00E50C78" w:rsidRDefault="00E50C78" w:rsidP="0037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9E52A1" w:rsidRPr="00E50C78" w:rsidRDefault="00E50C78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3EA6" w:rsidRPr="0004456A" w:rsidTr="009D03BB">
        <w:tc>
          <w:tcPr>
            <w:tcW w:w="675" w:type="dxa"/>
          </w:tcPr>
          <w:p w:rsidR="00B43EA6" w:rsidRPr="00640578" w:rsidRDefault="00B43EA6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  <w:gridSpan w:val="4"/>
          </w:tcPr>
          <w:p w:rsidR="00B43EA6" w:rsidRPr="00640578" w:rsidRDefault="00B43EA6" w:rsidP="00B43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результатов деятельности</w:t>
            </w:r>
          </w:p>
        </w:tc>
      </w:tr>
      <w:tr w:rsidR="00957285" w:rsidRPr="0004456A" w:rsidTr="00957285">
        <w:tc>
          <w:tcPr>
            <w:tcW w:w="675" w:type="dxa"/>
          </w:tcPr>
          <w:p w:rsidR="00957285" w:rsidRPr="00640578" w:rsidRDefault="00E37C5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153" w:type="dxa"/>
          </w:tcPr>
          <w:p w:rsidR="00957285" w:rsidRPr="00640578" w:rsidRDefault="00B43EA6" w:rsidP="00913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получивших меры социальной поддержки от общего количества получателей мер социальной поддержки,  </w:t>
            </w:r>
            <w:r w:rsidR="00913A18" w:rsidRPr="00640578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 xml:space="preserve"> на выплату которых предусмотрены решением о бюджете на текущий финансовый год и плановый период (свыше 70</w:t>
            </w:r>
            <w:r w:rsidR="00E37C5E" w:rsidRPr="00640578">
              <w:rPr>
                <w:rFonts w:ascii="Times New Roman" w:hAnsi="Times New Roman" w:cs="Times New Roman"/>
                <w:sz w:val="28"/>
                <w:szCs w:val="28"/>
              </w:rPr>
              <w:t>%-1, ниже 70%-0</w:t>
            </w: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37C5E" w:rsidRPr="00640578">
              <w:rPr>
                <w:rFonts w:ascii="Times New Roman" w:hAnsi="Times New Roman" w:cs="Times New Roman"/>
                <w:sz w:val="28"/>
                <w:szCs w:val="28"/>
              </w:rPr>
              <w:t>, индекс</w:t>
            </w:r>
          </w:p>
        </w:tc>
        <w:tc>
          <w:tcPr>
            <w:tcW w:w="1914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285" w:rsidRPr="0004456A" w:rsidTr="003434FC">
        <w:trPr>
          <w:trHeight w:val="70"/>
        </w:trPr>
        <w:tc>
          <w:tcPr>
            <w:tcW w:w="675" w:type="dxa"/>
          </w:tcPr>
          <w:p w:rsidR="00957285" w:rsidRPr="00640578" w:rsidRDefault="00957285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957285" w:rsidRPr="004154A1" w:rsidRDefault="00CC7ACE" w:rsidP="004154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15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914" w:type="dxa"/>
          </w:tcPr>
          <w:p w:rsidR="00957285" w:rsidRPr="00640578" w:rsidRDefault="00E37C5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957285" w:rsidRPr="00640578" w:rsidRDefault="00E37C5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957285" w:rsidRPr="00640578" w:rsidRDefault="00E37C5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C7ACE" w:rsidRPr="0004456A" w:rsidTr="003434FC">
        <w:trPr>
          <w:trHeight w:val="70"/>
        </w:trPr>
        <w:tc>
          <w:tcPr>
            <w:tcW w:w="675" w:type="dxa"/>
          </w:tcPr>
          <w:p w:rsidR="00CC7ACE" w:rsidRPr="00640578" w:rsidRDefault="00CC7AC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CC7ACE" w:rsidRPr="004154A1" w:rsidRDefault="00CC7ACE" w:rsidP="004154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15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914" w:type="dxa"/>
          </w:tcPr>
          <w:p w:rsidR="00CC7ACE" w:rsidRPr="00640578" w:rsidRDefault="00CC7ACE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C7ACE" w:rsidRPr="00640578" w:rsidRDefault="00D1279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CC7ACE" w:rsidRPr="00640578" w:rsidRDefault="00D1279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C7ACE" w:rsidRPr="0004456A" w:rsidTr="00957285">
        <w:tc>
          <w:tcPr>
            <w:tcW w:w="675" w:type="dxa"/>
          </w:tcPr>
          <w:p w:rsidR="00CC7ACE" w:rsidRPr="00640578" w:rsidRDefault="00CC7AC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CC7ACE" w:rsidRPr="004154A1" w:rsidRDefault="00CC7ACE" w:rsidP="004154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15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914" w:type="dxa"/>
          </w:tcPr>
          <w:p w:rsidR="00CC7ACE" w:rsidRPr="00640578" w:rsidRDefault="00CC7AC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C7ACE" w:rsidRPr="00640578" w:rsidRDefault="00E50C78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CC7ACE" w:rsidRPr="00640578" w:rsidRDefault="00E50C78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7ACE" w:rsidRPr="0004456A" w:rsidTr="00957285">
        <w:tc>
          <w:tcPr>
            <w:tcW w:w="675" w:type="dxa"/>
          </w:tcPr>
          <w:p w:rsidR="00CC7ACE" w:rsidRPr="00640578" w:rsidRDefault="00CC7AC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CC7ACE" w:rsidRPr="004154A1" w:rsidRDefault="00CC7ACE" w:rsidP="004154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15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914" w:type="dxa"/>
          </w:tcPr>
          <w:p w:rsidR="00CC7ACE" w:rsidRPr="00640578" w:rsidRDefault="00CC7ACE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5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C7ACE" w:rsidRPr="00640578" w:rsidRDefault="00E50C78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CC7ACE" w:rsidRPr="00640578" w:rsidRDefault="00E50C78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54D59" w:rsidRPr="0004456A" w:rsidTr="00957285">
        <w:tc>
          <w:tcPr>
            <w:tcW w:w="675" w:type="dxa"/>
          </w:tcPr>
          <w:p w:rsidR="00354D59" w:rsidRPr="00640578" w:rsidRDefault="00354D59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354D59" w:rsidRPr="004154A1" w:rsidRDefault="00354D59" w:rsidP="004154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15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914" w:type="dxa"/>
          </w:tcPr>
          <w:p w:rsidR="00354D59" w:rsidRPr="00640578" w:rsidRDefault="00354D59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354D59" w:rsidRPr="00640578" w:rsidRDefault="00E50C78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354D59" w:rsidRPr="00640578" w:rsidRDefault="00E50C78" w:rsidP="002B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57285" w:rsidRDefault="00957285" w:rsidP="002B415B">
      <w:pPr>
        <w:jc w:val="center"/>
      </w:pPr>
    </w:p>
    <w:p w:rsidR="00E37C5E" w:rsidRDefault="00E37C5E" w:rsidP="002B415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7C5E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«Социальной поддержка населения в муниципальной образовании «Эхирит-Булагатский</w:t>
      </w:r>
      <w:proofErr w:type="gramEnd"/>
      <w:r w:rsidRPr="00E37C5E">
        <w:rPr>
          <w:rFonts w:ascii="Times New Roman" w:hAnsi="Times New Roman" w:cs="Times New Roman"/>
          <w:sz w:val="28"/>
          <w:szCs w:val="28"/>
        </w:rPr>
        <w:t xml:space="preserve"> район» на 20</w:t>
      </w:r>
      <w:r w:rsidR="004154A1" w:rsidRPr="004154A1">
        <w:rPr>
          <w:rFonts w:ascii="Times New Roman" w:hAnsi="Times New Roman" w:cs="Times New Roman"/>
          <w:sz w:val="28"/>
          <w:szCs w:val="28"/>
        </w:rPr>
        <w:t>20</w:t>
      </w:r>
      <w:r w:rsidR="004154A1">
        <w:rPr>
          <w:rFonts w:ascii="Times New Roman" w:hAnsi="Times New Roman" w:cs="Times New Roman"/>
          <w:sz w:val="28"/>
          <w:szCs w:val="28"/>
        </w:rPr>
        <w:t>-202</w:t>
      </w:r>
      <w:r w:rsidR="004154A1" w:rsidRPr="004154A1">
        <w:rPr>
          <w:rFonts w:ascii="Times New Roman" w:hAnsi="Times New Roman" w:cs="Times New Roman"/>
          <w:sz w:val="28"/>
          <w:szCs w:val="28"/>
        </w:rPr>
        <w:t xml:space="preserve">4 </w:t>
      </w:r>
      <w:r w:rsidR="004154A1">
        <w:rPr>
          <w:rFonts w:ascii="Times New Roman" w:hAnsi="Times New Roman" w:cs="Times New Roman"/>
          <w:sz w:val="28"/>
          <w:szCs w:val="28"/>
        </w:rPr>
        <w:t>гг.» за 20</w:t>
      </w:r>
      <w:r w:rsidR="004154A1" w:rsidRPr="004154A1">
        <w:rPr>
          <w:rFonts w:ascii="Times New Roman" w:hAnsi="Times New Roman" w:cs="Times New Roman"/>
          <w:sz w:val="28"/>
          <w:szCs w:val="28"/>
        </w:rPr>
        <w:t>20</w:t>
      </w:r>
      <w:r w:rsidRPr="00E37C5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93C66" w:rsidRPr="00893C66" w:rsidRDefault="00893C66" w:rsidP="00893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93C66">
        <w:rPr>
          <w:rFonts w:ascii="Times New Roman" w:hAnsi="Times New Roman" w:cs="Times New Roman"/>
          <w:sz w:val="28"/>
          <w:szCs w:val="28"/>
        </w:rPr>
        <w:t>Расчет индекс</w:t>
      </w:r>
      <w:r w:rsidR="00A84BD8">
        <w:rPr>
          <w:rFonts w:ascii="Times New Roman" w:hAnsi="Times New Roman" w:cs="Times New Roman"/>
          <w:sz w:val="28"/>
          <w:szCs w:val="28"/>
        </w:rPr>
        <w:t>а</w:t>
      </w:r>
      <w:r w:rsidRPr="00893C66">
        <w:rPr>
          <w:rFonts w:ascii="Times New Roman" w:hAnsi="Times New Roman" w:cs="Times New Roman"/>
          <w:sz w:val="28"/>
          <w:szCs w:val="28"/>
        </w:rPr>
        <w:t xml:space="preserve"> эффе</w:t>
      </w:r>
      <w:r w:rsidR="00784D9B">
        <w:rPr>
          <w:rFonts w:ascii="Times New Roman" w:hAnsi="Times New Roman" w:cs="Times New Roman"/>
          <w:sz w:val="28"/>
          <w:szCs w:val="28"/>
        </w:rPr>
        <w:t>ктивности реализации муниципальной программы</w:t>
      </w:r>
      <w:r w:rsidRPr="00893C66">
        <w:rPr>
          <w:rFonts w:ascii="Times New Roman" w:hAnsi="Times New Roman" w:cs="Times New Roman"/>
          <w:sz w:val="28"/>
          <w:szCs w:val="28"/>
        </w:rPr>
        <w:t>.</w:t>
      </w:r>
    </w:p>
    <w:p w:rsidR="00D45315" w:rsidRDefault="00714FA2" w:rsidP="00D45315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Полученные оценки состояния</w:t>
      </w:r>
      <w:r w:rsidR="00D45315">
        <w:rPr>
          <w:rFonts w:ascii="Times New Roman" w:hAnsi="Times New Roman" w:cs="Times New Roman"/>
          <w:sz w:val="28"/>
          <w:szCs w:val="28"/>
        </w:rPr>
        <w:t xml:space="preserve"> целевых показателей применяются для расчета индекса эффективности реализации программы по следующей формуле:</w:t>
      </w:r>
    </w:p>
    <w:p w:rsidR="00D45315" w:rsidRDefault="00D45315" w:rsidP="00D45315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D45315">
        <w:rPr>
          <w:rFonts w:ascii="Times New Roman" w:hAnsi="Times New Roman" w:cs="Times New Roman"/>
          <w:sz w:val="28"/>
          <w:szCs w:val="28"/>
        </w:rPr>
        <w:t xml:space="preserve"> = (</w:t>
      </w:r>
      <w:r w:rsidR="00FA2D34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FA2D34" w:rsidRPr="00FA2D34">
        <w:rPr>
          <w:rFonts w:ascii="Times New Roman" w:hAnsi="Times New Roman" w:cs="Times New Roman"/>
          <w:sz w:val="28"/>
          <w:szCs w:val="28"/>
        </w:rPr>
        <w:t>1</w:t>
      </w:r>
      <w:r w:rsidRPr="00D45315">
        <w:rPr>
          <w:rFonts w:ascii="Times New Roman" w:hAnsi="Times New Roman" w:cs="Times New Roman"/>
          <w:sz w:val="28"/>
          <w:szCs w:val="28"/>
        </w:rPr>
        <w:t>+</w:t>
      </w:r>
      <w:r w:rsidR="00FA2D34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FA2D34" w:rsidRPr="00FA2D34">
        <w:rPr>
          <w:rFonts w:ascii="Times New Roman" w:hAnsi="Times New Roman" w:cs="Times New Roman"/>
          <w:sz w:val="28"/>
          <w:szCs w:val="28"/>
        </w:rPr>
        <w:t>2</w:t>
      </w:r>
      <w:r w:rsidRPr="00D453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/</w:t>
      </w:r>
      <w:r w:rsidR="00EA7E44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EA7E44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="00EA7E44">
        <w:rPr>
          <w:rFonts w:ascii="Times New Roman" w:hAnsi="Times New Roman" w:cs="Times New Roman"/>
          <w:sz w:val="28"/>
          <w:szCs w:val="28"/>
        </w:rPr>
        <w:t>1+1)/2</w:t>
      </w:r>
      <w:r w:rsidR="00784D9B">
        <w:rPr>
          <w:rFonts w:ascii="Times New Roman" w:hAnsi="Times New Roman" w:cs="Times New Roman"/>
          <w:sz w:val="28"/>
          <w:szCs w:val="28"/>
        </w:rPr>
        <w:t>=1</w:t>
      </w:r>
      <w:r w:rsidR="006930B5" w:rsidRPr="00693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 программы эффективна: достигнуты значения целевых показателей п</w:t>
      </w:r>
      <w:r w:rsidR="009C7A95">
        <w:rPr>
          <w:rFonts w:ascii="Times New Roman" w:hAnsi="Times New Roman" w:cs="Times New Roman"/>
          <w:sz w:val="28"/>
          <w:szCs w:val="28"/>
        </w:rPr>
        <w:t>ри сохранении запланированного о</w:t>
      </w:r>
      <w:r>
        <w:rPr>
          <w:rFonts w:ascii="Times New Roman" w:hAnsi="Times New Roman" w:cs="Times New Roman"/>
          <w:sz w:val="28"/>
          <w:szCs w:val="28"/>
        </w:rPr>
        <w:t>бъема расходования денежных средств, где:</w:t>
      </w:r>
    </w:p>
    <w:p w:rsidR="00D45315" w:rsidRPr="009C7A95" w:rsidRDefault="009C7A95" w:rsidP="00D45315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7A9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индекс эффективности муниципальной программы;</w:t>
      </w:r>
    </w:p>
    <w:p w:rsidR="009C7A95" w:rsidRDefault="00FA2D34" w:rsidP="00D45315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9C7A95" w:rsidRPr="009C7A95">
        <w:rPr>
          <w:rFonts w:ascii="Times New Roman" w:hAnsi="Times New Roman" w:cs="Times New Roman"/>
          <w:sz w:val="28"/>
          <w:szCs w:val="28"/>
        </w:rPr>
        <w:t>1</w:t>
      </w:r>
      <w:r w:rsidR="003434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9C7A95" w:rsidRPr="009C7A95">
        <w:rPr>
          <w:rFonts w:ascii="Times New Roman" w:hAnsi="Times New Roman" w:cs="Times New Roman"/>
          <w:sz w:val="28"/>
          <w:szCs w:val="28"/>
        </w:rPr>
        <w:t>2</w:t>
      </w:r>
      <w:r w:rsidR="003434FC">
        <w:rPr>
          <w:rFonts w:ascii="Times New Roman" w:hAnsi="Times New Roman" w:cs="Times New Roman"/>
          <w:sz w:val="28"/>
          <w:szCs w:val="28"/>
        </w:rPr>
        <w:t>,</w:t>
      </w:r>
      <w:r w:rsidR="004154A1">
        <w:rPr>
          <w:rFonts w:ascii="Times New Roman" w:hAnsi="Times New Roman" w:cs="Times New Roman"/>
          <w:sz w:val="28"/>
          <w:szCs w:val="28"/>
        </w:rPr>
        <w:t xml:space="preserve"> - показатели</w:t>
      </w:r>
      <w:r w:rsidR="009C7A95">
        <w:rPr>
          <w:rFonts w:ascii="Times New Roman" w:hAnsi="Times New Roman" w:cs="Times New Roman"/>
          <w:sz w:val="28"/>
          <w:szCs w:val="28"/>
        </w:rPr>
        <w:t xml:space="preserve"> подпрограмм.</w:t>
      </w:r>
    </w:p>
    <w:p w:rsidR="009C7A95" w:rsidRDefault="009C7A95" w:rsidP="00D45315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C7A95" w:rsidRDefault="009C7A95" w:rsidP="00D45315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Интерпретация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значения индекса эффективности реализации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осуществляются с помощью следующей таблицы:</w:t>
      </w:r>
    </w:p>
    <w:tbl>
      <w:tblPr>
        <w:tblStyle w:val="a3"/>
        <w:tblW w:w="0" w:type="auto"/>
        <w:tblInd w:w="-142" w:type="dxa"/>
        <w:tblLook w:val="04A0"/>
      </w:tblPr>
      <w:tblGrid>
        <w:gridCol w:w="2377"/>
        <w:gridCol w:w="7194"/>
      </w:tblGrid>
      <w:tr w:rsidR="009C7A95" w:rsidTr="009C7A95">
        <w:tc>
          <w:tcPr>
            <w:tcW w:w="2377" w:type="dxa"/>
          </w:tcPr>
          <w:p w:rsidR="009C7A95" w:rsidRDefault="009C7A95" w:rsidP="00D453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индекса </w:t>
            </w:r>
          </w:p>
          <w:p w:rsidR="009C7A95" w:rsidRDefault="009C7A95" w:rsidP="00D453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</w:p>
        </w:tc>
        <w:tc>
          <w:tcPr>
            <w:tcW w:w="7194" w:type="dxa"/>
          </w:tcPr>
          <w:p w:rsidR="009C7A95" w:rsidRDefault="009C7A95" w:rsidP="00E246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значения индекса эффективности</w:t>
            </w:r>
          </w:p>
        </w:tc>
      </w:tr>
      <w:tr w:rsidR="009C7A95" w:rsidTr="009C7A95">
        <w:tc>
          <w:tcPr>
            <w:tcW w:w="2377" w:type="dxa"/>
          </w:tcPr>
          <w:p w:rsidR="009C7A95" w:rsidRPr="00927771" w:rsidRDefault="009C7A95" w:rsidP="00D453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77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="009277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9277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="00927771">
              <w:rPr>
                <w:rFonts w:ascii="Times New Roman" w:hAnsi="Times New Roman" w:cs="Times New Roman"/>
                <w:sz w:val="28"/>
                <w:szCs w:val="28"/>
              </w:rPr>
              <w:t xml:space="preserve"> 0,50</w:t>
            </w:r>
          </w:p>
        </w:tc>
        <w:tc>
          <w:tcPr>
            <w:tcW w:w="7194" w:type="dxa"/>
          </w:tcPr>
          <w:p w:rsidR="009C7A95" w:rsidRDefault="00E24675" w:rsidP="00D453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27771">
              <w:rPr>
                <w:rFonts w:ascii="Times New Roman" w:hAnsi="Times New Roman" w:cs="Times New Roman"/>
                <w:sz w:val="28"/>
                <w:szCs w:val="28"/>
              </w:rPr>
              <w:t>еализация программы неэффективна</w:t>
            </w:r>
          </w:p>
        </w:tc>
      </w:tr>
      <w:tr w:rsidR="009C7A95" w:rsidTr="009C7A95">
        <w:tc>
          <w:tcPr>
            <w:tcW w:w="2377" w:type="dxa"/>
          </w:tcPr>
          <w:p w:rsidR="009C7A95" w:rsidRPr="00927771" w:rsidRDefault="00927771" w:rsidP="00D453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  <w:r w:rsidRPr="0092777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&lt;</w:t>
            </w:r>
            <w:r w:rsidRPr="009277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194" w:type="dxa"/>
          </w:tcPr>
          <w:p w:rsidR="009C7A95" w:rsidRDefault="00E24675" w:rsidP="00D453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27771">
              <w:rPr>
                <w:rFonts w:ascii="Times New Roman" w:hAnsi="Times New Roman" w:cs="Times New Roman"/>
                <w:sz w:val="28"/>
                <w:szCs w:val="28"/>
              </w:rPr>
              <w:t>еализация программы эффективна: достигнуты значения целевых показателей при сохранении запланированного объема расходования денежных средств</w:t>
            </w:r>
          </w:p>
        </w:tc>
      </w:tr>
    </w:tbl>
    <w:p w:rsidR="00E24675" w:rsidRDefault="00E24675" w:rsidP="00E24675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27771" w:rsidRPr="00123442" w:rsidRDefault="00927771" w:rsidP="00E24675">
      <w:pPr>
        <w:pStyle w:val="a4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23442">
        <w:rPr>
          <w:rFonts w:ascii="Times New Roman" w:hAnsi="Times New Roman" w:cs="Times New Roman"/>
          <w:sz w:val="28"/>
          <w:szCs w:val="28"/>
        </w:rPr>
        <w:t>Оценка эффективности реализации подпрограммы</w:t>
      </w:r>
    </w:p>
    <w:p w:rsidR="009C7A95" w:rsidRPr="00123442" w:rsidRDefault="00927771" w:rsidP="00AF10B7">
      <w:pPr>
        <w:pStyle w:val="a4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23442">
        <w:rPr>
          <w:rFonts w:ascii="Times New Roman" w:hAnsi="Times New Roman" w:cs="Times New Roman"/>
          <w:sz w:val="28"/>
          <w:szCs w:val="28"/>
        </w:rPr>
        <w:t>«Обеспечение предоставления мер социальной поддержки в муниципальном образовании «Эхирит-Булагатский район»</w:t>
      </w:r>
      <w:r w:rsidR="00AF10B7" w:rsidRPr="00123442">
        <w:rPr>
          <w:rFonts w:ascii="Times New Roman" w:hAnsi="Times New Roman" w:cs="Times New Roman"/>
          <w:sz w:val="28"/>
          <w:szCs w:val="28"/>
        </w:rPr>
        <w:t xml:space="preserve"> на 20</w:t>
      </w:r>
      <w:r w:rsidR="004154A1" w:rsidRPr="004154A1">
        <w:rPr>
          <w:rFonts w:ascii="Times New Roman" w:hAnsi="Times New Roman" w:cs="Times New Roman"/>
          <w:sz w:val="28"/>
          <w:szCs w:val="28"/>
        </w:rPr>
        <w:t>20</w:t>
      </w:r>
      <w:r w:rsidR="004154A1">
        <w:rPr>
          <w:rFonts w:ascii="Times New Roman" w:hAnsi="Times New Roman" w:cs="Times New Roman"/>
          <w:sz w:val="28"/>
          <w:szCs w:val="28"/>
        </w:rPr>
        <w:t>-202</w:t>
      </w:r>
      <w:r w:rsidR="004154A1" w:rsidRPr="004154A1">
        <w:rPr>
          <w:rFonts w:ascii="Times New Roman" w:hAnsi="Times New Roman" w:cs="Times New Roman"/>
          <w:sz w:val="28"/>
          <w:szCs w:val="28"/>
        </w:rPr>
        <w:t>4</w:t>
      </w:r>
      <w:r w:rsidR="00AF10B7" w:rsidRPr="00123442">
        <w:rPr>
          <w:rFonts w:ascii="Times New Roman" w:hAnsi="Times New Roman" w:cs="Times New Roman"/>
          <w:sz w:val="28"/>
          <w:szCs w:val="28"/>
        </w:rPr>
        <w:t xml:space="preserve"> годы» за 20</w:t>
      </w:r>
      <w:r w:rsidR="0024393A">
        <w:rPr>
          <w:rFonts w:ascii="Times New Roman" w:hAnsi="Times New Roman" w:cs="Times New Roman"/>
          <w:sz w:val="28"/>
          <w:szCs w:val="28"/>
        </w:rPr>
        <w:t>21</w:t>
      </w:r>
      <w:r w:rsidRPr="0012344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2AA5" w:rsidRPr="0004456A" w:rsidRDefault="00AA2AA5" w:rsidP="00AA2A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56A">
        <w:rPr>
          <w:rFonts w:ascii="Times New Roman" w:hAnsi="Times New Roman" w:cs="Times New Roman"/>
          <w:sz w:val="28"/>
          <w:szCs w:val="28"/>
        </w:rPr>
        <w:t>Сведения о достижении целевых показателей подпрограмм и ВЦП</w:t>
      </w: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AA2AA5" w:rsidRPr="0004456A" w:rsidTr="005D1A50">
        <w:tc>
          <w:tcPr>
            <w:tcW w:w="675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153" w:type="dxa"/>
          </w:tcPr>
          <w:p w:rsidR="00AA2AA5" w:rsidRPr="00B01BF3" w:rsidRDefault="00AA2AA5" w:rsidP="00415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мер социальной поддержки населения в муниципальном образовании «Эхирит-Булагатский район» на 20</w:t>
            </w:r>
            <w:r w:rsidR="004154A1" w:rsidRPr="004154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154A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154A1" w:rsidRPr="004154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15" w:type="dxa"/>
          </w:tcPr>
          <w:p w:rsidR="00AA2AA5" w:rsidRPr="00B01BF3" w:rsidRDefault="003D108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AA2AA5" w:rsidRPr="0004456A" w:rsidTr="005D1A50">
        <w:tc>
          <w:tcPr>
            <w:tcW w:w="675" w:type="dxa"/>
            <w:vMerge w:val="restart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руб.</w:t>
            </w:r>
          </w:p>
        </w:tc>
        <w:tc>
          <w:tcPr>
            <w:tcW w:w="1914" w:type="dxa"/>
          </w:tcPr>
          <w:p w:rsidR="00AA2AA5" w:rsidRPr="00B01BF3" w:rsidRDefault="00F154DD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65730423,00</w:t>
            </w:r>
          </w:p>
        </w:tc>
        <w:tc>
          <w:tcPr>
            <w:tcW w:w="1914" w:type="dxa"/>
          </w:tcPr>
          <w:p w:rsidR="00AA2AA5" w:rsidRPr="00B01BF3" w:rsidRDefault="00E74B13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25085029,39</w:t>
            </w:r>
          </w:p>
        </w:tc>
        <w:tc>
          <w:tcPr>
            <w:tcW w:w="1915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AA5" w:rsidRPr="0004456A" w:rsidTr="005D1A50">
        <w:tc>
          <w:tcPr>
            <w:tcW w:w="675" w:type="dxa"/>
            <w:vMerge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ACE" w:rsidRPr="0004456A" w:rsidTr="005D1A50">
        <w:tc>
          <w:tcPr>
            <w:tcW w:w="675" w:type="dxa"/>
            <w:vMerge/>
          </w:tcPr>
          <w:p w:rsidR="00CC7ACE" w:rsidRPr="00B01BF3" w:rsidRDefault="00CC7ACE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CC7ACE" w:rsidRPr="00B01BF3" w:rsidRDefault="00CC7ACE" w:rsidP="00415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15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CC7ACE" w:rsidRPr="004154A1" w:rsidRDefault="004154A1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11759427,00</w:t>
            </w:r>
          </w:p>
        </w:tc>
        <w:tc>
          <w:tcPr>
            <w:tcW w:w="1914" w:type="dxa"/>
          </w:tcPr>
          <w:p w:rsidR="00CC7ACE" w:rsidRPr="00B01BF3" w:rsidRDefault="004154A1" w:rsidP="00415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11758802</w:t>
            </w:r>
            <w:r w:rsidR="00CC7A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15" w:type="dxa"/>
          </w:tcPr>
          <w:p w:rsidR="00CC7ACE" w:rsidRPr="00B01BF3" w:rsidRDefault="00714FA2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</w:tr>
      <w:tr w:rsidR="00AA2AA5" w:rsidRPr="0004456A" w:rsidTr="005D1A50">
        <w:tc>
          <w:tcPr>
            <w:tcW w:w="675" w:type="dxa"/>
            <w:vMerge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A2AA5" w:rsidRPr="00B01BF3" w:rsidRDefault="00AA2AA5" w:rsidP="00415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15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AA2AA5" w:rsidRPr="00B01BF3" w:rsidRDefault="00D1279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13417767</w:t>
            </w:r>
            <w:r w:rsidR="004154A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14" w:type="dxa"/>
          </w:tcPr>
          <w:p w:rsidR="00AA2AA5" w:rsidRPr="00B01BF3" w:rsidRDefault="00D1279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13326227,00</w:t>
            </w:r>
          </w:p>
        </w:tc>
        <w:tc>
          <w:tcPr>
            <w:tcW w:w="1915" w:type="dxa"/>
          </w:tcPr>
          <w:p w:rsidR="00AA2AA5" w:rsidRPr="00B01BF3" w:rsidRDefault="00D1279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</w:p>
        </w:tc>
      </w:tr>
      <w:tr w:rsidR="00AA2AA5" w:rsidRPr="0004456A" w:rsidTr="005D1A50">
        <w:tc>
          <w:tcPr>
            <w:tcW w:w="675" w:type="dxa"/>
            <w:vMerge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A2AA5" w:rsidRPr="00B01BF3" w:rsidRDefault="00AA2AA5" w:rsidP="00415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15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AA2AA5" w:rsidRPr="00B01BF3" w:rsidRDefault="00D1279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13517743</w:t>
            </w:r>
            <w:r w:rsidR="004154A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14" w:type="dxa"/>
          </w:tcPr>
          <w:p w:rsidR="00AA2AA5" w:rsidRPr="00B01BF3" w:rsidRDefault="00E50C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AA2AA5" w:rsidRPr="00B01BF3" w:rsidRDefault="00E50C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2AA5" w:rsidRPr="0004456A" w:rsidTr="005D1A50">
        <w:tc>
          <w:tcPr>
            <w:tcW w:w="675" w:type="dxa"/>
            <w:vMerge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A2AA5" w:rsidRPr="00B01BF3" w:rsidRDefault="00AA2AA5" w:rsidP="00415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15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AA2AA5" w:rsidRPr="00B01BF3" w:rsidRDefault="00D1279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13517743</w:t>
            </w:r>
            <w:r w:rsidR="004154A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14" w:type="dxa"/>
          </w:tcPr>
          <w:p w:rsidR="00AA2AA5" w:rsidRPr="00B01BF3" w:rsidRDefault="00E50C78" w:rsidP="0037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DE32EF" w:rsidRPr="00B01BF3" w:rsidRDefault="00E50C78" w:rsidP="00DE3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54D59" w:rsidRPr="0004456A" w:rsidTr="005D1A50">
        <w:tc>
          <w:tcPr>
            <w:tcW w:w="675" w:type="dxa"/>
          </w:tcPr>
          <w:p w:rsidR="00354D59" w:rsidRPr="00B01BF3" w:rsidRDefault="00354D59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354D59" w:rsidRPr="00B01BF3" w:rsidRDefault="00354D59" w:rsidP="00415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15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354D59" w:rsidRPr="00B01BF3" w:rsidRDefault="00D1279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13517743</w:t>
            </w:r>
            <w:r w:rsidR="004154A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14" w:type="dxa"/>
          </w:tcPr>
          <w:p w:rsidR="00354D59" w:rsidRPr="00B01BF3" w:rsidRDefault="00E50C78" w:rsidP="0037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354D59" w:rsidRDefault="00E50C78" w:rsidP="00DE3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2AA5" w:rsidRPr="0004456A" w:rsidTr="005D1A50">
        <w:tc>
          <w:tcPr>
            <w:tcW w:w="675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  <w:gridSpan w:val="4"/>
          </w:tcPr>
          <w:p w:rsidR="00AA2AA5" w:rsidRPr="00B01BF3" w:rsidRDefault="00AA2AA5" w:rsidP="005D1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результатов деятельности</w:t>
            </w:r>
          </w:p>
        </w:tc>
      </w:tr>
      <w:tr w:rsidR="00AA2AA5" w:rsidRPr="0004456A" w:rsidTr="005D1A50">
        <w:tc>
          <w:tcPr>
            <w:tcW w:w="675" w:type="dxa"/>
            <w:vMerge w:val="restart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153" w:type="dxa"/>
          </w:tcPr>
          <w:p w:rsidR="00AA2AA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принятых социальных гарантий по выплате муниципальной пенсии (да-1, нет-0)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DE5" w:rsidRPr="0004456A" w:rsidTr="005D1A50">
        <w:tc>
          <w:tcPr>
            <w:tcW w:w="675" w:type="dxa"/>
            <w:vMerge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71DE5" w:rsidRPr="00B01BF3" w:rsidRDefault="00A71DE5" w:rsidP="000C2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2C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71DE5" w:rsidRPr="0004456A" w:rsidTr="005D1A50">
        <w:tc>
          <w:tcPr>
            <w:tcW w:w="675" w:type="dxa"/>
            <w:vMerge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71DE5" w:rsidRPr="00B01BF3" w:rsidRDefault="00A71DE5" w:rsidP="000C2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2C3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71DE5" w:rsidRPr="00B01BF3" w:rsidRDefault="00D1279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71DE5" w:rsidRPr="00B01BF3" w:rsidRDefault="00F154DD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71DE5" w:rsidRPr="0004456A" w:rsidTr="005D1A50">
        <w:tc>
          <w:tcPr>
            <w:tcW w:w="675" w:type="dxa"/>
            <w:vMerge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71DE5" w:rsidRPr="00B01BF3" w:rsidRDefault="00A71DE5" w:rsidP="000C2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2C3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71DE5" w:rsidRPr="00B01BF3" w:rsidRDefault="00E50C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A71DE5" w:rsidRPr="00B01BF3" w:rsidRDefault="00E50C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1DE5" w:rsidRPr="0004456A" w:rsidTr="005D1A50">
        <w:tc>
          <w:tcPr>
            <w:tcW w:w="675" w:type="dxa"/>
            <w:vMerge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71DE5" w:rsidRPr="00B01BF3" w:rsidRDefault="00A71DE5" w:rsidP="000C2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2C3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71DE5" w:rsidRPr="00B01BF3" w:rsidRDefault="00E50C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A71DE5" w:rsidRPr="00B01BF3" w:rsidRDefault="00E50C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54D59" w:rsidRPr="0004456A" w:rsidTr="005D1A50">
        <w:tc>
          <w:tcPr>
            <w:tcW w:w="675" w:type="dxa"/>
          </w:tcPr>
          <w:p w:rsidR="00354D59" w:rsidRPr="00B01BF3" w:rsidRDefault="00354D59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354D59" w:rsidRDefault="00354D59" w:rsidP="000C2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2C3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354D59" w:rsidRPr="00B01BF3" w:rsidRDefault="00354D59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354D59" w:rsidRPr="00B01BF3" w:rsidRDefault="00E50C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354D59" w:rsidRDefault="00E50C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1DE5" w:rsidRPr="0004456A" w:rsidTr="005D1A50">
        <w:tc>
          <w:tcPr>
            <w:tcW w:w="675" w:type="dxa"/>
            <w:vMerge w:val="restart"/>
          </w:tcPr>
          <w:p w:rsidR="00A71DE5" w:rsidRPr="00B01BF3" w:rsidRDefault="00FD1886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153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получивших меры социальной поддержки от общего количества получателей мер социальной поддержки,  </w:t>
            </w:r>
            <w:proofErr w:type="gramStart"/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gramEnd"/>
            <w:r w:rsidRPr="00B01BF3">
              <w:rPr>
                <w:rFonts w:ascii="Times New Roman" w:hAnsi="Times New Roman" w:cs="Times New Roman"/>
                <w:sz w:val="28"/>
                <w:szCs w:val="28"/>
              </w:rPr>
              <w:t xml:space="preserve"> на выплату которых предусмотрены решением о бюджете на текущий финансовый год и плановый период (свыше 70%-1, ниже 70%-0), индекс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DE5" w:rsidRPr="0004456A" w:rsidTr="005D1A50">
        <w:trPr>
          <w:trHeight w:val="70"/>
        </w:trPr>
        <w:tc>
          <w:tcPr>
            <w:tcW w:w="675" w:type="dxa"/>
            <w:vMerge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71DE5" w:rsidRPr="00B01BF3" w:rsidRDefault="00A71DE5" w:rsidP="000C2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2C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71DE5" w:rsidRPr="0004456A" w:rsidTr="005D1A50">
        <w:trPr>
          <w:trHeight w:val="70"/>
        </w:trPr>
        <w:tc>
          <w:tcPr>
            <w:tcW w:w="675" w:type="dxa"/>
            <w:vMerge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71DE5" w:rsidRPr="00B01BF3" w:rsidRDefault="00A71DE5" w:rsidP="000C2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2C3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71DE5" w:rsidRPr="00B01BF3" w:rsidRDefault="00D1279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71DE5" w:rsidRPr="00B01BF3" w:rsidRDefault="00D12795" w:rsidP="00E50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71DE5" w:rsidRPr="0004456A" w:rsidTr="005D1A50">
        <w:tc>
          <w:tcPr>
            <w:tcW w:w="675" w:type="dxa"/>
            <w:vMerge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71DE5" w:rsidRPr="00B01BF3" w:rsidRDefault="00A71DE5" w:rsidP="000C2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2C3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71DE5" w:rsidRPr="00B01BF3" w:rsidRDefault="00E50C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A71DE5" w:rsidRPr="00B01BF3" w:rsidRDefault="00E50C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1DE5" w:rsidRPr="0004456A" w:rsidTr="005D1A50">
        <w:tc>
          <w:tcPr>
            <w:tcW w:w="675" w:type="dxa"/>
            <w:vMerge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71DE5" w:rsidRPr="00B01BF3" w:rsidRDefault="00A71DE5" w:rsidP="000C2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2C3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A71DE5" w:rsidRPr="00B01BF3" w:rsidRDefault="00A71DE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71DE5" w:rsidRPr="00B01BF3" w:rsidRDefault="00E50C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A71DE5" w:rsidRPr="00B01BF3" w:rsidRDefault="00E50C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54D59" w:rsidRPr="0004456A" w:rsidTr="005D1A50">
        <w:tc>
          <w:tcPr>
            <w:tcW w:w="675" w:type="dxa"/>
          </w:tcPr>
          <w:p w:rsidR="00354D59" w:rsidRPr="00B01BF3" w:rsidRDefault="00354D59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354D59" w:rsidRPr="00B01BF3" w:rsidRDefault="00354D59" w:rsidP="000C2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2C3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354D59" w:rsidRPr="00B01BF3" w:rsidRDefault="00354D59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354D59" w:rsidRPr="00B01BF3" w:rsidRDefault="00E50C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354D59" w:rsidRPr="00B01BF3" w:rsidRDefault="00E50C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A2AA5" w:rsidRDefault="00AA2AA5" w:rsidP="00927771">
      <w:pPr>
        <w:rPr>
          <w:rFonts w:ascii="Times New Roman" w:hAnsi="Times New Roman" w:cs="Times New Roman"/>
          <w:sz w:val="28"/>
          <w:szCs w:val="28"/>
        </w:rPr>
      </w:pPr>
    </w:p>
    <w:p w:rsidR="00927771" w:rsidRDefault="00927771" w:rsidP="00927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эффективности р</w:t>
      </w:r>
      <w:r w:rsidR="00FD1886">
        <w:rPr>
          <w:rFonts w:ascii="Times New Roman" w:hAnsi="Times New Roman" w:cs="Times New Roman"/>
          <w:sz w:val="28"/>
          <w:szCs w:val="28"/>
        </w:rPr>
        <w:t>еализации подпрограммы использую</w:t>
      </w:r>
      <w:r>
        <w:rPr>
          <w:rFonts w:ascii="Times New Roman" w:hAnsi="Times New Roman" w:cs="Times New Roman"/>
          <w:sz w:val="28"/>
          <w:szCs w:val="28"/>
        </w:rPr>
        <w:t>тся целевые показатели</w:t>
      </w:r>
      <w:r w:rsidR="000428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характеризующие достижение целей и выполнение задач подпрограммы:</w:t>
      </w:r>
    </w:p>
    <w:p w:rsidR="00927771" w:rsidRDefault="00927771" w:rsidP="00927771">
      <w:pPr>
        <w:rPr>
          <w:rFonts w:ascii="Times New Roman" w:hAnsi="Times New Roman" w:cs="Times New Roman"/>
          <w:sz w:val="28"/>
          <w:szCs w:val="28"/>
        </w:rPr>
      </w:pPr>
      <w:r w:rsidRPr="009C7A95">
        <w:rPr>
          <w:rFonts w:ascii="Times New Roman" w:hAnsi="Times New Roman" w:cs="Times New Roman"/>
          <w:sz w:val="28"/>
          <w:szCs w:val="28"/>
        </w:rPr>
        <w:t>1</w:t>
      </w:r>
      <w:r w:rsidR="00FD1886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>сполнение принятых социальных гарантий по выплате муниципальной пенсии (да-1, нет-0)</w:t>
      </w:r>
    </w:p>
    <w:p w:rsidR="003434FC" w:rsidRDefault="003434FC" w:rsidP="00927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C7A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= 1 или 0</w:t>
      </w:r>
    </w:p>
    <w:p w:rsidR="003434FC" w:rsidRDefault="003434FC" w:rsidP="00927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является ответ: да – 1.</w:t>
      </w:r>
    </w:p>
    <w:p w:rsidR="003434FC" w:rsidRDefault="003434FC" w:rsidP="00927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FD1886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>оля граждан, получивших меры социальной поддержки от общего количества получателей ме</w:t>
      </w:r>
      <w:r w:rsidR="00435637">
        <w:rPr>
          <w:rFonts w:ascii="Times New Roman" w:hAnsi="Times New Roman" w:cs="Times New Roman"/>
          <w:sz w:val="28"/>
          <w:szCs w:val="28"/>
        </w:rPr>
        <w:t xml:space="preserve">р социальной поддержки, </w:t>
      </w:r>
      <w:proofErr w:type="gramStart"/>
      <w:r w:rsidR="00435637">
        <w:rPr>
          <w:rFonts w:ascii="Times New Roman" w:hAnsi="Times New Roman" w:cs="Times New Roman"/>
          <w:sz w:val="28"/>
          <w:szCs w:val="28"/>
        </w:rPr>
        <w:t>средств</w:t>
      </w:r>
      <w:r w:rsidR="00FD1886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выплату которых предусмотрены решением о бюджете на текущий финансовый год и плановый период (свыше 70%-1, ниже 70%-0)</w:t>
      </w:r>
    </w:p>
    <w:p w:rsidR="003434FC" w:rsidRDefault="003434FC" w:rsidP="00927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2= 1 или 0</w:t>
      </w:r>
    </w:p>
    <w:p w:rsidR="003434FC" w:rsidRDefault="003434FC" w:rsidP="00343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является ответ: да – 1.</w:t>
      </w:r>
    </w:p>
    <w:p w:rsidR="003434FC" w:rsidRDefault="003434FC" w:rsidP="003434FC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Полученные 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целевых показателей применяются для расчета индекса эффективности реализации программы по следующей формуле:</w:t>
      </w:r>
    </w:p>
    <w:p w:rsidR="003434FC" w:rsidRDefault="003434FC" w:rsidP="003434FC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5315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45315">
        <w:rPr>
          <w:rFonts w:ascii="Times New Roman" w:hAnsi="Times New Roman" w:cs="Times New Roman"/>
          <w:sz w:val="28"/>
          <w:szCs w:val="28"/>
        </w:rPr>
        <w:t>1+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53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/2</w:t>
      </w:r>
      <w:proofErr w:type="gramStart"/>
      <w:r w:rsidR="00784D9B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="00784D9B">
        <w:rPr>
          <w:rFonts w:ascii="Times New Roman" w:hAnsi="Times New Roman" w:cs="Times New Roman"/>
          <w:sz w:val="28"/>
          <w:szCs w:val="28"/>
        </w:rPr>
        <w:t>1+1)/2=1</w:t>
      </w:r>
      <w:r w:rsidR="00042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8351D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программы эффективна: достигнуты значения целевых показателей при сохранении запланированного объема расходования денежных средств, где:</w:t>
      </w:r>
    </w:p>
    <w:p w:rsidR="003434FC" w:rsidRPr="009C7A95" w:rsidRDefault="003434FC" w:rsidP="003434FC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7A9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индекс эффек</w:t>
      </w:r>
      <w:r w:rsidR="00435637">
        <w:rPr>
          <w:rFonts w:ascii="Times New Roman" w:hAnsi="Times New Roman" w:cs="Times New Roman"/>
          <w:sz w:val="28"/>
          <w:szCs w:val="28"/>
        </w:rPr>
        <w:t>тивности</w:t>
      </w:r>
      <w:r w:rsidR="005D1A50">
        <w:rPr>
          <w:rFonts w:ascii="Times New Roman" w:hAnsi="Times New Roman" w:cs="Times New Roman"/>
          <w:sz w:val="28"/>
          <w:szCs w:val="28"/>
        </w:rPr>
        <w:t>муниципальной подпрограммы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4FC" w:rsidRDefault="003434FC" w:rsidP="003434FC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C7A95"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C7A9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A7E44">
        <w:rPr>
          <w:rFonts w:ascii="Times New Roman" w:hAnsi="Times New Roman" w:cs="Times New Roman"/>
          <w:sz w:val="28"/>
          <w:szCs w:val="28"/>
        </w:rPr>
        <w:t xml:space="preserve"> - </w:t>
      </w:r>
      <w:r w:rsidR="00CD6E48">
        <w:rPr>
          <w:rFonts w:ascii="Times New Roman" w:hAnsi="Times New Roman" w:cs="Times New Roman"/>
          <w:sz w:val="28"/>
          <w:szCs w:val="28"/>
        </w:rPr>
        <w:t>целевые показатели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43563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4FC" w:rsidRDefault="003434FC" w:rsidP="003434FC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434FC" w:rsidRDefault="003434FC" w:rsidP="003434FC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Интерпретация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значения индекса эффективности реализации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осуществляются с помощью следующей таблицы:</w:t>
      </w:r>
    </w:p>
    <w:tbl>
      <w:tblPr>
        <w:tblStyle w:val="a3"/>
        <w:tblW w:w="0" w:type="auto"/>
        <w:tblInd w:w="-318" w:type="dxa"/>
        <w:tblLook w:val="04A0"/>
      </w:tblPr>
      <w:tblGrid>
        <w:gridCol w:w="2553"/>
        <w:gridCol w:w="7194"/>
      </w:tblGrid>
      <w:tr w:rsidR="003434FC" w:rsidTr="00E24675">
        <w:tc>
          <w:tcPr>
            <w:tcW w:w="2553" w:type="dxa"/>
          </w:tcPr>
          <w:p w:rsidR="003434FC" w:rsidRDefault="003434FC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индекса </w:t>
            </w:r>
          </w:p>
          <w:p w:rsidR="003434FC" w:rsidRDefault="003434FC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</w:p>
        </w:tc>
        <w:tc>
          <w:tcPr>
            <w:tcW w:w="7194" w:type="dxa"/>
          </w:tcPr>
          <w:p w:rsidR="003434FC" w:rsidRDefault="003434FC" w:rsidP="00E246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значения индекса эффективности</w:t>
            </w:r>
          </w:p>
        </w:tc>
      </w:tr>
      <w:tr w:rsidR="003434FC" w:rsidTr="00E24675">
        <w:tc>
          <w:tcPr>
            <w:tcW w:w="2553" w:type="dxa"/>
          </w:tcPr>
          <w:p w:rsidR="003434FC" w:rsidRPr="00927771" w:rsidRDefault="003434FC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0,50</w:t>
            </w:r>
          </w:p>
        </w:tc>
        <w:tc>
          <w:tcPr>
            <w:tcW w:w="7194" w:type="dxa"/>
          </w:tcPr>
          <w:p w:rsidR="003434FC" w:rsidRDefault="00E24675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434FC">
              <w:rPr>
                <w:rFonts w:ascii="Times New Roman" w:hAnsi="Times New Roman" w:cs="Times New Roman"/>
                <w:sz w:val="28"/>
                <w:szCs w:val="28"/>
              </w:rPr>
              <w:t>еализация программы неэффективна</w:t>
            </w:r>
          </w:p>
        </w:tc>
      </w:tr>
      <w:tr w:rsidR="003434FC" w:rsidTr="00E24675">
        <w:tc>
          <w:tcPr>
            <w:tcW w:w="2553" w:type="dxa"/>
          </w:tcPr>
          <w:p w:rsidR="003434FC" w:rsidRPr="00927771" w:rsidRDefault="003434FC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  <w:r w:rsidRPr="0092777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&lt;</w:t>
            </w:r>
            <w:r w:rsidRPr="009277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194" w:type="dxa"/>
          </w:tcPr>
          <w:p w:rsidR="003434FC" w:rsidRDefault="00E24675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434FC">
              <w:rPr>
                <w:rFonts w:ascii="Times New Roman" w:hAnsi="Times New Roman" w:cs="Times New Roman"/>
                <w:sz w:val="28"/>
                <w:szCs w:val="28"/>
              </w:rPr>
              <w:t>еализация программы эффективна: достигнуты значения целевых показателей при сохранении запланированного объема расходования денежных средств</w:t>
            </w:r>
          </w:p>
        </w:tc>
      </w:tr>
    </w:tbl>
    <w:p w:rsidR="00502562" w:rsidRDefault="00502562" w:rsidP="00CD6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03BB" w:rsidRPr="00123442" w:rsidRDefault="004C7E22" w:rsidP="00CD6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3442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9D03BB" w:rsidRPr="00123442">
        <w:rPr>
          <w:rFonts w:ascii="Times New Roman" w:hAnsi="Times New Roman" w:cs="Times New Roman"/>
          <w:sz w:val="28"/>
          <w:szCs w:val="28"/>
        </w:rPr>
        <w:t>эффективности реализации подпрограммы</w:t>
      </w:r>
    </w:p>
    <w:p w:rsidR="001F78C4" w:rsidRDefault="009D03BB" w:rsidP="00CD6095">
      <w:pPr>
        <w:jc w:val="center"/>
        <w:rPr>
          <w:rFonts w:ascii="Times New Roman" w:hAnsi="Times New Roman" w:cs="Times New Roman"/>
          <w:sz w:val="28"/>
          <w:szCs w:val="28"/>
        </w:rPr>
      </w:pPr>
      <w:r w:rsidRPr="00123442">
        <w:rPr>
          <w:rFonts w:ascii="Times New Roman" w:hAnsi="Times New Roman" w:cs="Times New Roman"/>
          <w:sz w:val="28"/>
          <w:szCs w:val="28"/>
        </w:rPr>
        <w:t>«Доступная среда» на 20</w:t>
      </w:r>
      <w:r w:rsidR="00502562">
        <w:rPr>
          <w:rFonts w:ascii="Times New Roman" w:hAnsi="Times New Roman" w:cs="Times New Roman"/>
          <w:sz w:val="28"/>
          <w:szCs w:val="28"/>
        </w:rPr>
        <w:t>20-2024</w:t>
      </w:r>
      <w:r w:rsidRPr="00123442">
        <w:rPr>
          <w:rFonts w:ascii="Times New Roman" w:hAnsi="Times New Roman" w:cs="Times New Roman"/>
          <w:sz w:val="28"/>
          <w:szCs w:val="28"/>
        </w:rPr>
        <w:t xml:space="preserve"> годы» за 20</w:t>
      </w:r>
      <w:r w:rsidR="00502562">
        <w:rPr>
          <w:rFonts w:ascii="Times New Roman" w:hAnsi="Times New Roman" w:cs="Times New Roman"/>
          <w:sz w:val="28"/>
          <w:szCs w:val="28"/>
        </w:rPr>
        <w:t>2</w:t>
      </w:r>
      <w:r w:rsidR="00042880">
        <w:rPr>
          <w:rFonts w:ascii="Times New Roman" w:hAnsi="Times New Roman" w:cs="Times New Roman"/>
          <w:sz w:val="28"/>
          <w:szCs w:val="28"/>
        </w:rPr>
        <w:t>1</w:t>
      </w:r>
      <w:r w:rsidRPr="0012344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2AA5" w:rsidRPr="00B01BF3" w:rsidRDefault="00AA2AA5" w:rsidP="00AA2AA5">
      <w:pPr>
        <w:rPr>
          <w:rFonts w:ascii="Times New Roman" w:hAnsi="Times New Roman" w:cs="Times New Roman"/>
          <w:sz w:val="28"/>
          <w:szCs w:val="28"/>
        </w:rPr>
      </w:pPr>
      <w:r w:rsidRPr="00B01BF3">
        <w:rPr>
          <w:rFonts w:ascii="Times New Roman" w:hAnsi="Times New Roman" w:cs="Times New Roman"/>
          <w:sz w:val="28"/>
          <w:szCs w:val="28"/>
        </w:rPr>
        <w:t>Сведения о достижении целевых показателей подпрограмм и ВЦП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3153"/>
        <w:gridCol w:w="1914"/>
        <w:gridCol w:w="1914"/>
        <w:gridCol w:w="1915"/>
      </w:tblGrid>
      <w:tr w:rsidR="00AA2AA5" w:rsidRPr="0004456A" w:rsidTr="005D1A50">
        <w:tc>
          <w:tcPr>
            <w:tcW w:w="851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153" w:type="dxa"/>
          </w:tcPr>
          <w:p w:rsidR="00AA2AA5" w:rsidRPr="00B01BF3" w:rsidRDefault="00AA2AA5" w:rsidP="00502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Доступная среда «Эхирит-Булагатский район» на 20</w:t>
            </w:r>
            <w:r w:rsidR="00502562">
              <w:rPr>
                <w:rFonts w:ascii="Times New Roman" w:hAnsi="Times New Roman" w:cs="Times New Roman"/>
                <w:sz w:val="28"/>
                <w:szCs w:val="28"/>
              </w:rPr>
              <w:t>20-2024</w:t>
            </w: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15" w:type="dxa"/>
          </w:tcPr>
          <w:p w:rsidR="00AA2AA5" w:rsidRPr="00B01BF3" w:rsidRDefault="003D108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AA2AA5" w:rsidRPr="0004456A" w:rsidTr="005D1A50">
        <w:tc>
          <w:tcPr>
            <w:tcW w:w="851" w:type="dxa"/>
            <w:vMerge w:val="restart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руб.</w:t>
            </w:r>
          </w:p>
        </w:tc>
        <w:tc>
          <w:tcPr>
            <w:tcW w:w="1914" w:type="dxa"/>
          </w:tcPr>
          <w:p w:rsidR="00AA2AA5" w:rsidRPr="00B01BF3" w:rsidRDefault="00F154DD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1572748,00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AA5" w:rsidRPr="0004456A" w:rsidTr="005D1A50">
        <w:tc>
          <w:tcPr>
            <w:tcW w:w="851" w:type="dxa"/>
            <w:vMerge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578" w:rsidRPr="0004456A" w:rsidTr="005D1A50">
        <w:tc>
          <w:tcPr>
            <w:tcW w:w="851" w:type="dxa"/>
            <w:vMerge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640578" w:rsidP="00502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25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640578" w:rsidRPr="00B01BF3" w:rsidRDefault="00502562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110230,00</w:t>
            </w:r>
          </w:p>
        </w:tc>
        <w:tc>
          <w:tcPr>
            <w:tcW w:w="1914" w:type="dxa"/>
          </w:tcPr>
          <w:p w:rsidR="00640578" w:rsidRPr="00B01BF3" w:rsidRDefault="00611593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66500</w:t>
            </w:r>
            <w:r w:rsidR="00502562">
              <w:rPr>
                <w:rFonts w:ascii="Times New Roman" w:hAnsi="Times New Roman" w:cs="Times New Roman"/>
                <w:sz w:val="28"/>
                <w:szCs w:val="28"/>
              </w:rPr>
              <w:t>,55</w:t>
            </w:r>
          </w:p>
        </w:tc>
        <w:tc>
          <w:tcPr>
            <w:tcW w:w="1915" w:type="dxa"/>
          </w:tcPr>
          <w:p w:rsidR="00640578" w:rsidRPr="00B01BF3" w:rsidRDefault="00F154DD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</w:tr>
      <w:tr w:rsidR="00AA2AA5" w:rsidRPr="0004456A" w:rsidTr="005D1A50">
        <w:tc>
          <w:tcPr>
            <w:tcW w:w="851" w:type="dxa"/>
            <w:vMerge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A2AA5" w:rsidRPr="00B01BF3" w:rsidRDefault="00AA2AA5" w:rsidP="00502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256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AA2AA5" w:rsidRPr="00B01BF3" w:rsidRDefault="00D1279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294970</w:t>
            </w:r>
            <w:r w:rsidR="0050256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14" w:type="dxa"/>
          </w:tcPr>
          <w:p w:rsidR="00AA2AA5" w:rsidRPr="00B01BF3" w:rsidRDefault="00D1279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222803,07</w:t>
            </w:r>
          </w:p>
        </w:tc>
        <w:tc>
          <w:tcPr>
            <w:tcW w:w="1915" w:type="dxa"/>
          </w:tcPr>
          <w:p w:rsidR="00AA2AA5" w:rsidRPr="00B01BF3" w:rsidRDefault="00F154DD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</w:tr>
      <w:tr w:rsidR="00AA2AA5" w:rsidRPr="0004456A" w:rsidTr="005D1A50">
        <w:tc>
          <w:tcPr>
            <w:tcW w:w="851" w:type="dxa"/>
            <w:vMerge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A2AA5" w:rsidRPr="00B01BF3" w:rsidRDefault="00AA2AA5" w:rsidP="00502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256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AA2AA5" w:rsidRPr="00B01BF3" w:rsidRDefault="006F19A3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422516</w:t>
            </w:r>
            <w:r w:rsidR="0050256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14" w:type="dxa"/>
          </w:tcPr>
          <w:p w:rsidR="00AA2AA5" w:rsidRPr="00B01BF3" w:rsidRDefault="00E50C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AA2AA5" w:rsidRPr="00B01BF3" w:rsidRDefault="00E50C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2AA5" w:rsidRPr="0004456A" w:rsidTr="005D1A50">
        <w:tc>
          <w:tcPr>
            <w:tcW w:w="851" w:type="dxa"/>
            <w:vMerge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A2AA5" w:rsidRPr="00B01BF3" w:rsidRDefault="00AA2AA5" w:rsidP="00502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256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AA2AA5" w:rsidRPr="00B01BF3" w:rsidRDefault="006F19A3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372516</w:t>
            </w:r>
            <w:r w:rsidR="0050256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14" w:type="dxa"/>
          </w:tcPr>
          <w:p w:rsidR="00AA2AA5" w:rsidRPr="00B01BF3" w:rsidRDefault="00E50C78" w:rsidP="0037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AA2AA5" w:rsidRPr="00B01BF3" w:rsidRDefault="00E50C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54D59" w:rsidRPr="0004456A" w:rsidTr="005D1A50">
        <w:tc>
          <w:tcPr>
            <w:tcW w:w="851" w:type="dxa"/>
          </w:tcPr>
          <w:p w:rsidR="00354D59" w:rsidRPr="00B01BF3" w:rsidRDefault="00354D59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354D59" w:rsidRPr="00B01BF3" w:rsidRDefault="00354D59" w:rsidP="00502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256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354D59" w:rsidRPr="00B01BF3" w:rsidRDefault="006F19A3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372516</w:t>
            </w:r>
            <w:r w:rsidR="0050256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14" w:type="dxa"/>
          </w:tcPr>
          <w:p w:rsidR="00354D59" w:rsidRDefault="00E50C78" w:rsidP="0037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354D59" w:rsidRDefault="00E50C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2AA5" w:rsidRPr="0004456A" w:rsidTr="005D1A50">
        <w:tc>
          <w:tcPr>
            <w:tcW w:w="851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  <w:gridSpan w:val="4"/>
          </w:tcPr>
          <w:p w:rsidR="00AA2AA5" w:rsidRPr="00B01BF3" w:rsidRDefault="00AA2AA5" w:rsidP="005D1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результатов деятельности</w:t>
            </w:r>
          </w:p>
        </w:tc>
      </w:tr>
      <w:tr w:rsidR="00AA2AA5" w:rsidRPr="0004456A" w:rsidTr="005D1A50">
        <w:tc>
          <w:tcPr>
            <w:tcW w:w="851" w:type="dxa"/>
            <w:vMerge w:val="restart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153" w:type="dxa"/>
          </w:tcPr>
          <w:p w:rsidR="00AA2AA5" w:rsidRPr="00B01BF3" w:rsidRDefault="00AA2AA5" w:rsidP="00640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Доля объектов учреждений образования, на которых созданы и (или) улучшены условия для беспрепятственн</w:t>
            </w:r>
            <w:r w:rsidR="000C2C32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="000C2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доступа инвалидов и других </w:t>
            </w: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маломобильных групп населения (свыше 70%-1, ниже 70%-0)</w:t>
            </w: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AA5" w:rsidRPr="0004456A" w:rsidTr="005D1A50">
        <w:trPr>
          <w:trHeight w:val="70"/>
        </w:trPr>
        <w:tc>
          <w:tcPr>
            <w:tcW w:w="851" w:type="dxa"/>
            <w:vMerge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A2AA5" w:rsidRPr="00B01BF3" w:rsidRDefault="00640578" w:rsidP="00502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25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AA2AA5" w:rsidRPr="00B01BF3" w:rsidRDefault="00EA7E44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A2AA5" w:rsidRPr="00B01BF3" w:rsidRDefault="00EA7E44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A2AA5" w:rsidRPr="00B01BF3" w:rsidRDefault="00AA2AA5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0578" w:rsidRPr="0004456A" w:rsidTr="005D1A50">
        <w:trPr>
          <w:trHeight w:val="70"/>
        </w:trPr>
        <w:tc>
          <w:tcPr>
            <w:tcW w:w="851" w:type="dxa"/>
            <w:vMerge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640578" w:rsidP="00502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256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:rsidR="00640578" w:rsidRPr="00B01BF3" w:rsidRDefault="00EA7E44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40578" w:rsidRPr="00B01BF3" w:rsidRDefault="006F19A3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640578" w:rsidRPr="00B01BF3" w:rsidRDefault="006F19A3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0578" w:rsidRPr="0004456A" w:rsidTr="005D1A50">
        <w:tc>
          <w:tcPr>
            <w:tcW w:w="851" w:type="dxa"/>
            <w:vMerge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640578" w:rsidP="00502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256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:rsidR="00640578" w:rsidRPr="00B01BF3" w:rsidRDefault="00EA7E44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40578" w:rsidRPr="00B01BF3" w:rsidRDefault="00E50C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640578" w:rsidRPr="00B01BF3" w:rsidRDefault="00E50C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0578" w:rsidRPr="0004456A" w:rsidTr="005D1A50">
        <w:tc>
          <w:tcPr>
            <w:tcW w:w="851" w:type="dxa"/>
            <w:vMerge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640578" w:rsidP="00502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256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4" w:type="dxa"/>
          </w:tcPr>
          <w:p w:rsidR="00640578" w:rsidRPr="00B01BF3" w:rsidRDefault="00EA7E44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40578" w:rsidRPr="00B01BF3" w:rsidRDefault="00E50C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640578" w:rsidRPr="00B01BF3" w:rsidRDefault="00E50C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54D59" w:rsidRPr="0004456A" w:rsidTr="005D1A50">
        <w:tc>
          <w:tcPr>
            <w:tcW w:w="851" w:type="dxa"/>
          </w:tcPr>
          <w:p w:rsidR="00354D59" w:rsidRPr="00B01BF3" w:rsidRDefault="00354D59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354D59" w:rsidRPr="00B01BF3" w:rsidRDefault="00354D59" w:rsidP="00502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256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14" w:type="dxa"/>
          </w:tcPr>
          <w:p w:rsidR="00354D59" w:rsidRPr="00B01BF3" w:rsidRDefault="00EA7E44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354D59" w:rsidRPr="00B01BF3" w:rsidRDefault="00E50C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354D59" w:rsidRPr="00B01BF3" w:rsidRDefault="00E50C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0578" w:rsidRPr="0004456A" w:rsidTr="005D1A50">
        <w:tc>
          <w:tcPr>
            <w:tcW w:w="851" w:type="dxa"/>
            <w:vMerge w:val="restart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153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физкультуры и спорта</w:t>
            </w: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, на которых созданы и (или) улучшены условия для беспрепятствен</w:t>
            </w:r>
            <w:r w:rsidR="000C2C32">
              <w:rPr>
                <w:rFonts w:ascii="Times New Roman" w:hAnsi="Times New Roman" w:cs="Times New Roman"/>
                <w:sz w:val="28"/>
                <w:szCs w:val="28"/>
              </w:rPr>
              <w:t>ного доступа инвалидов и других</w:t>
            </w: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 xml:space="preserve"> маломобильных групп населения (свыше 70%-1, ниже 70%-0)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578" w:rsidRPr="0004456A" w:rsidTr="005D1A50">
        <w:tc>
          <w:tcPr>
            <w:tcW w:w="851" w:type="dxa"/>
            <w:vMerge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640578" w:rsidP="00502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25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640578" w:rsidRPr="00B01BF3" w:rsidRDefault="00EA7E44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40578" w:rsidRPr="00B01BF3" w:rsidRDefault="00EA7E44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0578" w:rsidRPr="0004456A" w:rsidTr="005D1A50">
        <w:tc>
          <w:tcPr>
            <w:tcW w:w="851" w:type="dxa"/>
            <w:vMerge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502562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14" w:type="dxa"/>
          </w:tcPr>
          <w:p w:rsidR="00640578" w:rsidRPr="00B01BF3" w:rsidRDefault="00EA7E44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40578" w:rsidRPr="00B01BF3" w:rsidRDefault="00B30092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640578" w:rsidRPr="00B01BF3" w:rsidRDefault="00B30092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0578" w:rsidRPr="0004456A" w:rsidTr="005D1A50">
        <w:tc>
          <w:tcPr>
            <w:tcW w:w="851" w:type="dxa"/>
            <w:vMerge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502562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14" w:type="dxa"/>
          </w:tcPr>
          <w:p w:rsidR="00640578" w:rsidRPr="00B01BF3" w:rsidRDefault="00EA7E44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40578" w:rsidRPr="00B01BF3" w:rsidRDefault="00E50C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640578" w:rsidRPr="00B01BF3" w:rsidRDefault="00E50C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0578" w:rsidRPr="0004456A" w:rsidTr="005D1A50">
        <w:tc>
          <w:tcPr>
            <w:tcW w:w="851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502562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914" w:type="dxa"/>
          </w:tcPr>
          <w:p w:rsidR="00640578" w:rsidRPr="00B01BF3" w:rsidRDefault="00EA7E44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40578" w:rsidRPr="00B01BF3" w:rsidRDefault="00E50C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640578" w:rsidRPr="00B01BF3" w:rsidRDefault="00E50C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54D59" w:rsidRPr="0004456A" w:rsidTr="005D1A50">
        <w:tc>
          <w:tcPr>
            <w:tcW w:w="851" w:type="dxa"/>
          </w:tcPr>
          <w:p w:rsidR="00354D59" w:rsidRPr="00B01BF3" w:rsidRDefault="00354D59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354D59" w:rsidRPr="00B01BF3" w:rsidRDefault="00502562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14" w:type="dxa"/>
          </w:tcPr>
          <w:p w:rsidR="00354D59" w:rsidRPr="00B01BF3" w:rsidRDefault="00EA7E44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354D59" w:rsidRPr="00B01BF3" w:rsidRDefault="00E50C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354D59" w:rsidRPr="00B01BF3" w:rsidRDefault="00E50C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0578" w:rsidRPr="0004456A" w:rsidTr="005D1A50">
        <w:tc>
          <w:tcPr>
            <w:tcW w:w="851" w:type="dxa"/>
            <w:vMerge w:val="restart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153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культурной сферы</w:t>
            </w: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, на которых созданы и (или) улучшены условия для беспрепятствен</w:t>
            </w:r>
            <w:r w:rsidR="000C2C32">
              <w:rPr>
                <w:rFonts w:ascii="Times New Roman" w:hAnsi="Times New Roman" w:cs="Times New Roman"/>
                <w:sz w:val="28"/>
                <w:szCs w:val="28"/>
              </w:rPr>
              <w:t>ного доступа инвалидов и других</w:t>
            </w: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 xml:space="preserve"> маломобильных групп населения (свыше 70%-1, ниже 70%-0)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578" w:rsidRPr="0004456A" w:rsidTr="005D1A50">
        <w:tc>
          <w:tcPr>
            <w:tcW w:w="851" w:type="dxa"/>
            <w:vMerge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502562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14" w:type="dxa"/>
          </w:tcPr>
          <w:p w:rsidR="00640578" w:rsidRPr="00B01BF3" w:rsidRDefault="00EA7E44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40578" w:rsidRPr="00B01BF3" w:rsidRDefault="00EA7E44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0578" w:rsidRPr="0004456A" w:rsidTr="005D1A50">
        <w:tc>
          <w:tcPr>
            <w:tcW w:w="851" w:type="dxa"/>
            <w:vMerge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502562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14" w:type="dxa"/>
          </w:tcPr>
          <w:p w:rsidR="00640578" w:rsidRPr="00B01BF3" w:rsidRDefault="00EA7E44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40578" w:rsidRPr="00B01BF3" w:rsidRDefault="00B30092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640578" w:rsidRPr="00B01BF3" w:rsidRDefault="00B30092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0578" w:rsidRPr="0004456A" w:rsidTr="005D1A50">
        <w:tc>
          <w:tcPr>
            <w:tcW w:w="851" w:type="dxa"/>
            <w:vMerge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502562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14" w:type="dxa"/>
          </w:tcPr>
          <w:p w:rsidR="00640578" w:rsidRPr="00B01BF3" w:rsidRDefault="00EA7E44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40578" w:rsidRPr="00B01BF3" w:rsidRDefault="00E50C78" w:rsidP="00E50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640578" w:rsidRPr="00B01BF3" w:rsidRDefault="00E50C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0578" w:rsidRPr="0004456A" w:rsidTr="005D1A50">
        <w:tc>
          <w:tcPr>
            <w:tcW w:w="851" w:type="dxa"/>
            <w:vMerge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502562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914" w:type="dxa"/>
          </w:tcPr>
          <w:p w:rsidR="00640578" w:rsidRPr="00B01BF3" w:rsidRDefault="00EA7E44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40578" w:rsidRPr="00B01BF3" w:rsidRDefault="00E50C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640578" w:rsidRPr="00B01BF3" w:rsidRDefault="00E50C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54D59" w:rsidRPr="0004456A" w:rsidTr="005D1A50">
        <w:tc>
          <w:tcPr>
            <w:tcW w:w="851" w:type="dxa"/>
          </w:tcPr>
          <w:p w:rsidR="00354D59" w:rsidRPr="00B01BF3" w:rsidRDefault="00354D59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354D59" w:rsidRPr="00B01BF3" w:rsidRDefault="00502562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14" w:type="dxa"/>
          </w:tcPr>
          <w:p w:rsidR="00354D59" w:rsidRPr="00B01BF3" w:rsidRDefault="00EA7E44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354D59" w:rsidRPr="00B01BF3" w:rsidRDefault="00E50C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354D59" w:rsidRPr="00B01BF3" w:rsidRDefault="00E50C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0578" w:rsidRPr="0004456A" w:rsidTr="005D1A50">
        <w:tc>
          <w:tcPr>
            <w:tcW w:w="851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F3">
              <w:rPr>
                <w:rFonts w:ascii="Times New Roman" w:hAnsi="Times New Roman" w:cs="Times New Roman"/>
                <w:sz w:val="28"/>
                <w:szCs w:val="28"/>
              </w:rPr>
              <w:t>Обеспеченность детей инвалидов горячим питанием (свыше 70%-1, ниже 70%-0)</w:t>
            </w: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578" w:rsidRPr="0004456A" w:rsidTr="005D1A50">
        <w:tc>
          <w:tcPr>
            <w:tcW w:w="851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502562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14" w:type="dxa"/>
          </w:tcPr>
          <w:p w:rsidR="00640578" w:rsidRPr="00B01BF3" w:rsidRDefault="00EA7E44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40578" w:rsidRPr="008A7FFA" w:rsidRDefault="008A7FFA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5" w:type="dxa"/>
          </w:tcPr>
          <w:p w:rsidR="00640578" w:rsidRPr="008A7FFA" w:rsidRDefault="008A7FFA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640578" w:rsidRPr="0004456A" w:rsidTr="005D1A50">
        <w:tc>
          <w:tcPr>
            <w:tcW w:w="851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502562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14" w:type="dxa"/>
          </w:tcPr>
          <w:p w:rsidR="00640578" w:rsidRPr="00B01BF3" w:rsidRDefault="00EA7E44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40578" w:rsidRPr="00B01BF3" w:rsidRDefault="003479B1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640578" w:rsidRPr="00B01BF3" w:rsidRDefault="00820D47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0578" w:rsidRPr="0004456A" w:rsidTr="005D1A50">
        <w:tc>
          <w:tcPr>
            <w:tcW w:w="851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502562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14" w:type="dxa"/>
          </w:tcPr>
          <w:p w:rsidR="00640578" w:rsidRPr="00B01BF3" w:rsidRDefault="00EA7E44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40578" w:rsidRPr="008A7FFA" w:rsidRDefault="008A7FFA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15" w:type="dxa"/>
          </w:tcPr>
          <w:p w:rsidR="00640578" w:rsidRPr="008A7FFA" w:rsidRDefault="008A7FFA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640578" w:rsidRPr="0004456A" w:rsidTr="005D1A50">
        <w:tc>
          <w:tcPr>
            <w:tcW w:w="851" w:type="dxa"/>
          </w:tcPr>
          <w:p w:rsidR="00640578" w:rsidRPr="00B01BF3" w:rsidRDefault="006405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40578" w:rsidRPr="00B01BF3" w:rsidRDefault="00502562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914" w:type="dxa"/>
          </w:tcPr>
          <w:p w:rsidR="00640578" w:rsidRPr="00B01BF3" w:rsidRDefault="00EA7E44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40578" w:rsidRPr="00B01BF3" w:rsidRDefault="00E50C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640578" w:rsidRPr="00B01BF3" w:rsidRDefault="00E50C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54D59" w:rsidRPr="0004456A" w:rsidTr="005D1A50">
        <w:tc>
          <w:tcPr>
            <w:tcW w:w="851" w:type="dxa"/>
          </w:tcPr>
          <w:p w:rsidR="00354D59" w:rsidRPr="00B01BF3" w:rsidRDefault="00354D59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354D59" w:rsidRPr="00B01BF3" w:rsidRDefault="00502562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14" w:type="dxa"/>
          </w:tcPr>
          <w:p w:rsidR="00354D59" w:rsidRPr="00B01BF3" w:rsidRDefault="00EA7E44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354D59" w:rsidRPr="00B01BF3" w:rsidRDefault="00E50C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354D59" w:rsidRPr="00B01BF3" w:rsidRDefault="00E50C78" w:rsidP="005D1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AA2AA5" w:rsidRPr="00123442" w:rsidRDefault="00AA2AA5" w:rsidP="00CD609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1A50" w:rsidRDefault="005D1A50" w:rsidP="009D0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5E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Доля объектов образования, на которых созданы и (или) улучшены условия для беспрепятственного доступа</w:t>
      </w:r>
      <w:r w:rsidR="00D0731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нвалидов</w:t>
      </w:r>
      <w:r w:rsidR="00D07313">
        <w:rPr>
          <w:rFonts w:ascii="Times New Roman" w:hAnsi="Times New Roman" w:cs="Times New Roman"/>
          <w:sz w:val="28"/>
          <w:szCs w:val="28"/>
        </w:rPr>
        <w:t xml:space="preserve"> и других маломобильных групп населения (свыше 70%-1, ниже 70%-0=нет)</w:t>
      </w:r>
    </w:p>
    <w:p w:rsidR="00D07313" w:rsidRDefault="00D07313" w:rsidP="009D0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46090">
        <w:rPr>
          <w:rFonts w:ascii="Times New Roman" w:hAnsi="Times New Roman" w:cs="Times New Roman"/>
          <w:sz w:val="28"/>
          <w:szCs w:val="28"/>
        </w:rPr>
        <w:t xml:space="preserve">1=1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646090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D07313" w:rsidRDefault="00D07313" w:rsidP="009D0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является ответ: да-1.</w:t>
      </w:r>
    </w:p>
    <w:p w:rsidR="00D07313" w:rsidRDefault="00D07313" w:rsidP="00D0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2.Доля объектов физкультуры и спорта, на которых созданы и (или) улучшены условия для беспрепятственного доступа инвалидов и других маломобильных групп населения (свыше 70%-1, ниже 70%-0=нет)</w:t>
      </w:r>
    </w:p>
    <w:p w:rsidR="00D07313" w:rsidRDefault="00D07313" w:rsidP="00D0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7313">
        <w:rPr>
          <w:rFonts w:ascii="Times New Roman" w:hAnsi="Times New Roman" w:cs="Times New Roman"/>
          <w:sz w:val="28"/>
          <w:szCs w:val="28"/>
        </w:rPr>
        <w:t xml:space="preserve">=1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D07313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D07313" w:rsidRPr="00D07313" w:rsidRDefault="00D07313" w:rsidP="00D0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42880">
        <w:rPr>
          <w:rFonts w:ascii="Times New Roman" w:hAnsi="Times New Roman" w:cs="Times New Roman"/>
          <w:sz w:val="28"/>
          <w:szCs w:val="28"/>
        </w:rPr>
        <w:t xml:space="preserve">езультатом является ответ: </w:t>
      </w:r>
      <w:r w:rsidR="00A43C9B">
        <w:rPr>
          <w:rFonts w:ascii="Times New Roman" w:hAnsi="Times New Roman" w:cs="Times New Roman"/>
          <w:sz w:val="28"/>
          <w:szCs w:val="28"/>
        </w:rPr>
        <w:t>нет-0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313" w:rsidRDefault="00C12A85" w:rsidP="00D0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3.Доля объектов </w:t>
      </w:r>
      <w:r w:rsidR="00D07313">
        <w:rPr>
          <w:rFonts w:ascii="Times New Roman" w:hAnsi="Times New Roman" w:cs="Times New Roman"/>
          <w:sz w:val="28"/>
          <w:szCs w:val="28"/>
        </w:rPr>
        <w:t>учреждений культурной сферы, на которых созданы и (или) улучшены условия для беспрепятственного доступа инвалидов и других маломобильных групп населения (свыше 70%-1, ниже 70%-0=нет)</w:t>
      </w:r>
    </w:p>
    <w:p w:rsidR="00D07313" w:rsidRDefault="00D07313" w:rsidP="00D0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07313">
        <w:rPr>
          <w:rFonts w:ascii="Times New Roman" w:hAnsi="Times New Roman" w:cs="Times New Roman"/>
          <w:sz w:val="28"/>
          <w:szCs w:val="28"/>
        </w:rPr>
        <w:t xml:space="preserve">=1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D07313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D07313" w:rsidRDefault="00D07313" w:rsidP="00D0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является ответ: нет-0.</w:t>
      </w:r>
    </w:p>
    <w:p w:rsidR="00D07313" w:rsidRDefault="00D07313" w:rsidP="00D0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4.Обеспеченность детей инвалидов горячим питанием (свыше 70%-1=да, ниже 70%-0=нет)</w:t>
      </w:r>
    </w:p>
    <w:p w:rsidR="00D07313" w:rsidRDefault="00D07313" w:rsidP="00D0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7313">
        <w:rPr>
          <w:rFonts w:ascii="Times New Roman" w:hAnsi="Times New Roman" w:cs="Times New Roman"/>
          <w:sz w:val="28"/>
          <w:szCs w:val="28"/>
        </w:rPr>
        <w:t xml:space="preserve">=1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D07313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D07313" w:rsidRDefault="00D07313" w:rsidP="00D0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является ответ: да-1.</w:t>
      </w:r>
    </w:p>
    <w:p w:rsidR="009D03BB" w:rsidRPr="009D03BB" w:rsidRDefault="009D03BB" w:rsidP="009D03BB">
      <w:pPr>
        <w:rPr>
          <w:rFonts w:ascii="Times New Roman" w:hAnsi="Times New Roman" w:cs="Times New Roman"/>
          <w:sz w:val="28"/>
          <w:szCs w:val="28"/>
        </w:rPr>
      </w:pPr>
      <w:r w:rsidRPr="009D03BB">
        <w:rPr>
          <w:rFonts w:ascii="Times New Roman" w:hAnsi="Times New Roman" w:cs="Times New Roman"/>
          <w:sz w:val="28"/>
          <w:szCs w:val="28"/>
        </w:rPr>
        <w:t>Расчет индекса эффективности реализации подпрограммы рассчитывается по следующей формуле:</w:t>
      </w:r>
    </w:p>
    <w:p w:rsidR="009D03BB" w:rsidRDefault="00123442" w:rsidP="009D0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5315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45315">
        <w:rPr>
          <w:rFonts w:ascii="Times New Roman" w:hAnsi="Times New Roman" w:cs="Times New Roman"/>
          <w:sz w:val="28"/>
          <w:szCs w:val="28"/>
        </w:rPr>
        <w:t>1+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D07313">
        <w:rPr>
          <w:rFonts w:ascii="Times New Roman" w:hAnsi="Times New Roman" w:cs="Times New Roman"/>
          <w:sz w:val="28"/>
          <w:szCs w:val="28"/>
        </w:rPr>
        <w:t>2+</w:t>
      </w:r>
      <w:r w:rsidR="00D0731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D07313">
        <w:rPr>
          <w:rFonts w:ascii="Times New Roman" w:hAnsi="Times New Roman" w:cs="Times New Roman"/>
          <w:sz w:val="28"/>
          <w:szCs w:val="28"/>
        </w:rPr>
        <w:t>3 +</w:t>
      </w:r>
      <w:r w:rsidR="00D0731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D07313">
        <w:rPr>
          <w:rFonts w:ascii="Times New Roman" w:hAnsi="Times New Roman" w:cs="Times New Roman"/>
          <w:sz w:val="28"/>
          <w:szCs w:val="28"/>
        </w:rPr>
        <w:t>4</w:t>
      </w:r>
      <w:r w:rsidRPr="00D45315">
        <w:rPr>
          <w:rFonts w:ascii="Times New Roman" w:hAnsi="Times New Roman" w:cs="Times New Roman"/>
          <w:sz w:val="28"/>
          <w:szCs w:val="28"/>
        </w:rPr>
        <w:t>)</w:t>
      </w:r>
      <w:r w:rsidR="00D07313">
        <w:rPr>
          <w:rFonts w:ascii="Times New Roman" w:hAnsi="Times New Roman" w:cs="Times New Roman"/>
          <w:sz w:val="28"/>
          <w:szCs w:val="28"/>
        </w:rPr>
        <w:t>/4</w:t>
      </w:r>
      <w:proofErr w:type="gramStart"/>
      <w:r w:rsidR="00784D9B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="00784D9B">
        <w:rPr>
          <w:rFonts w:ascii="Times New Roman" w:hAnsi="Times New Roman" w:cs="Times New Roman"/>
          <w:sz w:val="28"/>
          <w:szCs w:val="28"/>
        </w:rPr>
        <w:t>1+</w:t>
      </w:r>
      <w:r w:rsidR="003479B1">
        <w:rPr>
          <w:rFonts w:ascii="Times New Roman" w:hAnsi="Times New Roman" w:cs="Times New Roman"/>
          <w:sz w:val="28"/>
          <w:szCs w:val="28"/>
        </w:rPr>
        <w:t>0</w:t>
      </w:r>
      <w:r w:rsidR="00784D9B">
        <w:rPr>
          <w:rFonts w:ascii="Times New Roman" w:hAnsi="Times New Roman" w:cs="Times New Roman"/>
          <w:sz w:val="28"/>
          <w:szCs w:val="28"/>
        </w:rPr>
        <w:t>+</w:t>
      </w:r>
      <w:r w:rsidR="003479B1">
        <w:rPr>
          <w:rFonts w:ascii="Times New Roman" w:hAnsi="Times New Roman" w:cs="Times New Roman"/>
          <w:sz w:val="28"/>
          <w:szCs w:val="28"/>
        </w:rPr>
        <w:t>0</w:t>
      </w:r>
      <w:r w:rsidR="00784D9B">
        <w:rPr>
          <w:rFonts w:ascii="Times New Roman" w:hAnsi="Times New Roman" w:cs="Times New Roman"/>
          <w:sz w:val="28"/>
          <w:szCs w:val="28"/>
        </w:rPr>
        <w:t>+</w:t>
      </w:r>
      <w:r w:rsidR="003479B1">
        <w:rPr>
          <w:rFonts w:ascii="Times New Roman" w:hAnsi="Times New Roman" w:cs="Times New Roman"/>
          <w:sz w:val="28"/>
          <w:szCs w:val="28"/>
        </w:rPr>
        <w:t>1</w:t>
      </w:r>
      <w:r w:rsidR="00784D9B">
        <w:rPr>
          <w:rFonts w:ascii="Times New Roman" w:hAnsi="Times New Roman" w:cs="Times New Roman"/>
          <w:sz w:val="28"/>
          <w:szCs w:val="28"/>
        </w:rPr>
        <w:t>)/4=</w:t>
      </w:r>
      <w:r w:rsidR="00946196">
        <w:rPr>
          <w:rFonts w:ascii="Times New Roman" w:hAnsi="Times New Roman" w:cs="Times New Roman"/>
          <w:sz w:val="28"/>
          <w:szCs w:val="28"/>
        </w:rPr>
        <w:t>0,</w:t>
      </w:r>
      <w:r w:rsidR="003479B1">
        <w:rPr>
          <w:rFonts w:ascii="Times New Roman" w:hAnsi="Times New Roman" w:cs="Times New Roman"/>
          <w:sz w:val="28"/>
          <w:szCs w:val="28"/>
        </w:rPr>
        <w:t>5</w:t>
      </w:r>
      <w:r w:rsidR="00B30092">
        <w:rPr>
          <w:rFonts w:ascii="Times New Roman" w:hAnsi="Times New Roman" w:cs="Times New Roman"/>
          <w:sz w:val="28"/>
          <w:szCs w:val="28"/>
        </w:rPr>
        <w:t xml:space="preserve"> </w:t>
      </w:r>
      <w:r w:rsidR="00784D9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54D75">
        <w:rPr>
          <w:rFonts w:ascii="Times New Roman" w:hAnsi="Times New Roman" w:cs="Times New Roman"/>
          <w:sz w:val="28"/>
          <w:szCs w:val="28"/>
        </w:rPr>
        <w:t>под</w:t>
      </w:r>
      <w:r w:rsidR="00784D9B">
        <w:rPr>
          <w:rFonts w:ascii="Times New Roman" w:hAnsi="Times New Roman" w:cs="Times New Roman"/>
          <w:sz w:val="28"/>
          <w:szCs w:val="28"/>
        </w:rPr>
        <w:t xml:space="preserve">программы эффективна: достигнуты значения целевых показателей при сохранении запланированного объема расходования денежных средств, </w:t>
      </w:r>
      <w:r w:rsidR="009D03BB">
        <w:rPr>
          <w:rFonts w:ascii="Times New Roman" w:hAnsi="Times New Roman" w:cs="Times New Roman"/>
          <w:sz w:val="28"/>
          <w:szCs w:val="28"/>
        </w:rPr>
        <w:t>где:</w:t>
      </w:r>
    </w:p>
    <w:p w:rsidR="009D03BB" w:rsidRPr="009D03BB" w:rsidRDefault="00CD6E48" w:rsidP="009D0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 w:rsidR="009D03BB" w:rsidRPr="009D03BB">
        <w:rPr>
          <w:rFonts w:ascii="Times New Roman" w:hAnsi="Times New Roman" w:cs="Times New Roman"/>
          <w:sz w:val="28"/>
          <w:szCs w:val="28"/>
        </w:rPr>
        <w:t>ндекс эффективности</w:t>
      </w:r>
      <w:r w:rsidR="002D11E7">
        <w:rPr>
          <w:rFonts w:ascii="Times New Roman" w:hAnsi="Times New Roman" w:cs="Times New Roman"/>
          <w:sz w:val="28"/>
          <w:szCs w:val="28"/>
        </w:rPr>
        <w:t xml:space="preserve"> муниципальной подпрограммы</w:t>
      </w:r>
      <w:r w:rsidR="009D03BB" w:rsidRPr="009D03BB">
        <w:rPr>
          <w:rFonts w:ascii="Times New Roman" w:hAnsi="Times New Roman" w:cs="Times New Roman"/>
          <w:sz w:val="28"/>
          <w:szCs w:val="28"/>
        </w:rPr>
        <w:t>;</w:t>
      </w:r>
    </w:p>
    <w:p w:rsidR="00E25E01" w:rsidRDefault="009D03BB" w:rsidP="009D03BB">
      <w:pPr>
        <w:rPr>
          <w:rFonts w:ascii="Times New Roman" w:hAnsi="Times New Roman" w:cs="Times New Roman"/>
          <w:sz w:val="28"/>
          <w:szCs w:val="28"/>
        </w:rPr>
      </w:pPr>
      <w:r w:rsidRPr="009D03BB">
        <w:rPr>
          <w:rFonts w:ascii="Times New Roman" w:hAnsi="Times New Roman" w:cs="Times New Roman"/>
          <w:sz w:val="28"/>
          <w:szCs w:val="28"/>
        </w:rPr>
        <w:t>U1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03BB">
        <w:rPr>
          <w:rFonts w:ascii="Times New Roman" w:hAnsi="Times New Roman" w:cs="Times New Roman"/>
          <w:sz w:val="28"/>
          <w:szCs w:val="28"/>
        </w:rPr>
        <w:t xml:space="preserve"> U</w:t>
      </w:r>
      <w:r w:rsidR="00123442">
        <w:rPr>
          <w:rFonts w:ascii="Times New Roman" w:hAnsi="Times New Roman" w:cs="Times New Roman"/>
          <w:sz w:val="28"/>
          <w:szCs w:val="28"/>
        </w:rPr>
        <w:t>2</w:t>
      </w:r>
      <w:r w:rsidR="00CD6E48">
        <w:rPr>
          <w:rFonts w:ascii="Times New Roman" w:hAnsi="Times New Roman" w:cs="Times New Roman"/>
          <w:sz w:val="28"/>
          <w:szCs w:val="28"/>
        </w:rPr>
        <w:t>,</w:t>
      </w:r>
      <w:r w:rsidR="00CD6E48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CD6E48">
        <w:rPr>
          <w:rFonts w:ascii="Times New Roman" w:hAnsi="Times New Roman" w:cs="Times New Roman"/>
          <w:sz w:val="28"/>
          <w:szCs w:val="28"/>
        </w:rPr>
        <w:t>3,</w:t>
      </w:r>
      <w:r w:rsidR="00CD6E48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CD6E48">
        <w:rPr>
          <w:rFonts w:ascii="Times New Roman" w:hAnsi="Times New Roman" w:cs="Times New Roman"/>
          <w:sz w:val="28"/>
          <w:szCs w:val="28"/>
        </w:rPr>
        <w:t>4</w:t>
      </w:r>
      <w:r w:rsidR="00967B3C">
        <w:rPr>
          <w:rFonts w:ascii="Times New Roman" w:hAnsi="Times New Roman" w:cs="Times New Roman"/>
          <w:sz w:val="28"/>
          <w:szCs w:val="28"/>
        </w:rPr>
        <w:t xml:space="preserve">- </w:t>
      </w:r>
      <w:r w:rsidR="00CD6E48">
        <w:rPr>
          <w:rFonts w:ascii="Times New Roman" w:hAnsi="Times New Roman" w:cs="Times New Roman"/>
          <w:sz w:val="28"/>
          <w:szCs w:val="28"/>
        </w:rPr>
        <w:t>целевые показатели</w:t>
      </w:r>
      <w:r w:rsidR="002D11E7">
        <w:rPr>
          <w:rFonts w:ascii="Times New Roman" w:hAnsi="Times New Roman" w:cs="Times New Roman"/>
          <w:sz w:val="28"/>
          <w:szCs w:val="28"/>
        </w:rPr>
        <w:t xml:space="preserve"> муниципальной подпрограммы</w:t>
      </w:r>
      <w:r w:rsidRPr="009D03BB">
        <w:rPr>
          <w:rFonts w:ascii="Times New Roman" w:hAnsi="Times New Roman" w:cs="Times New Roman"/>
          <w:sz w:val="28"/>
          <w:szCs w:val="28"/>
        </w:rPr>
        <w:t>.</w:t>
      </w:r>
    </w:p>
    <w:p w:rsidR="009D03BB" w:rsidRDefault="009D03BB" w:rsidP="00FD1886">
      <w:pPr>
        <w:rPr>
          <w:rFonts w:ascii="Times New Roman" w:hAnsi="Times New Roman" w:cs="Times New Roman"/>
          <w:sz w:val="28"/>
          <w:szCs w:val="28"/>
        </w:rPr>
      </w:pPr>
      <w:r w:rsidRPr="009D03BB">
        <w:rPr>
          <w:rFonts w:ascii="Times New Roman" w:hAnsi="Times New Roman" w:cs="Times New Roman"/>
          <w:sz w:val="28"/>
          <w:szCs w:val="28"/>
        </w:rPr>
        <w:lastRenderedPageBreak/>
        <w:t>Интерпретация значения индекса эфф</w:t>
      </w:r>
      <w:r w:rsidR="00FD1886">
        <w:rPr>
          <w:rFonts w:ascii="Times New Roman" w:hAnsi="Times New Roman" w:cs="Times New Roman"/>
          <w:sz w:val="28"/>
          <w:szCs w:val="28"/>
        </w:rPr>
        <w:t>ективности реализации программы</w:t>
      </w:r>
      <w:r w:rsidRPr="009D03BB">
        <w:rPr>
          <w:rFonts w:ascii="Times New Roman" w:hAnsi="Times New Roman" w:cs="Times New Roman"/>
          <w:sz w:val="28"/>
          <w:szCs w:val="28"/>
        </w:rPr>
        <w:t>осуществляются с помощью следующей таблицы:</w:t>
      </w:r>
    </w:p>
    <w:p w:rsidR="005402C9" w:rsidRPr="009D03BB" w:rsidRDefault="005402C9" w:rsidP="00FD188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176" w:type="dxa"/>
        <w:tblLook w:val="04A0"/>
      </w:tblPr>
      <w:tblGrid>
        <w:gridCol w:w="2411"/>
        <w:gridCol w:w="7371"/>
      </w:tblGrid>
      <w:tr w:rsidR="009D03BB" w:rsidTr="00E24675">
        <w:tc>
          <w:tcPr>
            <w:tcW w:w="2411" w:type="dxa"/>
          </w:tcPr>
          <w:p w:rsidR="009D03BB" w:rsidRDefault="009D03BB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индекса </w:t>
            </w:r>
          </w:p>
          <w:p w:rsidR="009D03BB" w:rsidRDefault="009D03BB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</w:p>
        </w:tc>
        <w:tc>
          <w:tcPr>
            <w:tcW w:w="7371" w:type="dxa"/>
          </w:tcPr>
          <w:p w:rsidR="009D03BB" w:rsidRDefault="009D03BB" w:rsidP="00E246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значения индекса эффективности</w:t>
            </w:r>
          </w:p>
        </w:tc>
      </w:tr>
      <w:tr w:rsidR="009D03BB" w:rsidTr="00E24675">
        <w:tc>
          <w:tcPr>
            <w:tcW w:w="2411" w:type="dxa"/>
          </w:tcPr>
          <w:p w:rsidR="009D03BB" w:rsidRPr="00927771" w:rsidRDefault="009D03BB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F78C4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D06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F78C4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0,50</w:t>
            </w:r>
          </w:p>
        </w:tc>
        <w:tc>
          <w:tcPr>
            <w:tcW w:w="7371" w:type="dxa"/>
          </w:tcPr>
          <w:p w:rsidR="009D03BB" w:rsidRDefault="00E24675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D03BB">
              <w:rPr>
                <w:rFonts w:ascii="Times New Roman" w:hAnsi="Times New Roman" w:cs="Times New Roman"/>
                <w:sz w:val="28"/>
                <w:szCs w:val="28"/>
              </w:rPr>
              <w:t>еализация программы неэффективна</w:t>
            </w:r>
          </w:p>
        </w:tc>
      </w:tr>
      <w:tr w:rsidR="009D03BB" w:rsidTr="00E24675">
        <w:tc>
          <w:tcPr>
            <w:tcW w:w="2411" w:type="dxa"/>
          </w:tcPr>
          <w:p w:rsidR="009D03BB" w:rsidRPr="00927771" w:rsidRDefault="009D03BB" w:rsidP="009D03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  <w:r w:rsidRPr="0092777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&lt;</w:t>
            </w:r>
            <w:r w:rsidR="00D06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371" w:type="dxa"/>
          </w:tcPr>
          <w:p w:rsidR="009D03BB" w:rsidRDefault="00E24675" w:rsidP="00B300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D03BB">
              <w:rPr>
                <w:rFonts w:ascii="Times New Roman" w:hAnsi="Times New Roman" w:cs="Times New Roman"/>
                <w:sz w:val="28"/>
                <w:szCs w:val="28"/>
              </w:rPr>
              <w:t>еализация программы эффективна: достигнуты значения целевых показателей</w:t>
            </w:r>
          </w:p>
        </w:tc>
      </w:tr>
    </w:tbl>
    <w:p w:rsidR="0004456A" w:rsidRDefault="0004456A" w:rsidP="00B30092">
      <w:pPr>
        <w:jc w:val="center"/>
      </w:pPr>
    </w:p>
    <w:sectPr w:rsidR="0004456A" w:rsidSect="001A4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1A70"/>
    <w:multiLevelType w:val="hybridMultilevel"/>
    <w:tmpl w:val="2EF6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67833"/>
    <w:multiLevelType w:val="hybridMultilevel"/>
    <w:tmpl w:val="C69E1C68"/>
    <w:lvl w:ilvl="0" w:tplc="F4BED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6519C1"/>
    <w:multiLevelType w:val="hybridMultilevel"/>
    <w:tmpl w:val="D89EB316"/>
    <w:lvl w:ilvl="0" w:tplc="BA5ABD96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>
    <w:nsid w:val="30ED321E"/>
    <w:multiLevelType w:val="hybridMultilevel"/>
    <w:tmpl w:val="D9841472"/>
    <w:lvl w:ilvl="0" w:tplc="845AE99E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602B91"/>
    <w:multiLevelType w:val="hybridMultilevel"/>
    <w:tmpl w:val="AF2E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E7F8E"/>
    <w:multiLevelType w:val="hybridMultilevel"/>
    <w:tmpl w:val="7600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15B"/>
    <w:rsid w:val="00014DD7"/>
    <w:rsid w:val="00031806"/>
    <w:rsid w:val="00042880"/>
    <w:rsid w:val="00043CA0"/>
    <w:rsid w:val="0004456A"/>
    <w:rsid w:val="000714EA"/>
    <w:rsid w:val="000B3E79"/>
    <w:rsid w:val="000C2C32"/>
    <w:rsid w:val="000E22C6"/>
    <w:rsid w:val="00123442"/>
    <w:rsid w:val="00132CD3"/>
    <w:rsid w:val="00185B44"/>
    <w:rsid w:val="001A36E1"/>
    <w:rsid w:val="001A4B4F"/>
    <w:rsid w:val="001F78C4"/>
    <w:rsid w:val="0024393A"/>
    <w:rsid w:val="00254D75"/>
    <w:rsid w:val="00266D8D"/>
    <w:rsid w:val="00272437"/>
    <w:rsid w:val="002B415B"/>
    <w:rsid w:val="002C6F04"/>
    <w:rsid w:val="002D11E7"/>
    <w:rsid w:val="002D1DBD"/>
    <w:rsid w:val="003434FC"/>
    <w:rsid w:val="003479B1"/>
    <w:rsid w:val="00353AD9"/>
    <w:rsid w:val="00354D59"/>
    <w:rsid w:val="00377972"/>
    <w:rsid w:val="003D1088"/>
    <w:rsid w:val="003E7B9A"/>
    <w:rsid w:val="003F4E26"/>
    <w:rsid w:val="004154A1"/>
    <w:rsid w:val="004276F1"/>
    <w:rsid w:val="00435637"/>
    <w:rsid w:val="004A646B"/>
    <w:rsid w:val="004B5849"/>
    <w:rsid w:val="004C7E22"/>
    <w:rsid w:val="004F4FBC"/>
    <w:rsid w:val="004F5873"/>
    <w:rsid w:val="00502562"/>
    <w:rsid w:val="00520C93"/>
    <w:rsid w:val="005402C9"/>
    <w:rsid w:val="00576F20"/>
    <w:rsid w:val="005D1A50"/>
    <w:rsid w:val="00611593"/>
    <w:rsid w:val="0063715B"/>
    <w:rsid w:val="00640578"/>
    <w:rsid w:val="00646090"/>
    <w:rsid w:val="006930B5"/>
    <w:rsid w:val="006B30CF"/>
    <w:rsid w:val="006F19A3"/>
    <w:rsid w:val="00714FA2"/>
    <w:rsid w:val="00784D9B"/>
    <w:rsid w:val="00820D47"/>
    <w:rsid w:val="008351DC"/>
    <w:rsid w:val="0084021A"/>
    <w:rsid w:val="00893C66"/>
    <w:rsid w:val="008A7FFA"/>
    <w:rsid w:val="008B1B10"/>
    <w:rsid w:val="00913A18"/>
    <w:rsid w:val="009143B9"/>
    <w:rsid w:val="009157CB"/>
    <w:rsid w:val="00915874"/>
    <w:rsid w:val="00927771"/>
    <w:rsid w:val="00946196"/>
    <w:rsid w:val="00950220"/>
    <w:rsid w:val="009555F3"/>
    <w:rsid w:val="00957285"/>
    <w:rsid w:val="00967B3C"/>
    <w:rsid w:val="00983458"/>
    <w:rsid w:val="009C1D23"/>
    <w:rsid w:val="009C7A95"/>
    <w:rsid w:val="009D03BB"/>
    <w:rsid w:val="009E52A1"/>
    <w:rsid w:val="00A43C9B"/>
    <w:rsid w:val="00A71DE5"/>
    <w:rsid w:val="00A81AE3"/>
    <w:rsid w:val="00A84BD8"/>
    <w:rsid w:val="00A9340D"/>
    <w:rsid w:val="00AA2AA5"/>
    <w:rsid w:val="00AE48ED"/>
    <w:rsid w:val="00AF10B7"/>
    <w:rsid w:val="00B01BF3"/>
    <w:rsid w:val="00B30092"/>
    <w:rsid w:val="00B43EA6"/>
    <w:rsid w:val="00BD63D7"/>
    <w:rsid w:val="00C12A85"/>
    <w:rsid w:val="00C66216"/>
    <w:rsid w:val="00CC255F"/>
    <w:rsid w:val="00CC7ACE"/>
    <w:rsid w:val="00CD3730"/>
    <w:rsid w:val="00CD6095"/>
    <w:rsid w:val="00CD6E48"/>
    <w:rsid w:val="00D06A66"/>
    <w:rsid w:val="00D07313"/>
    <w:rsid w:val="00D12795"/>
    <w:rsid w:val="00D31E79"/>
    <w:rsid w:val="00D35175"/>
    <w:rsid w:val="00D45315"/>
    <w:rsid w:val="00D53F03"/>
    <w:rsid w:val="00DC6C57"/>
    <w:rsid w:val="00DE32EF"/>
    <w:rsid w:val="00DE633B"/>
    <w:rsid w:val="00E17D2F"/>
    <w:rsid w:val="00E24675"/>
    <w:rsid w:val="00E25E01"/>
    <w:rsid w:val="00E27E3A"/>
    <w:rsid w:val="00E37C5E"/>
    <w:rsid w:val="00E50C78"/>
    <w:rsid w:val="00E74B13"/>
    <w:rsid w:val="00E7534F"/>
    <w:rsid w:val="00E871E9"/>
    <w:rsid w:val="00EA7E44"/>
    <w:rsid w:val="00ED50B2"/>
    <w:rsid w:val="00EE533C"/>
    <w:rsid w:val="00F12B71"/>
    <w:rsid w:val="00F154DD"/>
    <w:rsid w:val="00F251F6"/>
    <w:rsid w:val="00FA2D34"/>
    <w:rsid w:val="00FC0DEB"/>
    <w:rsid w:val="00FD1886"/>
    <w:rsid w:val="00FF3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3C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3C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8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cp:lastPrinted>2019-02-11T01:14:00Z</cp:lastPrinted>
  <dcterms:created xsi:type="dcterms:W3CDTF">2022-02-22T02:46:00Z</dcterms:created>
  <dcterms:modified xsi:type="dcterms:W3CDTF">2022-03-10T00:50:00Z</dcterms:modified>
</cp:coreProperties>
</file>