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B3" w:rsidRDefault="00180DF2" w:rsidP="00180D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DC7F71">
        <w:rPr>
          <w:rFonts w:ascii="Times New Roman" w:hAnsi="Times New Roman" w:cs="Times New Roman"/>
          <w:sz w:val="24"/>
          <w:szCs w:val="24"/>
        </w:rPr>
        <w:t>1</w:t>
      </w:r>
    </w:p>
    <w:p w:rsidR="00E864D3" w:rsidRDefault="00F27A8F" w:rsidP="005043E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64D3" w:rsidRPr="00CC19B3">
        <w:rPr>
          <w:rFonts w:ascii="Times New Roman" w:hAnsi="Times New Roman" w:cs="Times New Roman"/>
          <w:sz w:val="24"/>
          <w:szCs w:val="24"/>
        </w:rPr>
        <w:t xml:space="preserve">оординационного совета </w:t>
      </w:r>
      <w:r w:rsidR="00E864D3" w:rsidRPr="00CC1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развитию малого и среднего предпринимательства</w:t>
      </w:r>
    </w:p>
    <w:p w:rsidR="00180DF2" w:rsidRPr="00CC19B3" w:rsidRDefault="00180DF2" w:rsidP="00180D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администрации муниципального образования «Эхирит-Булагатский район»</w:t>
      </w:r>
    </w:p>
    <w:p w:rsidR="00180DF2" w:rsidRPr="00CC19B3" w:rsidRDefault="00180DF2" w:rsidP="005043E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4D3" w:rsidRPr="00CC19B3" w:rsidRDefault="00E864D3" w:rsidP="005043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95A26">
        <w:rPr>
          <w:rFonts w:ascii="Times New Roman" w:hAnsi="Times New Roman" w:cs="Times New Roman"/>
          <w:sz w:val="24"/>
          <w:szCs w:val="24"/>
        </w:rPr>
        <w:t>1</w:t>
      </w:r>
      <w:r w:rsidR="002F15C4">
        <w:rPr>
          <w:rFonts w:ascii="Times New Roman" w:hAnsi="Times New Roman" w:cs="Times New Roman"/>
          <w:sz w:val="24"/>
          <w:szCs w:val="24"/>
        </w:rPr>
        <w:t>2</w:t>
      </w:r>
      <w:r w:rsidRPr="00CC19B3">
        <w:rPr>
          <w:rFonts w:ascii="Times New Roman" w:hAnsi="Times New Roman" w:cs="Times New Roman"/>
          <w:sz w:val="24"/>
          <w:szCs w:val="24"/>
        </w:rPr>
        <w:t>.</w:t>
      </w:r>
      <w:r w:rsidR="00EB6D50">
        <w:rPr>
          <w:rFonts w:ascii="Times New Roman" w:hAnsi="Times New Roman" w:cs="Times New Roman"/>
          <w:sz w:val="24"/>
          <w:szCs w:val="24"/>
        </w:rPr>
        <w:t>03</w:t>
      </w:r>
      <w:r w:rsidR="0089437B">
        <w:rPr>
          <w:rFonts w:ascii="Times New Roman" w:hAnsi="Times New Roman" w:cs="Times New Roman"/>
          <w:sz w:val="24"/>
          <w:szCs w:val="24"/>
        </w:rPr>
        <w:t>.20</w:t>
      </w:r>
      <w:r w:rsidR="00695A26">
        <w:rPr>
          <w:rFonts w:ascii="Times New Roman" w:hAnsi="Times New Roman" w:cs="Times New Roman"/>
          <w:sz w:val="24"/>
          <w:szCs w:val="24"/>
        </w:rPr>
        <w:t>20</w:t>
      </w:r>
      <w:r w:rsidRPr="00CC19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4D3" w:rsidRPr="00CC19B3" w:rsidRDefault="00E864D3" w:rsidP="005043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695A26">
        <w:rPr>
          <w:rFonts w:ascii="Times New Roman" w:hAnsi="Times New Roman" w:cs="Times New Roman"/>
          <w:sz w:val="24"/>
          <w:szCs w:val="24"/>
        </w:rPr>
        <w:t>5</w:t>
      </w:r>
      <w:r w:rsidRPr="00CC19B3">
        <w:rPr>
          <w:rFonts w:ascii="Times New Roman" w:hAnsi="Times New Roman" w:cs="Times New Roman"/>
          <w:sz w:val="24"/>
          <w:szCs w:val="24"/>
        </w:rPr>
        <w:t>.00 ч.</w:t>
      </w:r>
    </w:p>
    <w:p w:rsidR="00E864D3" w:rsidRDefault="00E864D3" w:rsidP="00927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sz w:val="24"/>
          <w:szCs w:val="24"/>
        </w:rPr>
        <w:t xml:space="preserve">Место проведения: конференц-зал </w:t>
      </w:r>
      <w:r w:rsidR="00CF080E" w:rsidRPr="00CC19B3">
        <w:rPr>
          <w:rFonts w:ascii="Times New Roman" w:hAnsi="Times New Roman" w:cs="Times New Roman"/>
          <w:sz w:val="24"/>
          <w:szCs w:val="24"/>
        </w:rPr>
        <w:t xml:space="preserve"> </w:t>
      </w:r>
      <w:r w:rsidRPr="00CC19B3">
        <w:rPr>
          <w:rFonts w:ascii="Times New Roman" w:hAnsi="Times New Roman" w:cs="Times New Roman"/>
          <w:sz w:val="24"/>
          <w:szCs w:val="24"/>
        </w:rPr>
        <w:t>администрации МО «Эхирит-Булагатский район»</w:t>
      </w:r>
    </w:p>
    <w:p w:rsidR="00EB6D50" w:rsidRPr="00CC19B3" w:rsidRDefault="00EB6D50" w:rsidP="00927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4E9" w:rsidRDefault="00180DF2" w:rsidP="009273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95A26" w:rsidRDefault="00695A26" w:rsidP="00695A2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необходимости з</w:t>
      </w:r>
      <w:r w:rsidRPr="000C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соглашения</w:t>
      </w:r>
      <w:r w:rsidRPr="000C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социально-экономическом сотрудничестве между администрацией МО «Эхирит-Булагатский район» и субъектами малого и среднего предпринимательства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5A26" w:rsidRDefault="00695A26" w:rsidP="00695A2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мероприятий, требующий дополнительных внебюджетных средств на 2020 год;</w:t>
      </w:r>
    </w:p>
    <w:p w:rsidR="00695A26" w:rsidRDefault="00695A26" w:rsidP="00695A2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 проведении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регулирующего воздействия проектов нормативных правовых актов затрагивающих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предпринимателей</w:t>
      </w:r>
      <w:r w:rsidR="00FD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5A26" w:rsidRDefault="00695A26" w:rsidP="00695A2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Сбор предложений по празднованию</w:t>
      </w:r>
      <w:r w:rsidRPr="000C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предпринимательства;</w:t>
      </w:r>
    </w:p>
    <w:p w:rsidR="00695A26" w:rsidRPr="000C2236" w:rsidRDefault="00695A26" w:rsidP="00695A26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2236">
        <w:rPr>
          <w:rFonts w:ascii="Times New Roman" w:hAnsi="Times New Roman" w:cs="Times New Roman"/>
          <w:sz w:val="24"/>
          <w:szCs w:val="24"/>
        </w:rPr>
        <w:t>Выдвижение кандидатур предпринимателей на объявление благодарности и награждение почетной грамот</w:t>
      </w:r>
      <w:r>
        <w:rPr>
          <w:rFonts w:ascii="Times New Roman" w:hAnsi="Times New Roman" w:cs="Times New Roman"/>
          <w:sz w:val="24"/>
          <w:szCs w:val="24"/>
        </w:rPr>
        <w:t xml:space="preserve">ой в </w:t>
      </w:r>
      <w:r w:rsidRPr="00BB5567">
        <w:rPr>
          <w:rFonts w:ascii="Times New Roman" w:hAnsi="Times New Roman" w:cs="Times New Roman"/>
          <w:sz w:val="24"/>
          <w:szCs w:val="24"/>
        </w:rPr>
        <w:t>рамках празднования Дня российского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2DC" w:rsidRDefault="006D22DC" w:rsidP="00EB6D50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F56" w:rsidRPr="00260868" w:rsidRDefault="00A00F56" w:rsidP="009273C1">
      <w:pPr>
        <w:pStyle w:val="ConsPlusNormal"/>
        <w:tabs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086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26">
        <w:rPr>
          <w:rFonts w:ascii="Times New Roman" w:hAnsi="Times New Roman" w:cs="Times New Roman"/>
          <w:sz w:val="24"/>
          <w:szCs w:val="24"/>
        </w:rPr>
        <w:t>Осодоев Геннадий Алексеевич -  Мэр МО «Эхирит-Булагатский район»; председатель координационного совета по развитию малого и среднего предпринимательства при администрации  МО «Эхирит-Булагатский район» (далее – Совет);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26">
        <w:rPr>
          <w:rFonts w:ascii="Times New Roman" w:hAnsi="Times New Roman" w:cs="Times New Roman"/>
          <w:sz w:val="24"/>
          <w:szCs w:val="24"/>
        </w:rPr>
        <w:t>2. Шарханова Оксана Иннокентьевна, главный специалист отдела экономики Комитета по финансам</w:t>
      </w:r>
      <w:r>
        <w:rPr>
          <w:rFonts w:ascii="Times New Roman" w:hAnsi="Times New Roman" w:cs="Times New Roman"/>
          <w:sz w:val="24"/>
          <w:szCs w:val="24"/>
        </w:rPr>
        <w:t xml:space="preserve"> и экономике, секретарь Совета;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A26">
        <w:rPr>
          <w:rFonts w:ascii="Times New Roman" w:hAnsi="Times New Roman" w:cs="Times New Roman"/>
          <w:sz w:val="24"/>
          <w:szCs w:val="24"/>
        </w:rPr>
        <w:t>. Усов Игорь Петрович – председатель Думы МО «Эхирит-Булагатский район»;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5A26">
        <w:rPr>
          <w:rFonts w:ascii="Times New Roman" w:hAnsi="Times New Roman" w:cs="Times New Roman"/>
          <w:sz w:val="24"/>
          <w:szCs w:val="24"/>
        </w:rPr>
        <w:t>. Амосова  Альбина Юрьевна - начальник отдела экономики Комитета по финансам и экономике;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0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CE2">
        <w:rPr>
          <w:rFonts w:ascii="Times New Roman" w:hAnsi="Times New Roman" w:cs="Times New Roman"/>
          <w:sz w:val="24"/>
          <w:szCs w:val="24"/>
        </w:rPr>
        <w:t>Мандранов</w:t>
      </w:r>
      <w:proofErr w:type="spellEnd"/>
      <w:r w:rsidR="00DE7CE2">
        <w:rPr>
          <w:rFonts w:ascii="Times New Roman" w:hAnsi="Times New Roman" w:cs="Times New Roman"/>
          <w:sz w:val="24"/>
          <w:szCs w:val="24"/>
        </w:rPr>
        <w:t xml:space="preserve"> Михаил Михайлович – ведущий специалист юридического отдела;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5A26">
        <w:rPr>
          <w:rFonts w:ascii="Times New Roman" w:hAnsi="Times New Roman" w:cs="Times New Roman"/>
          <w:sz w:val="24"/>
          <w:szCs w:val="24"/>
        </w:rPr>
        <w:t>. Табиханова Ирина Константиновна – индивидуальный предприниматель;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5A26">
        <w:rPr>
          <w:rFonts w:ascii="Times New Roman" w:hAnsi="Times New Roman" w:cs="Times New Roman"/>
          <w:sz w:val="24"/>
          <w:szCs w:val="24"/>
        </w:rPr>
        <w:t xml:space="preserve">. Шабалова Наталья Иннокентьевна – индивидуальный предприниматель; 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A26">
        <w:rPr>
          <w:rFonts w:ascii="Times New Roman" w:hAnsi="Times New Roman" w:cs="Times New Roman"/>
          <w:sz w:val="24"/>
          <w:szCs w:val="24"/>
        </w:rPr>
        <w:t>. Федоров Алексей Николаевич -  индивидуальный предприниматель;</w:t>
      </w:r>
    </w:p>
    <w:p w:rsid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95A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Забанова Раиса Апполоновна – представитель ИП </w:t>
      </w:r>
      <w:proofErr w:type="spellStart"/>
      <w:r w:rsidRPr="00695A26">
        <w:rPr>
          <w:rFonts w:ascii="Times New Roman" w:hAnsi="Times New Roman" w:cs="Times New Roman"/>
          <w:sz w:val="24"/>
          <w:szCs w:val="24"/>
        </w:rPr>
        <w:t>Таршинаев</w:t>
      </w:r>
      <w:proofErr w:type="spellEnd"/>
      <w:r w:rsidRPr="00695A2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69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26" w:rsidRP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5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A26">
        <w:rPr>
          <w:rFonts w:ascii="Times New Roman" w:hAnsi="Times New Roman" w:cs="Times New Roman"/>
          <w:sz w:val="24"/>
          <w:szCs w:val="24"/>
        </w:rPr>
        <w:t>Имидоев</w:t>
      </w:r>
      <w:proofErr w:type="spellEnd"/>
      <w:r w:rsidRPr="00695A26">
        <w:rPr>
          <w:rFonts w:ascii="Times New Roman" w:hAnsi="Times New Roman" w:cs="Times New Roman"/>
          <w:sz w:val="24"/>
          <w:szCs w:val="24"/>
        </w:rPr>
        <w:t xml:space="preserve"> Александр Викторович – индивидуальный предприниматель;</w:t>
      </w:r>
    </w:p>
    <w:p w:rsidR="00EB6D50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A26">
        <w:rPr>
          <w:rFonts w:ascii="Times New Roman" w:hAnsi="Times New Roman" w:cs="Times New Roman"/>
          <w:sz w:val="24"/>
          <w:szCs w:val="24"/>
        </w:rPr>
        <w:t>. Ханхалаева Александра Андреевна – индивидуальный предприниматель.</w:t>
      </w:r>
    </w:p>
    <w:p w:rsidR="00695A26" w:rsidRDefault="00695A26" w:rsidP="00695A26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E9" w:rsidRDefault="006D22DC" w:rsidP="0092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A00F56" w:rsidRPr="006D22D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A00F56" w:rsidRPr="006D22DC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B214E9" w:rsidRPr="006D22DC">
        <w:rPr>
          <w:rFonts w:ascii="Times New Roman" w:hAnsi="Times New Roman" w:cs="Times New Roman"/>
          <w:sz w:val="24"/>
          <w:szCs w:val="24"/>
        </w:rPr>
        <w:t> </w:t>
      </w:r>
      <w:r w:rsidR="00120E23">
        <w:rPr>
          <w:rFonts w:ascii="Times New Roman" w:hAnsi="Times New Roman" w:cs="Times New Roman"/>
          <w:sz w:val="24"/>
          <w:szCs w:val="24"/>
        </w:rPr>
        <w:t>Амосова А.Ю.,</w:t>
      </w:r>
      <w:r w:rsidRPr="006D22DC">
        <w:rPr>
          <w:rFonts w:ascii="Times New Roman" w:hAnsi="Times New Roman" w:cs="Times New Roman"/>
          <w:sz w:val="24"/>
          <w:szCs w:val="24"/>
        </w:rPr>
        <w:t xml:space="preserve"> </w:t>
      </w:r>
      <w:r w:rsidR="00120E23">
        <w:rPr>
          <w:rFonts w:ascii="Times New Roman" w:hAnsi="Times New Roman" w:cs="Times New Roman"/>
          <w:sz w:val="24"/>
          <w:szCs w:val="24"/>
        </w:rPr>
        <w:t>начальник отдела экономики «</w:t>
      </w:r>
      <w:r w:rsidR="0069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з</w:t>
      </w:r>
      <w:r w:rsidR="00695A26" w:rsidRPr="000C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</w:t>
      </w:r>
      <w:r w:rsidR="0069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соглашения</w:t>
      </w:r>
      <w:r w:rsidR="00695A26" w:rsidRPr="000C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социально-экономическом сотрудничестве между администрацией МО «Эхирит-Булагатский район» и субъектами малого и среднего предпринимательства района</w:t>
      </w:r>
      <w:r w:rsidR="00120E23">
        <w:rPr>
          <w:rFonts w:ascii="Times New Roman" w:hAnsi="Times New Roman" w:cs="Times New Roman"/>
          <w:sz w:val="24"/>
          <w:szCs w:val="24"/>
        </w:rPr>
        <w:t>»</w:t>
      </w:r>
    </w:p>
    <w:p w:rsidR="00120E23" w:rsidRDefault="00120E23" w:rsidP="0092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DFF" w:rsidRPr="00AF0F6E" w:rsidRDefault="00115DFF" w:rsidP="009273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F6E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BF070A" w:rsidRPr="00AF0F6E" w:rsidRDefault="00BF070A" w:rsidP="00BF070A">
      <w:pPr>
        <w:pStyle w:val="ConsPlusNormal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F6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D66FA" w:rsidRPr="00593EBB" w:rsidRDefault="000D49F1" w:rsidP="009D66F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EBB">
        <w:rPr>
          <w:rFonts w:ascii="Times New Roman" w:hAnsi="Times New Roman" w:cs="Times New Roman"/>
          <w:sz w:val="24"/>
          <w:szCs w:val="24"/>
        </w:rPr>
        <w:t>З</w:t>
      </w:r>
      <w:r w:rsidR="009D66FA" w:rsidRPr="00593EBB">
        <w:rPr>
          <w:rFonts w:ascii="Times New Roman" w:hAnsi="Times New Roman" w:cs="Times New Roman"/>
          <w:sz w:val="24"/>
          <w:szCs w:val="24"/>
        </w:rPr>
        <w:t xml:space="preserve">аключать соглашения о социально-экономическом сотрудничестве с СМСП для легализации </w:t>
      </w:r>
      <w:r w:rsidR="00593EBB" w:rsidRPr="00593EBB">
        <w:rPr>
          <w:rFonts w:ascii="Times New Roman" w:hAnsi="Times New Roman" w:cs="Times New Roman"/>
          <w:sz w:val="24"/>
          <w:szCs w:val="24"/>
        </w:rPr>
        <w:t>спонсорской помощи.</w:t>
      </w:r>
    </w:p>
    <w:p w:rsidR="00FD7A23" w:rsidRDefault="00FD7A23" w:rsidP="00FD7A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E5A2C" w:rsidRPr="00FD7A23" w:rsidRDefault="006D22DC" w:rsidP="00FD7A23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23">
        <w:rPr>
          <w:rFonts w:ascii="Times New Roman" w:hAnsi="Times New Roman" w:cs="Times New Roman"/>
          <w:b/>
          <w:sz w:val="24"/>
          <w:szCs w:val="24"/>
        </w:rPr>
        <w:t>2.</w:t>
      </w:r>
      <w:r w:rsidRPr="00FD7A23">
        <w:rPr>
          <w:rFonts w:ascii="Times New Roman" w:hAnsi="Times New Roman" w:cs="Times New Roman"/>
          <w:sz w:val="24"/>
          <w:szCs w:val="24"/>
        </w:rPr>
        <w:t> </w:t>
      </w:r>
      <w:r w:rsidRPr="00FD7A2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FD7A23">
        <w:rPr>
          <w:rFonts w:ascii="Times New Roman" w:hAnsi="Times New Roman" w:cs="Times New Roman"/>
          <w:sz w:val="24"/>
          <w:szCs w:val="24"/>
        </w:rPr>
        <w:t xml:space="preserve"> </w:t>
      </w:r>
      <w:r w:rsidR="000D49F1" w:rsidRPr="00FD7A23">
        <w:rPr>
          <w:rFonts w:ascii="Times New Roman" w:hAnsi="Times New Roman" w:cs="Times New Roman"/>
          <w:sz w:val="24"/>
          <w:szCs w:val="24"/>
        </w:rPr>
        <w:t xml:space="preserve">выступила Амосова А.Ю., начальник отдела экономики </w:t>
      </w:r>
      <w:r w:rsidRPr="00FD7A23">
        <w:rPr>
          <w:rFonts w:ascii="Times New Roman" w:hAnsi="Times New Roman" w:cs="Times New Roman"/>
          <w:sz w:val="24"/>
          <w:szCs w:val="24"/>
        </w:rPr>
        <w:t>«</w:t>
      </w:r>
      <w:r w:rsidR="00FD7A23" w:rsidRPr="00FD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мероприятий, требующий дополнительных в</w:t>
      </w:r>
      <w:r w:rsidR="00FD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небюджетных средств на 2020 год</w:t>
      </w:r>
      <w:r w:rsidRPr="00FD7A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7A23" w:rsidRDefault="00FD7A23" w:rsidP="009273C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2DC" w:rsidRPr="00FD7A23" w:rsidRDefault="006D22DC" w:rsidP="00927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A23"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</w:p>
    <w:p w:rsidR="00747BC3" w:rsidRPr="00FD7A23" w:rsidRDefault="006D22DC" w:rsidP="009273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23">
        <w:rPr>
          <w:rFonts w:ascii="Times New Roman" w:hAnsi="Times New Roman" w:cs="Times New Roman"/>
          <w:sz w:val="24"/>
          <w:szCs w:val="24"/>
        </w:rPr>
        <w:t>1.</w:t>
      </w:r>
      <w:r w:rsidR="00DC7F71" w:rsidRPr="00FD7A23">
        <w:rPr>
          <w:rFonts w:ascii="Times New Roman" w:hAnsi="Times New Roman" w:cs="Times New Roman"/>
          <w:sz w:val="24"/>
          <w:szCs w:val="24"/>
        </w:rPr>
        <w:t xml:space="preserve"> </w:t>
      </w:r>
      <w:r w:rsidR="00FD7A23" w:rsidRPr="00FD7A23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Pr="00FD7A23">
        <w:rPr>
          <w:rFonts w:ascii="Times New Roman" w:hAnsi="Times New Roman" w:cs="Times New Roman"/>
          <w:sz w:val="24"/>
          <w:szCs w:val="24"/>
        </w:rPr>
        <w:t>.</w:t>
      </w:r>
    </w:p>
    <w:p w:rsidR="00F45732" w:rsidRPr="00695A26" w:rsidRDefault="00F45732" w:rsidP="009273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732" w:rsidRPr="00FD7A23" w:rsidRDefault="00581D9F" w:rsidP="009273C1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FD7A23">
        <w:rPr>
          <w:rFonts w:ascii="Times New Roman" w:hAnsi="Times New Roman" w:cs="Times New Roman"/>
          <w:b/>
          <w:sz w:val="24"/>
          <w:szCs w:val="24"/>
        </w:rPr>
        <w:t>3. </w:t>
      </w:r>
      <w:r w:rsidR="006D22DC" w:rsidRPr="00FD7A23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FD7A23">
        <w:rPr>
          <w:rFonts w:ascii="Times New Roman" w:hAnsi="Times New Roman" w:cs="Times New Roman"/>
          <w:sz w:val="24"/>
          <w:szCs w:val="24"/>
        </w:rPr>
        <w:t xml:space="preserve"> </w:t>
      </w:r>
      <w:r w:rsidR="00FD7A23" w:rsidRPr="00FD7A23">
        <w:rPr>
          <w:rFonts w:ascii="Times New Roman" w:hAnsi="Times New Roman" w:cs="Times New Roman"/>
          <w:sz w:val="24"/>
          <w:szCs w:val="24"/>
        </w:rPr>
        <w:t xml:space="preserve">выступила Амосова А.Ю., начальник отдела экономики </w:t>
      </w:r>
      <w:r w:rsidR="00F45732" w:rsidRPr="00FD7A23">
        <w:rPr>
          <w:rFonts w:ascii="Times New Roman" w:hAnsi="Times New Roman" w:cs="Times New Roman"/>
          <w:sz w:val="24"/>
          <w:szCs w:val="24"/>
        </w:rPr>
        <w:t>«</w:t>
      </w:r>
      <w:r w:rsidR="00FD7A23" w:rsidRPr="00FD7A2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FD7A23" w:rsidRPr="00FD7A23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затрагивающих</w:t>
      </w:r>
      <w:proofErr w:type="gramEnd"/>
      <w:r w:rsidR="00FD7A23" w:rsidRPr="00FD7A23">
        <w:rPr>
          <w:rFonts w:ascii="Times New Roman" w:hAnsi="Times New Roman" w:cs="Times New Roman"/>
          <w:sz w:val="24"/>
          <w:szCs w:val="24"/>
        </w:rPr>
        <w:t xml:space="preserve"> интересы предпринимателей</w:t>
      </w:r>
      <w:r w:rsidR="00F45732" w:rsidRPr="00FD7A23">
        <w:rPr>
          <w:rStyle w:val="FontStyle13"/>
          <w:sz w:val="24"/>
          <w:szCs w:val="24"/>
        </w:rPr>
        <w:t>»</w:t>
      </w:r>
    </w:p>
    <w:p w:rsidR="00DC7F71" w:rsidRPr="00695A26" w:rsidRDefault="00DC7F71" w:rsidP="009273C1">
      <w:pPr>
        <w:spacing w:after="0" w:line="240" w:lineRule="auto"/>
        <w:jc w:val="both"/>
        <w:rPr>
          <w:rStyle w:val="FontStyle13"/>
          <w:sz w:val="24"/>
          <w:szCs w:val="24"/>
          <w:highlight w:val="yellow"/>
        </w:rPr>
      </w:pPr>
    </w:p>
    <w:p w:rsidR="00596AAB" w:rsidRPr="00FD7A23" w:rsidRDefault="00DC7F71" w:rsidP="009273C1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FD7A23">
        <w:rPr>
          <w:rStyle w:val="FontStyle13"/>
          <w:sz w:val="24"/>
          <w:szCs w:val="24"/>
        </w:rPr>
        <w:t>Решение:</w:t>
      </w:r>
    </w:p>
    <w:p w:rsidR="00581D9F" w:rsidRPr="00FD7A23" w:rsidRDefault="00596AAB" w:rsidP="00596AAB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FD7A23">
        <w:rPr>
          <w:rStyle w:val="FontStyle13"/>
          <w:sz w:val="24"/>
          <w:szCs w:val="24"/>
        </w:rPr>
        <w:t>1. Информацию принять к сведению</w:t>
      </w:r>
      <w:r w:rsidR="00593EBB">
        <w:rPr>
          <w:rStyle w:val="FontStyle13"/>
          <w:sz w:val="24"/>
          <w:szCs w:val="24"/>
        </w:rPr>
        <w:t>.</w:t>
      </w:r>
    </w:p>
    <w:p w:rsidR="00581D9F" w:rsidRPr="00C35771" w:rsidRDefault="00596AAB" w:rsidP="00C35771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C35771">
        <w:rPr>
          <w:rStyle w:val="FontStyle13"/>
          <w:sz w:val="24"/>
          <w:szCs w:val="24"/>
        </w:rPr>
        <w:t xml:space="preserve">2. </w:t>
      </w:r>
      <w:r w:rsidR="00C35771" w:rsidRPr="00C35771">
        <w:rPr>
          <w:rStyle w:val="FontStyle13"/>
          <w:sz w:val="24"/>
          <w:szCs w:val="24"/>
        </w:rPr>
        <w:t>Юридическому отделу администрации МО «Эхирит-Булагасткий район» рассмотреть все предложения, поступившие в срок проведения публичных консультаций, составить свод предложений и разместить на сайте МО «Эхирит-Булагасткий район»</w:t>
      </w:r>
      <w:r w:rsidR="00C35771">
        <w:rPr>
          <w:rStyle w:val="FontStyle13"/>
          <w:sz w:val="24"/>
          <w:szCs w:val="24"/>
        </w:rPr>
        <w:t xml:space="preserve"> не позднее пяти рабочих дней со дня окончания срока приема предложений</w:t>
      </w:r>
      <w:r w:rsidR="00C35771" w:rsidRPr="00C35771">
        <w:rPr>
          <w:rStyle w:val="FontStyle13"/>
          <w:sz w:val="24"/>
          <w:szCs w:val="24"/>
        </w:rPr>
        <w:t xml:space="preserve"> </w:t>
      </w:r>
    </w:p>
    <w:p w:rsidR="00C35771" w:rsidRPr="00695A26" w:rsidRDefault="00C35771" w:rsidP="00C3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6AAB" w:rsidRPr="00C35771" w:rsidRDefault="00581D9F" w:rsidP="00596AA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771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C35771">
        <w:rPr>
          <w:rFonts w:ascii="Times New Roman" w:hAnsi="Times New Roman" w:cs="Times New Roman"/>
          <w:sz w:val="24"/>
          <w:szCs w:val="24"/>
        </w:rPr>
        <w:t xml:space="preserve"> </w:t>
      </w:r>
      <w:r w:rsidR="006D22DC" w:rsidRPr="00C357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35771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6D22DC" w:rsidRPr="00C3577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6D22DC" w:rsidRPr="00C35771">
        <w:rPr>
          <w:rFonts w:ascii="Times New Roman" w:hAnsi="Times New Roman" w:cs="Times New Roman"/>
          <w:sz w:val="24"/>
          <w:szCs w:val="24"/>
        </w:rPr>
        <w:t xml:space="preserve"> </w:t>
      </w:r>
      <w:r w:rsidR="00596AAB" w:rsidRPr="00C35771">
        <w:rPr>
          <w:rFonts w:ascii="Times New Roman" w:hAnsi="Times New Roman" w:cs="Times New Roman"/>
          <w:sz w:val="24"/>
          <w:szCs w:val="24"/>
        </w:rPr>
        <w:t>выступила Амосова А.Ю., начальник отдела экономики «</w:t>
      </w:r>
      <w:r w:rsidR="00C35771" w:rsidRPr="00C35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предложений по празднованию Дня </w:t>
      </w:r>
      <w:r w:rsidR="00593EB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предпринимательства</w:t>
      </w:r>
      <w:r w:rsidR="00596AAB" w:rsidRPr="00C357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76706" w:rsidRPr="00C35771" w:rsidRDefault="00676706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Решение: </w:t>
      </w:r>
    </w:p>
    <w:p w:rsidR="009273C1" w:rsidRPr="00C35771" w:rsidRDefault="00676706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9E270F"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Информацию принять к сведению</w:t>
      </w:r>
      <w:r w:rsid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76706" w:rsidRDefault="00676706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9E270F"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Отделу экономики совместно с отделом культуры организовать 26 мая 2019 года  День российского предпринимателя</w:t>
      </w:r>
      <w:r w:rsid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составить культурно-развлекательную программу.</w:t>
      </w:r>
      <w:r w:rsidR="009E270F" w:rsidRPr="00C35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35771" w:rsidRDefault="00C35771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71" w:rsidRPr="00C35771" w:rsidRDefault="00C35771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35771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C35771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C35771">
        <w:rPr>
          <w:rFonts w:ascii="Times New Roman" w:hAnsi="Times New Roman" w:cs="Times New Roman"/>
          <w:sz w:val="24"/>
          <w:szCs w:val="24"/>
        </w:rPr>
        <w:t xml:space="preserve"> выступила Амосова А.Ю.,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2236">
        <w:rPr>
          <w:rFonts w:ascii="Times New Roman" w:hAnsi="Times New Roman" w:cs="Times New Roman"/>
          <w:sz w:val="24"/>
          <w:szCs w:val="24"/>
        </w:rPr>
        <w:t>Выдвижение кандидатур предпринимателей на объявление благодарности и награждение почетной грамот</w:t>
      </w:r>
      <w:r>
        <w:rPr>
          <w:rFonts w:ascii="Times New Roman" w:hAnsi="Times New Roman" w:cs="Times New Roman"/>
          <w:sz w:val="24"/>
          <w:szCs w:val="24"/>
        </w:rPr>
        <w:t xml:space="preserve">ой в </w:t>
      </w:r>
      <w:r w:rsidRPr="00BB5567">
        <w:rPr>
          <w:rFonts w:ascii="Times New Roman" w:hAnsi="Times New Roman" w:cs="Times New Roman"/>
          <w:sz w:val="24"/>
          <w:szCs w:val="24"/>
        </w:rPr>
        <w:t>рамках празднования Дня российского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5771" w:rsidRPr="00593EBB" w:rsidRDefault="00C35771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71" w:rsidRPr="00593EBB" w:rsidRDefault="00C35771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  <w:r w:rsidR="00593EBB"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9E270F" w:rsidRPr="00593EBB" w:rsidRDefault="00593EBB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E270F"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Отделу экономики </w:t>
      </w:r>
      <w:r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отработать предложенный</w:t>
      </w:r>
      <w:r w:rsidR="009E270F"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список кандидатур для присвоение благодарственных и почётных грамот </w:t>
      </w:r>
      <w:proofErr w:type="gramStart"/>
      <w:r w:rsidR="009E270F"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="009E270F" w:rsidRPr="00593E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Дню российского предпринимателя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93EBB" w:rsidRPr="00695A26" w:rsidRDefault="00593EBB" w:rsidP="009273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265DDF" w:rsidRDefault="00265DDF" w:rsidP="009273C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DF" w:rsidRDefault="00265DDF" w:rsidP="009273C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8A8" w:rsidRDefault="00FD68A8" w:rsidP="00FD68A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3C1" w:rsidRDefault="009273C1" w:rsidP="00FD68A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BA0" w:rsidRDefault="00FD68A8" w:rsidP="00FD68A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8A8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 xml:space="preserve">едатель Координационного Совета:                              </w:t>
      </w:r>
      <w:r w:rsidR="00AF0F6E">
        <w:rPr>
          <w:rFonts w:ascii="Times New Roman" w:hAnsi="Times New Roman" w:cs="Times New Roman"/>
          <w:sz w:val="24"/>
          <w:szCs w:val="24"/>
        </w:rPr>
        <w:t xml:space="preserve">                              Г.А. Осодоев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A8" w:rsidRDefault="00FD68A8" w:rsidP="00FD68A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68A8" w:rsidRPr="0089437B" w:rsidRDefault="00FD68A8" w:rsidP="00FD68A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Координационного Совета:                                  </w:t>
      </w:r>
      <w:r w:rsidR="00DE7C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16">
        <w:rPr>
          <w:rFonts w:ascii="Times New Roman" w:hAnsi="Times New Roman" w:cs="Times New Roman"/>
          <w:sz w:val="24"/>
          <w:szCs w:val="24"/>
        </w:rPr>
        <w:t>О.И.</w:t>
      </w:r>
      <w:r w:rsidR="00DC7F71">
        <w:rPr>
          <w:rFonts w:ascii="Times New Roman" w:hAnsi="Times New Roman" w:cs="Times New Roman"/>
          <w:sz w:val="24"/>
          <w:szCs w:val="24"/>
        </w:rPr>
        <w:t xml:space="preserve"> </w:t>
      </w:r>
      <w:r w:rsidR="008B3C16">
        <w:rPr>
          <w:rFonts w:ascii="Times New Roman" w:hAnsi="Times New Roman" w:cs="Times New Roman"/>
          <w:sz w:val="24"/>
          <w:szCs w:val="24"/>
        </w:rPr>
        <w:t>Шарханова</w:t>
      </w:r>
    </w:p>
    <w:sectPr w:rsidR="00FD68A8" w:rsidRPr="0089437B" w:rsidSect="00593EBB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4E" w:rsidRDefault="0010664E" w:rsidP="00265DDF">
      <w:pPr>
        <w:spacing w:after="0" w:line="240" w:lineRule="auto"/>
      </w:pPr>
      <w:r>
        <w:separator/>
      </w:r>
    </w:p>
  </w:endnote>
  <w:endnote w:type="continuationSeparator" w:id="0">
    <w:p w:rsidR="0010664E" w:rsidRDefault="0010664E" w:rsidP="0026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99600"/>
      <w:docPartObj>
        <w:docPartGallery w:val="Page Numbers (Bottom of Page)"/>
        <w:docPartUnique/>
      </w:docPartObj>
    </w:sdtPr>
    <w:sdtEndPr/>
    <w:sdtContent>
      <w:p w:rsidR="00265DDF" w:rsidRDefault="00265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E2">
          <w:rPr>
            <w:noProof/>
          </w:rPr>
          <w:t>2</w:t>
        </w:r>
        <w:r>
          <w:fldChar w:fldCharType="end"/>
        </w:r>
      </w:p>
    </w:sdtContent>
  </w:sdt>
  <w:p w:rsidR="00265DDF" w:rsidRDefault="00265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4E" w:rsidRDefault="0010664E" w:rsidP="00265DDF">
      <w:pPr>
        <w:spacing w:after="0" w:line="240" w:lineRule="auto"/>
      </w:pPr>
      <w:r>
        <w:separator/>
      </w:r>
    </w:p>
  </w:footnote>
  <w:footnote w:type="continuationSeparator" w:id="0">
    <w:p w:rsidR="0010664E" w:rsidRDefault="0010664E" w:rsidP="0026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64"/>
    <w:multiLevelType w:val="hybridMultilevel"/>
    <w:tmpl w:val="C71AA9D4"/>
    <w:lvl w:ilvl="0" w:tplc="C95439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421"/>
    <w:multiLevelType w:val="hybridMultilevel"/>
    <w:tmpl w:val="F612CAC0"/>
    <w:lvl w:ilvl="0" w:tplc="0C183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105"/>
    <w:multiLevelType w:val="hybridMultilevel"/>
    <w:tmpl w:val="04324986"/>
    <w:lvl w:ilvl="0" w:tplc="456CB4C8">
      <w:start w:val="1"/>
      <w:numFmt w:val="decimal"/>
      <w:lvlText w:val="%1."/>
      <w:lvlJc w:val="left"/>
      <w:pPr>
        <w:ind w:left="3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0380"/>
    <w:multiLevelType w:val="hybridMultilevel"/>
    <w:tmpl w:val="289C4B34"/>
    <w:lvl w:ilvl="0" w:tplc="230AB5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3CB5729"/>
    <w:multiLevelType w:val="hybridMultilevel"/>
    <w:tmpl w:val="63C8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199"/>
    <w:multiLevelType w:val="hybridMultilevel"/>
    <w:tmpl w:val="7A5C77CA"/>
    <w:lvl w:ilvl="0" w:tplc="BD5AA91C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E20577"/>
    <w:multiLevelType w:val="hybridMultilevel"/>
    <w:tmpl w:val="85D851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3B5091"/>
    <w:multiLevelType w:val="hybridMultilevel"/>
    <w:tmpl w:val="34948F98"/>
    <w:lvl w:ilvl="0" w:tplc="0C183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834"/>
    <w:multiLevelType w:val="hybridMultilevel"/>
    <w:tmpl w:val="EF427DE4"/>
    <w:lvl w:ilvl="0" w:tplc="0C183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06612"/>
    <w:multiLevelType w:val="hybridMultilevel"/>
    <w:tmpl w:val="3BAA3A14"/>
    <w:lvl w:ilvl="0" w:tplc="D936644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0504371"/>
    <w:multiLevelType w:val="hybridMultilevel"/>
    <w:tmpl w:val="AB00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C2A"/>
    <w:multiLevelType w:val="hybridMultilevel"/>
    <w:tmpl w:val="0A827CA6"/>
    <w:lvl w:ilvl="0" w:tplc="5CA0C5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2E1E"/>
    <w:multiLevelType w:val="hybridMultilevel"/>
    <w:tmpl w:val="7B0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479BC"/>
    <w:multiLevelType w:val="hybridMultilevel"/>
    <w:tmpl w:val="E9B68C72"/>
    <w:lvl w:ilvl="0" w:tplc="1B7CD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660B9"/>
    <w:multiLevelType w:val="hybridMultilevel"/>
    <w:tmpl w:val="EADA5030"/>
    <w:lvl w:ilvl="0" w:tplc="8B20B29E">
      <w:start w:val="1"/>
      <w:numFmt w:val="decimal"/>
      <w:lvlText w:val="%1."/>
      <w:lvlJc w:val="left"/>
      <w:pPr>
        <w:ind w:left="6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02DE9"/>
    <w:multiLevelType w:val="hybridMultilevel"/>
    <w:tmpl w:val="33DCF1AC"/>
    <w:lvl w:ilvl="0" w:tplc="E5601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3"/>
    <w:rsid w:val="000571AC"/>
    <w:rsid w:val="000A2276"/>
    <w:rsid w:val="000D49F1"/>
    <w:rsid w:val="000E1113"/>
    <w:rsid w:val="0010664E"/>
    <w:rsid w:val="00115DFF"/>
    <w:rsid w:val="00117684"/>
    <w:rsid w:val="00120E23"/>
    <w:rsid w:val="00157BA9"/>
    <w:rsid w:val="00180DF2"/>
    <w:rsid w:val="001906DA"/>
    <w:rsid w:val="001939C8"/>
    <w:rsid w:val="001B0F07"/>
    <w:rsid w:val="001B69F1"/>
    <w:rsid w:val="001C1F4B"/>
    <w:rsid w:val="001D1CDE"/>
    <w:rsid w:val="001E5A2C"/>
    <w:rsid w:val="002177E8"/>
    <w:rsid w:val="00265DDF"/>
    <w:rsid w:val="002908E9"/>
    <w:rsid w:val="002C1FD0"/>
    <w:rsid w:val="002F15C4"/>
    <w:rsid w:val="00340BA0"/>
    <w:rsid w:val="00354304"/>
    <w:rsid w:val="00364763"/>
    <w:rsid w:val="003C4F89"/>
    <w:rsid w:val="003D33C6"/>
    <w:rsid w:val="004055E0"/>
    <w:rsid w:val="0047087C"/>
    <w:rsid w:val="005043E5"/>
    <w:rsid w:val="00511547"/>
    <w:rsid w:val="00581D9F"/>
    <w:rsid w:val="00593EBB"/>
    <w:rsid w:val="00596AAB"/>
    <w:rsid w:val="005C5126"/>
    <w:rsid w:val="005E05C4"/>
    <w:rsid w:val="00600369"/>
    <w:rsid w:val="00611317"/>
    <w:rsid w:val="0061488C"/>
    <w:rsid w:val="00615656"/>
    <w:rsid w:val="00623C3A"/>
    <w:rsid w:val="006247ED"/>
    <w:rsid w:val="00637166"/>
    <w:rsid w:val="00647E04"/>
    <w:rsid w:val="00652D1A"/>
    <w:rsid w:val="00671DD5"/>
    <w:rsid w:val="00676706"/>
    <w:rsid w:val="00695A26"/>
    <w:rsid w:val="006A4786"/>
    <w:rsid w:val="006D22DC"/>
    <w:rsid w:val="006E4D40"/>
    <w:rsid w:val="00737012"/>
    <w:rsid w:val="007379C3"/>
    <w:rsid w:val="00747BC3"/>
    <w:rsid w:val="00773D49"/>
    <w:rsid w:val="007B7F28"/>
    <w:rsid w:val="007C297B"/>
    <w:rsid w:val="00862F38"/>
    <w:rsid w:val="00871E9F"/>
    <w:rsid w:val="00884F38"/>
    <w:rsid w:val="0089437B"/>
    <w:rsid w:val="008B3C16"/>
    <w:rsid w:val="008B7A07"/>
    <w:rsid w:val="008C105F"/>
    <w:rsid w:val="00910CAF"/>
    <w:rsid w:val="00923F09"/>
    <w:rsid w:val="009273C1"/>
    <w:rsid w:val="009748D0"/>
    <w:rsid w:val="00980998"/>
    <w:rsid w:val="00993952"/>
    <w:rsid w:val="009C4A80"/>
    <w:rsid w:val="009D66FA"/>
    <w:rsid w:val="009E270F"/>
    <w:rsid w:val="00A00F56"/>
    <w:rsid w:val="00A14B85"/>
    <w:rsid w:val="00A42625"/>
    <w:rsid w:val="00A664A7"/>
    <w:rsid w:val="00AC11F7"/>
    <w:rsid w:val="00AF0F6E"/>
    <w:rsid w:val="00B03B54"/>
    <w:rsid w:val="00B1636A"/>
    <w:rsid w:val="00B214E9"/>
    <w:rsid w:val="00B4250A"/>
    <w:rsid w:val="00B73F81"/>
    <w:rsid w:val="00BA13ED"/>
    <w:rsid w:val="00BF070A"/>
    <w:rsid w:val="00C06078"/>
    <w:rsid w:val="00C35771"/>
    <w:rsid w:val="00C43170"/>
    <w:rsid w:val="00C66B7D"/>
    <w:rsid w:val="00C74346"/>
    <w:rsid w:val="00CC19B3"/>
    <w:rsid w:val="00CD562F"/>
    <w:rsid w:val="00CF080E"/>
    <w:rsid w:val="00CF2C20"/>
    <w:rsid w:val="00CF78E1"/>
    <w:rsid w:val="00D167A6"/>
    <w:rsid w:val="00D70BCD"/>
    <w:rsid w:val="00D74C01"/>
    <w:rsid w:val="00D771E5"/>
    <w:rsid w:val="00D84C3C"/>
    <w:rsid w:val="00D93E60"/>
    <w:rsid w:val="00DA4DAC"/>
    <w:rsid w:val="00DA7944"/>
    <w:rsid w:val="00DB6633"/>
    <w:rsid w:val="00DC0501"/>
    <w:rsid w:val="00DC7F71"/>
    <w:rsid w:val="00DE42A4"/>
    <w:rsid w:val="00DE7CE2"/>
    <w:rsid w:val="00DF0C9B"/>
    <w:rsid w:val="00E260FF"/>
    <w:rsid w:val="00E50B0B"/>
    <w:rsid w:val="00E526B3"/>
    <w:rsid w:val="00E76B22"/>
    <w:rsid w:val="00E864D3"/>
    <w:rsid w:val="00EB6D50"/>
    <w:rsid w:val="00F27A8F"/>
    <w:rsid w:val="00F45732"/>
    <w:rsid w:val="00F635B1"/>
    <w:rsid w:val="00F64571"/>
    <w:rsid w:val="00F76CC5"/>
    <w:rsid w:val="00F86A1D"/>
    <w:rsid w:val="00F90F00"/>
    <w:rsid w:val="00FC56E5"/>
    <w:rsid w:val="00FD68A8"/>
    <w:rsid w:val="00FD7A2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4D3"/>
    <w:pPr>
      <w:ind w:left="720"/>
      <w:contextualSpacing/>
    </w:pPr>
  </w:style>
  <w:style w:type="table" w:styleId="a4">
    <w:name w:val="Table Grid"/>
    <w:basedOn w:val="a1"/>
    <w:uiPriority w:val="59"/>
    <w:rsid w:val="00CC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DDF"/>
  </w:style>
  <w:style w:type="paragraph" w:styleId="a7">
    <w:name w:val="footer"/>
    <w:basedOn w:val="a"/>
    <w:link w:val="a8"/>
    <w:uiPriority w:val="99"/>
    <w:unhideWhenUsed/>
    <w:rsid w:val="0026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DDF"/>
  </w:style>
  <w:style w:type="character" w:customStyle="1" w:styleId="FontStyle13">
    <w:name w:val="Font Style13"/>
    <w:basedOn w:val="a0"/>
    <w:uiPriority w:val="99"/>
    <w:rsid w:val="00EB6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EB6D5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95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4D3"/>
    <w:pPr>
      <w:ind w:left="720"/>
      <w:contextualSpacing/>
    </w:pPr>
  </w:style>
  <w:style w:type="table" w:styleId="a4">
    <w:name w:val="Table Grid"/>
    <w:basedOn w:val="a1"/>
    <w:uiPriority w:val="59"/>
    <w:rsid w:val="00CC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DDF"/>
  </w:style>
  <w:style w:type="paragraph" w:styleId="a7">
    <w:name w:val="footer"/>
    <w:basedOn w:val="a"/>
    <w:link w:val="a8"/>
    <w:uiPriority w:val="99"/>
    <w:unhideWhenUsed/>
    <w:rsid w:val="0026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DDF"/>
  </w:style>
  <w:style w:type="character" w:customStyle="1" w:styleId="FontStyle13">
    <w:name w:val="Font Style13"/>
    <w:basedOn w:val="a0"/>
    <w:uiPriority w:val="99"/>
    <w:rsid w:val="00EB6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EB6D5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9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user</cp:lastModifiedBy>
  <cp:revision>19</cp:revision>
  <cp:lastPrinted>2020-03-18T07:24:00Z</cp:lastPrinted>
  <dcterms:created xsi:type="dcterms:W3CDTF">2017-11-21T03:48:00Z</dcterms:created>
  <dcterms:modified xsi:type="dcterms:W3CDTF">2020-03-18T07:27:00Z</dcterms:modified>
</cp:coreProperties>
</file>