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78" w:rsidRDefault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jc w:val="center"/>
        <w:rPr>
          <w:rFonts w:ascii="Times New Roman" w:hAnsi="Times New Roman" w:cs="Times New Roman"/>
          <w:b/>
        </w:rPr>
      </w:pPr>
      <w:r w:rsidRPr="003A2678">
        <w:rPr>
          <w:rFonts w:ascii="Times New Roman" w:hAnsi="Times New Roman" w:cs="Times New Roman"/>
          <w:b/>
        </w:rPr>
        <w:t>Хозяйствующим субъектам, осуществляющим торговую деятельность:</w:t>
      </w: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Default="003A2678" w:rsidP="003A2678">
      <w:pPr>
        <w:rPr>
          <w:sz w:val="2"/>
          <w:szCs w:val="2"/>
        </w:rPr>
      </w:pPr>
    </w:p>
    <w:p w:rsidR="00B64BB6" w:rsidRDefault="00B64BB6" w:rsidP="00B64BB6">
      <w:pPr>
        <w:pStyle w:val="20"/>
        <w:framePr w:w="7283" w:h="8002" w:hRule="exact" w:wrap="none" w:vAnchor="page" w:hAnchor="page" w:x="721" w:y="2759"/>
        <w:shd w:val="clear" w:color="auto" w:fill="auto"/>
        <w:tabs>
          <w:tab w:val="left" w:pos="907"/>
        </w:tabs>
        <w:spacing w:after="243" w:line="281" w:lineRule="exact"/>
        <w:jc w:val="both"/>
      </w:pP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243" w:line="281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Рассмотреть возможность начать предновогодние акции с начала декабря 2020 года, чтобы рассредоточить покупательский трафик в течени</w:t>
      </w:r>
      <w:proofErr w:type="gramStart"/>
      <w:r w:rsidRPr="00B64BB6">
        <w:rPr>
          <w:sz w:val="24"/>
          <w:szCs w:val="24"/>
        </w:rPr>
        <w:t>и</w:t>
      </w:r>
      <w:proofErr w:type="gramEnd"/>
      <w:r w:rsidRPr="00B64BB6">
        <w:rPr>
          <w:sz w:val="24"/>
          <w:szCs w:val="24"/>
        </w:rPr>
        <w:t xml:space="preserve"> всего месяца;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243" w:line="281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Увеличить количество работающих касс в торговых объектах для снижения рисков возникновения очередей;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274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 xml:space="preserve">Шире использовать практику фасовки товаров, в том числе продукции собственного производства и весового товара, при </w:t>
      </w:r>
      <w:proofErr w:type="gramStart"/>
      <w:r w:rsidRPr="00B64BB6">
        <w:rPr>
          <w:sz w:val="24"/>
          <w:szCs w:val="24"/>
        </w:rPr>
        <w:t>этом</w:t>
      </w:r>
      <w:proofErr w:type="gramEnd"/>
      <w:r w:rsidRPr="00B64BB6">
        <w:rPr>
          <w:sz w:val="24"/>
          <w:szCs w:val="24"/>
        </w:rPr>
        <w:t xml:space="preserve"> не запрещая самостоятельный навес товаров покупателями.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shd w:val="clear" w:color="auto" w:fill="auto"/>
        <w:spacing w:after="240" w:line="274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</w:p>
    <w:p w:rsidR="003A2678" w:rsidRPr="00B64BB6" w:rsidRDefault="003A2678" w:rsidP="00B64BB6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243" w:line="240" w:lineRule="auto"/>
        <w:ind w:left="284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Увеличить время работы торговых объектов (торговых центров</w:t>
      </w:r>
      <w:r w:rsidR="00B64BB6" w:rsidRPr="00B64BB6">
        <w:rPr>
          <w:sz w:val="24"/>
          <w:szCs w:val="24"/>
        </w:rPr>
        <w:t>, 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 дня);</w:t>
      </w:r>
    </w:p>
    <w:p w:rsidR="00D21E9F" w:rsidRDefault="003A2678" w:rsidP="003A2678">
      <w:pPr>
        <w:tabs>
          <w:tab w:val="left" w:pos="293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tabs>
          <w:tab w:val="left" w:pos="2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64BB6" w:rsidRPr="00B64BB6" w:rsidSect="00D21E9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2D" w:rsidRDefault="00B41E2D" w:rsidP="00D21E9F">
      <w:r>
        <w:separator/>
      </w:r>
    </w:p>
  </w:endnote>
  <w:endnote w:type="continuationSeparator" w:id="0">
    <w:p w:rsidR="00B41E2D" w:rsidRDefault="00B41E2D" w:rsidP="00D2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2D" w:rsidRDefault="00B41E2D"/>
  </w:footnote>
  <w:footnote w:type="continuationSeparator" w:id="0">
    <w:p w:rsidR="00B41E2D" w:rsidRDefault="00B41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4F1"/>
    <w:multiLevelType w:val="multilevel"/>
    <w:tmpl w:val="6F48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51084"/>
    <w:multiLevelType w:val="hybridMultilevel"/>
    <w:tmpl w:val="A3E2872E"/>
    <w:lvl w:ilvl="0" w:tplc="80BAE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E229FC"/>
    <w:multiLevelType w:val="multilevel"/>
    <w:tmpl w:val="B4522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64AA2"/>
    <w:multiLevelType w:val="multilevel"/>
    <w:tmpl w:val="1086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1E9F"/>
    <w:rsid w:val="00083E2F"/>
    <w:rsid w:val="003A2678"/>
    <w:rsid w:val="0059149D"/>
    <w:rsid w:val="006C137A"/>
    <w:rsid w:val="00B41E2D"/>
    <w:rsid w:val="00B53BC1"/>
    <w:rsid w:val="00B64BB6"/>
    <w:rsid w:val="00D21E9F"/>
    <w:rsid w:val="00E66D89"/>
    <w:rsid w:val="00E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E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2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21E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Заголовок №1"/>
    <w:basedOn w:val="1"/>
    <w:rsid w:val="00D2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E9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D21E9F"/>
    <w:pPr>
      <w:shd w:val="clear" w:color="auto" w:fill="FFFFFF"/>
      <w:spacing w:before="360" w:after="360" w:line="2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D21E9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Алексеевна Воронова</dc:creator>
  <cp:lastModifiedBy>user</cp:lastModifiedBy>
  <cp:revision>2</cp:revision>
  <dcterms:created xsi:type="dcterms:W3CDTF">2020-12-16T02:49:00Z</dcterms:created>
  <dcterms:modified xsi:type="dcterms:W3CDTF">2020-12-16T02:49:00Z</dcterms:modified>
</cp:coreProperties>
</file>