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086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086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086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08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608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6086" w:rsidRPr="00976086" w:rsidRDefault="00976086" w:rsidP="0097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от 09.07.2020 г. № 692                      </w:t>
      </w:r>
      <w:r w:rsidRPr="009760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976086">
        <w:rPr>
          <w:rFonts w:ascii="Times New Roman" w:eastAsia="Times New Roman" w:hAnsi="Times New Roman" w:cs="Times New Roman"/>
          <w:sz w:val="28"/>
          <w:szCs w:val="28"/>
        </w:rPr>
        <w:t>п. Усть-Ордынский</w:t>
      </w:r>
    </w:p>
    <w:p w:rsidR="00976086" w:rsidRPr="00976086" w:rsidRDefault="00976086" w:rsidP="0097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76086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«Установление сервитута в отношении </w:t>
      </w:r>
      <w:proofErr w:type="gramStart"/>
      <w:r w:rsidRPr="0097608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>участков, находящихся в муниципальной собственности</w:t>
      </w: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или государственная </w:t>
      </w:r>
      <w:proofErr w:type="gramStart"/>
      <w:r w:rsidRPr="00976086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разграничена»  </w:t>
      </w:r>
      <w:r w:rsidRPr="009760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086" w:rsidRPr="00976086" w:rsidRDefault="00976086" w:rsidP="00976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мэра муниципального образования «Эхирит-Булагатский район» от 14.05.2014 г. № 722 «Об утверждении в новой редакции Порядка разработки и утверждения административных регламентов предоставления муниципальных услуг», руководствуясь частью 3 статьи 37 Устава муниципального образования «Эхирит-Булагатский район», </w:t>
      </w: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76086" w:rsidRPr="00976086" w:rsidRDefault="00976086" w:rsidP="00976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086" w:rsidRPr="00976086" w:rsidRDefault="00976086" w:rsidP="0097608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образования «Эхирит-Булагатский район» или государственная собственность на которые не разграничена».</w:t>
      </w:r>
    </w:p>
    <w:p w:rsidR="00976086" w:rsidRPr="00976086" w:rsidRDefault="00976086" w:rsidP="0097608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мэра муниципального образования «Эхирит-Булагатский район» от 27.12.2016 г. № 509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муниципальной собственности».</w:t>
      </w:r>
    </w:p>
    <w:p w:rsidR="00976086" w:rsidRPr="00976086" w:rsidRDefault="00976086" w:rsidP="0097608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«Эхирит-Булагатский вестник» и разместить на официальном сайте муниципального образования «Эхирит-Булагатский район» в информационно-телекоммуникационной сети «Интернет».</w:t>
      </w:r>
    </w:p>
    <w:p w:rsidR="00976086" w:rsidRPr="00976086" w:rsidRDefault="00976086" w:rsidP="0097608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976086" w:rsidRPr="00976086" w:rsidRDefault="00976086" w:rsidP="0097608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08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6086" w:rsidRPr="00976086" w:rsidRDefault="00976086" w:rsidP="009760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6086" w:rsidRPr="00976086" w:rsidRDefault="00976086" w:rsidP="0097608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76086" w:rsidRPr="00976086" w:rsidRDefault="00976086" w:rsidP="00976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086" w:rsidRPr="00976086" w:rsidRDefault="00976086" w:rsidP="0097608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086">
        <w:rPr>
          <w:rFonts w:ascii="Times New Roman" w:eastAsia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       Г.А. Осодоев </w:t>
      </w:r>
    </w:p>
    <w:p w:rsidR="00976086" w:rsidRDefault="00976086" w:rsidP="009760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GoBack"/>
      <w:bookmarkEnd w:id="0"/>
    </w:p>
    <w:p w:rsidR="00DF08BF" w:rsidRPr="00A53060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УТВЕРЖДЕН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 w:rsidR="00EA1B8F" w:rsidRPr="00A53060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75BB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«Эхирит-Булагатский район»</w:t>
      </w:r>
      <w:r w:rsidR="00EA1B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B21B51">
        <w:rPr>
          <w:rFonts w:ascii="Times New Roman" w:eastAsia="Times New Roman" w:hAnsi="Times New Roman" w:cs="Times New Roman"/>
          <w:kern w:val="2"/>
          <w:sz w:val="28"/>
          <w:szCs w:val="28"/>
        </w:rPr>
        <w:t>09.07.2020 г.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B21B51">
        <w:rPr>
          <w:rFonts w:ascii="Times New Roman" w:eastAsia="Times New Roman" w:hAnsi="Times New Roman" w:cs="Times New Roman"/>
          <w:kern w:val="2"/>
          <w:sz w:val="28"/>
          <w:szCs w:val="28"/>
        </w:rPr>
        <w:t>692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:rsidR="00962E44" w:rsidRPr="00A53060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962E44" w:rsidRPr="00A53060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ПРЕДОСТАВЛЕНИЯ МУНИЦИПАЛЬНОЙ </w:t>
      </w:r>
      <w:r w:rsidR="002F5822"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УСЛУГИ «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 xml:space="preserve">УСТАНОВЛЕНИЕ СЕРВИТУТА В ОТНОШЕНИИ ЗЕМЕЛЬНЫХ УЧАСТКОВ, НАХОДЯЩИХСЯ В МУНЦИПАЛЬНОЙ СОБСТВЕННОСТИ </w:t>
      </w:r>
      <w:r w:rsidR="00D75BB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«ЭХИРИТ-БУЛАГАТСКИЙ РАЙОН» 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</w:t>
      </w:r>
      <w:r w:rsidR="00363E05" w:rsidRPr="00A5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3A" w:rsidRPr="00A53060">
        <w:rPr>
          <w:rFonts w:ascii="Times New Roman" w:hAnsi="Times New Roman" w:cs="Times New Roman"/>
          <w:b/>
          <w:sz w:val="28"/>
          <w:szCs w:val="28"/>
        </w:rPr>
        <w:t>НА КОТОРЫЕ НЕ РАЗГРАНИЧЕНА»</w:t>
      </w:r>
    </w:p>
    <w:p w:rsidR="009D5EFC" w:rsidRPr="00A53060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I. ОБЩИЕ ПОЛОЖЕНИЯ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0606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Предмет регулирования</w:t>
      </w:r>
      <w:r w:rsidR="005310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81EDC" w:rsidRPr="00A53060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95CD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95CD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Настоящий административный регламент </w:t>
      </w:r>
      <w:r w:rsidR="007A50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1B21F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7A50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D75BB2">
        <w:rPr>
          <w:rFonts w:ascii="Times New Roman" w:hAnsi="Times New Roman" w:cs="Times New Roman"/>
          <w:bCs/>
          <w:kern w:val="2"/>
          <w:sz w:val="28"/>
          <w:szCs w:val="28"/>
        </w:rPr>
        <w:t>«Эхирит-Булагатский район»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и их уполномоченными представителями, органами</w:t>
      </w:r>
      <w:proofErr w:type="gramEnd"/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E0AB3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A5306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34203A" w:rsidRPr="00A53060">
        <w:rPr>
          <w:rFonts w:ascii="Times New Roman" w:hAnsi="Times New Roman" w:cs="Times New Roman"/>
          <w:bCs/>
          <w:kern w:val="2"/>
          <w:sz w:val="28"/>
          <w:szCs w:val="28"/>
        </w:rPr>
        <w:t>заключении соглашения об у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становлении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сервитута в отношении земельных участков, находящихся в муниципальной собственности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 «Эхирит-Булагатский район» </w:t>
      </w:r>
      <w:r w:rsidR="003420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которые не разграничена </w:t>
      </w:r>
      <w:r w:rsidR="00262CC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</w:t>
      </w:r>
      <w:r w:rsidR="0066650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земельные участки</w:t>
      </w:r>
      <w:r w:rsidR="00262CC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9728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90E3D" w:rsidRPr="00A53060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6650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предусмотренной пунктом 1 настоящего административного регламента (далее – муниципальная услуга),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A53060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Круг заявителей</w:t>
      </w:r>
    </w:p>
    <w:p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3493F" w:rsidRPr="00A53060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B037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услуга предоставляется физическим и юридическим лицам, заинтересованным в </w:t>
      </w:r>
      <w:r w:rsidR="00BB6406">
        <w:rPr>
          <w:rFonts w:ascii="Times New Roman" w:hAnsi="Times New Roman" w:cs="Times New Roman"/>
          <w:sz w:val="28"/>
          <w:szCs w:val="28"/>
        </w:rPr>
        <w:t>установлении сервитута (далее – заявители).</w:t>
      </w:r>
    </w:p>
    <w:p w:rsidR="0013493F" w:rsidRPr="00A53060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представитель)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A5688" w:rsidRPr="00A53060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информирования</w:t>
      </w:r>
      <w:r w:rsidR="00BB7E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предоставлении муниципальной услуги</w:t>
      </w:r>
    </w:p>
    <w:p w:rsidR="000065A6" w:rsidRPr="00A53060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о ходе предоставления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F24E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обращается в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предоставляется: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при личном контакте с заявителем или его представителем;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с использованием средств </w:t>
      </w:r>
      <w:r w:rsidR="000010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телефонной связи,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официальный сайт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сеть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2D4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адресу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www</w:t>
      </w:r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ehirit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DF42F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DF42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(далее – </w:t>
      </w:r>
      <w:r w:rsidR="003663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официальный </w:t>
      </w:r>
      <w:r w:rsidR="00DF42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сайт администрации)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через региональную государственную информационную систему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Региональный портал государственных и муниципальных услуг Иркутской области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сети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C92D4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адресу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http://38.gosuslugi.ru (далее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Портал), по электронной почте администрации 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ehiritmo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@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irmail</w:t>
      </w:r>
      <w:proofErr w:type="spellEnd"/>
      <w:r w:rsidR="00D75BB2" w:rsidRPr="00D75BB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D75BB2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электронная почта</w:t>
      </w:r>
      <w:proofErr w:type="gramEnd"/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администрации);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письменно в случае письменного обращения заявителя или его представителя.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Должностные лица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осуществляющие предоставление информации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ю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его представителю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Должностные лица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предоставляют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следующую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информацию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об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органе местного самоуправления </w:t>
      </w:r>
      <w:r w:rsidR="008525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предоставляющем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услугу,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органах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государственной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власти и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включая информацию о месте их нахождения, графике работы, контактных телефонах;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ходе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сроке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услуги.</w:t>
      </w:r>
    </w:p>
    <w:p w:rsidR="00D04176" w:rsidRPr="00A53060" w:rsidRDefault="00806493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A53060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A5306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75BB2">
        <w:rPr>
          <w:rFonts w:ascii="Times New Roman" w:hAnsi="Times New Roman" w:cs="Times New Roman"/>
          <w:kern w:val="2"/>
          <w:sz w:val="28"/>
          <w:szCs w:val="28"/>
        </w:rPr>
        <w:t xml:space="preserve"> мэру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лицу, исполняющему его полномочия (далее – </w:t>
      </w:r>
      <w:r w:rsidR="00D75BB2">
        <w:rPr>
          <w:rFonts w:ascii="Times New Roman" w:hAnsi="Times New Roman" w:cs="Times New Roman"/>
          <w:kern w:val="2"/>
          <w:sz w:val="28"/>
          <w:szCs w:val="28"/>
        </w:rPr>
        <w:t>мэр</w:t>
      </w:r>
      <w:r w:rsidR="00B062A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администрации),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F24E58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A53060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F24E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проводится по предварительной записи, которая осуществляется по телефону</w:t>
      </w:r>
      <w:r w:rsidR="00BF38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D75BB2">
        <w:rPr>
          <w:rFonts w:ascii="Times New Roman" w:eastAsia="Times New Roman" w:hAnsi="Times New Roman" w:cs="Times New Roman"/>
          <w:kern w:val="2"/>
          <w:sz w:val="28"/>
          <w:szCs w:val="28"/>
        </w:rPr>
        <w:t>8(39541)3-12-70</w:t>
      </w:r>
      <w:r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ED09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24E58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53060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A53060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A53060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Информация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министрации,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63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порядке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услуги, а также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C498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и о ходе предоставления </w:t>
      </w:r>
      <w:r w:rsidR="00FB55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размещается:</w:t>
      </w:r>
    </w:p>
    <w:p w:rsidR="00A419AE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на официальном сайте администрации</w:t>
      </w:r>
      <w:r w:rsidR="001E3A1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419AE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на Портале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A53060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0065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</w:t>
      </w:r>
      <w:r w:rsidR="00D245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стендах, расположенных в помещениях, занимаемых</w:t>
      </w:r>
      <w:r w:rsidR="00D245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администрацией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размещается следующая информация: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7510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электронной почты 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C6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53060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II. СТАНДАРТ ПРЕДОСТАВЛЕНИЯ</w:t>
      </w:r>
      <w:r w:rsidR="00DE78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</w:p>
    <w:p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Наименование муниципальной услуги</w:t>
      </w:r>
    </w:p>
    <w:p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7019A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823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 муниципальной услугой в настоящем административном регламенте понимается</w:t>
      </w:r>
      <w:r w:rsidR="00AF296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37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</w:t>
      </w:r>
      <w:r w:rsidR="00202E9F" w:rsidRPr="00A53060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A53060">
        <w:rPr>
          <w:rFonts w:ascii="Times New Roman" w:hAnsi="Times New Roman" w:cs="Times New Roman"/>
          <w:sz w:val="28"/>
          <w:szCs w:val="28"/>
        </w:rPr>
        <w:t xml:space="preserve">ого </w:t>
      </w:r>
      <w:r w:rsidR="00202E9F" w:rsidRPr="00A53060">
        <w:rPr>
          <w:rFonts w:ascii="Times New Roman" w:hAnsi="Times New Roman" w:cs="Times New Roman"/>
          <w:sz w:val="28"/>
          <w:szCs w:val="28"/>
        </w:rPr>
        <w:t>участк</w:t>
      </w:r>
      <w:r w:rsidR="00427163" w:rsidRPr="00A53060">
        <w:rPr>
          <w:rFonts w:ascii="Times New Roman" w:hAnsi="Times New Roman" w:cs="Times New Roman"/>
          <w:sz w:val="28"/>
          <w:szCs w:val="28"/>
        </w:rPr>
        <w:t>а</w:t>
      </w:r>
      <w:r w:rsidR="00AF296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находящ</w:t>
      </w:r>
      <w:r w:rsidR="004271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егося</w:t>
      </w:r>
      <w:r w:rsidR="00202E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собственности или государственная собственность на которы</w:t>
      </w:r>
      <w:r w:rsidR="000A77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950C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разграничена.</w:t>
      </w:r>
    </w:p>
    <w:p w:rsidR="00AF2968" w:rsidRPr="00A53060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Установление сервитута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A53060">
        <w:rPr>
          <w:rFonts w:ascii="Times New Roman" w:hAnsi="Times New Roman" w:cs="Times New Roman"/>
          <w:sz w:val="28"/>
          <w:szCs w:val="28"/>
        </w:rPr>
        <w:t>ого</w:t>
      </w:r>
      <w:r w:rsidRPr="00A5306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7163" w:rsidRPr="00A53060">
        <w:rPr>
          <w:rFonts w:ascii="Times New Roman" w:hAnsi="Times New Roman" w:cs="Times New Roman"/>
          <w:sz w:val="28"/>
          <w:szCs w:val="28"/>
        </w:rPr>
        <w:t>а</w:t>
      </w:r>
      <w:r w:rsidR="0080645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соглашение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9198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25AB9" w:rsidRPr="00A53060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59198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Наименование органа местного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предоставляющего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муниципальную услугу</w:t>
      </w:r>
    </w:p>
    <w:p w:rsidR="00962E44" w:rsidRPr="00A53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Органом местного самоуправления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предоставляющим 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услугу, является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5F1F34" w:rsidRPr="00A53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A53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налоговая служба или ее территориальные органы</w:t>
      </w:r>
      <w:r w:rsidR="00862F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25BFC" w:rsidRPr="00A53060" w:rsidRDefault="00806493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</w:t>
      </w:r>
      <w:r w:rsidR="00962E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 администрация</w:t>
      </w:r>
      <w:r w:rsidR="007D29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Думы муниципального образования «Эхирит-Булагатский район» от</w:t>
      </w:r>
      <w:proofErr w:type="gramEnd"/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03.10.2012 г. № 200</w:t>
      </w:r>
      <w:r w:rsidR="00DC6C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</w:p>
    <w:p w:rsidR="00AC474E" w:rsidRPr="00A53060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6. </w:t>
      </w:r>
      <w:r w:rsidR="00580D2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Описание результата предоставления муниципальной услуги</w:t>
      </w:r>
    </w:p>
    <w:p w:rsidR="00AC474E" w:rsidRPr="00A53060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4E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441F5D" w:rsidRPr="00A53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9979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 об установлении сервитута</w:t>
      </w:r>
      <w:r w:rsidR="00EF5B4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41F5D" w:rsidRPr="00A53060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2F57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акт 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отказе</w:t>
      </w:r>
      <w:r w:rsidR="00441F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629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202E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установлении сервитута.</w:t>
      </w:r>
    </w:p>
    <w:p w:rsidR="00EF5B45" w:rsidRPr="00A53060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A53060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EF5B4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Срок предоставления муниципальной услуги, в том числе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учетом необходимости обращения в организации, участвующие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A53060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A5707" w:rsidRPr="00A53060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статьи 39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A5707">
        <w:rPr>
          <w:rFonts w:ascii="Times New Roman" w:eastAsia="Times New Roman" w:hAnsi="Times New Roman" w:cs="Times New Roman"/>
          <w:kern w:val="2"/>
          <w:sz w:val="28"/>
          <w:szCs w:val="28"/>
        </w:rPr>
        <w:t>Земельного кодекса Российской Федерации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муниципальная услуга предоставляется в течение 60 календарных дней со дня поступления </w:t>
      </w:r>
      <w:r w:rsidR="00FA5707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FA57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80645F" w:rsidRPr="00A53060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3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статьи 39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26</w:t>
      </w:r>
      <w:r w:rsidR="00CC730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м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униципальная ус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луга предоставляется в течение 3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0 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календарных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 со дня поступления 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E7655" w:rsidRPr="00A53060" w:rsidRDefault="00806493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F039B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BB45A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Проект соглашения</w:t>
      </w:r>
      <w:r w:rsidR="003510E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3510E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установлении сервитута </w:t>
      </w:r>
      <w:r w:rsidR="00C1183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выдается </w:t>
      </w:r>
      <w:r w:rsidR="004E765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C1183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направляется</w:t>
      </w:r>
      <w:r w:rsidR="004E765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заявителю или его представителю в</w:t>
      </w:r>
      <w:r w:rsidR="00E92BA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течение </w:t>
      </w:r>
      <w:r w:rsidR="001F092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E92BA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</w:t>
      </w:r>
      <w:r w:rsidR="00F143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ных дней со дня его подписания.</w:t>
      </w:r>
    </w:p>
    <w:p w:rsidR="004E7655" w:rsidRPr="00A53060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7655" w:rsidRPr="00A5306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8.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Нормативные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правовые акты, регулирующие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муниципальной услуги</w:t>
      </w:r>
    </w:p>
    <w:p w:rsidR="00D2791A" w:rsidRPr="00A5306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05DC7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405D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на Портале</w:t>
      </w:r>
      <w:r w:rsidR="00405D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60C80" w:rsidRPr="00A5306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Глава </w:t>
      </w:r>
      <w:r w:rsidR="009950F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BF6D73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подлежащих представлению заявителем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представителем,</w:t>
      </w:r>
    </w:p>
    <w:p w:rsidR="00BF6D73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способы их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получения заявителем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представителем,</w:t>
      </w:r>
    </w:p>
    <w:p w:rsidR="00A53060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порядок их представления</w:t>
      </w:r>
    </w:p>
    <w:p w:rsidR="00560C80" w:rsidRPr="00A53060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92787" w:rsidRPr="00A53060" w:rsidRDefault="00E83107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347D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заключения </w:t>
      </w:r>
      <w:r w:rsidR="00A871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об установлении сервитута </w:t>
      </w:r>
      <w:r w:rsidR="00347D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</w:t>
      </w: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в администрацию запрос о предоставлении муниципал</w:t>
      </w:r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>ьной услуги в форме заявления о</w:t>
      </w:r>
      <w:r w:rsidR="001F68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заключении соглашения об</w:t>
      </w:r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установлении</w:t>
      </w:r>
      <w:proofErr w:type="gramEnd"/>
      <w:r w:rsidR="0044177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сервитута </w:t>
      </w:r>
      <w:r w:rsidR="008844E6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="00692787" w:rsidRPr="00A53060">
        <w:rPr>
          <w:rFonts w:ascii="Times New Roman" w:hAnsi="Times New Roman" w:cs="Times New Roman"/>
          <w:kern w:val="2"/>
          <w:sz w:val="28"/>
          <w:szCs w:val="28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A53060" w:rsidRDefault="00DB4149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A53060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A5306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proofErr w:type="gramStart"/>
      <w:r w:rsidR="00ED66EC">
        <w:rPr>
          <w:rFonts w:ascii="Times New Roman" w:hAnsi="Times New Roman" w:cs="Times New Roman"/>
          <w:kern w:val="2"/>
          <w:sz w:val="28"/>
          <w:szCs w:val="28"/>
        </w:rPr>
        <w:t>–в</w:t>
      </w:r>
      <w:proofErr w:type="gramEnd"/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случае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A5306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A5306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4177B" w:rsidRPr="00A53060">
        <w:rPr>
          <w:rFonts w:ascii="Times New Roman" w:hAnsi="Times New Roman" w:cs="Times New Roman"/>
          <w:sz w:val="28"/>
          <w:szCs w:val="28"/>
        </w:rPr>
        <w:t>схема границ сервитута на кадастровом плане территории</w:t>
      </w:r>
      <w:r w:rsidR="00ED66EC">
        <w:rPr>
          <w:rFonts w:ascii="Times New Roman" w:hAnsi="Times New Roman" w:cs="Times New Roman"/>
          <w:sz w:val="28"/>
          <w:szCs w:val="28"/>
        </w:rPr>
        <w:t xml:space="preserve">, – </w:t>
      </w:r>
      <w:r w:rsidR="008844E6">
        <w:rPr>
          <w:rFonts w:ascii="Times New Roman" w:hAnsi="Times New Roman" w:cs="Times New Roman"/>
          <w:sz w:val="28"/>
          <w:szCs w:val="28"/>
        </w:rPr>
        <w:t xml:space="preserve">за исключением случая, </w:t>
      </w:r>
      <w:r w:rsidR="00ED66EC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177B" w:rsidRPr="00A53060">
        <w:rPr>
          <w:rFonts w:ascii="Times New Roman" w:hAnsi="Times New Roman" w:cs="Times New Roman"/>
          <w:sz w:val="28"/>
          <w:szCs w:val="28"/>
        </w:rPr>
        <w:t>заявление предусматривает установление сервитута в отн</w:t>
      </w:r>
      <w:r w:rsidR="00ED66EC">
        <w:rPr>
          <w:rFonts w:ascii="Times New Roman" w:hAnsi="Times New Roman" w:cs="Times New Roman"/>
          <w:sz w:val="28"/>
          <w:szCs w:val="28"/>
        </w:rPr>
        <w:t>ошении всего земельного участка</w:t>
      </w:r>
      <w:r w:rsidR="007F0902" w:rsidRPr="00A53060">
        <w:rPr>
          <w:rFonts w:ascii="Times New Roman" w:hAnsi="Times New Roman" w:cs="Times New Roman"/>
          <w:sz w:val="28"/>
          <w:szCs w:val="28"/>
        </w:rPr>
        <w:t>;</w:t>
      </w:r>
    </w:p>
    <w:p w:rsidR="007F0902" w:rsidRPr="00A53060" w:rsidRDefault="007F0902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>ьством иностранного государства</w:t>
      </w:r>
      <w:r w:rsidR="009258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26</w:t>
      </w:r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После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участк</w:t>
      </w:r>
      <w:r w:rsidR="00C46214" w:rsidRPr="00A5306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произведенного после </w:t>
      </w:r>
      <w:r w:rsidR="00AA318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090C97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земельн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участк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proofErr w:type="gramEnd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</w:t>
      </w:r>
      <w:proofErr w:type="gramStart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отношении</w:t>
      </w:r>
      <w:proofErr w:type="gramEnd"/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котор</w:t>
      </w:r>
      <w:r w:rsidR="00551C9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устанавливается сервитут</w:t>
      </w:r>
      <w:r w:rsidR="00090C97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A53060">
        <w:rPr>
          <w:rFonts w:ascii="Times New Roman" w:hAnsi="Times New Roman" w:cs="Times New Roman"/>
          <w:kern w:val="2"/>
          <w:sz w:val="28"/>
          <w:szCs w:val="28"/>
        </w:rPr>
        <w:t xml:space="preserve">(далее – уведомление </w:t>
      </w:r>
      <w:r w:rsidR="00090C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государственном кадастровом учете</w:t>
      </w:r>
      <w:r w:rsidR="00A76EF4" w:rsidRPr="00A53060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A53060">
        <w:rPr>
          <w:rFonts w:ascii="Times New Roman" w:hAnsi="Times New Roman" w:cs="Times New Roman"/>
          <w:kern w:val="2"/>
          <w:sz w:val="28"/>
          <w:szCs w:val="28"/>
        </w:rPr>
        <w:t>к настоящему административному регламенту</w:t>
      </w:r>
      <w:r w:rsidR="002D20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A53060" w:rsidRDefault="001D4165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A53060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>Указанный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в подпункте 3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документ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="00D044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A53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A5306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пункта 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BF6D73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A53060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A53060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50D4B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28</w:t>
      </w:r>
      <w:r w:rsidR="000D0A77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A53060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02031" w:rsidRPr="00A53060">
        <w:rPr>
          <w:rFonts w:ascii="Times New Roman" w:hAnsi="Times New Roman" w:cs="Times New Roman"/>
          <w:kern w:val="2"/>
          <w:sz w:val="28"/>
          <w:szCs w:val="28"/>
        </w:rPr>
        <w:t xml:space="preserve">уведомление 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государственном кадастровом учете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729C9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C4015E" w:rsidRPr="00A53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7183E" w:rsidRPr="00A53060" w:rsidRDefault="00806493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9D66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 вправе требовать от заявителей или их представителей документы, не указанные в пункт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ах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B65C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65C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E7183E" w:rsidRPr="00A53060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428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689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745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пунктом 7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745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);</w:t>
      </w:r>
      <w:proofErr w:type="gramEnd"/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A53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A53060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Глава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нормативными прав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овыми актами для предоставления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услуги, к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оторые находятся в распоряжении</w:t>
      </w:r>
    </w:p>
    <w:p w:rsidR="00A53060" w:rsidRPr="00A53060" w:rsidRDefault="007E75D6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органов местного самоуправл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ения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и которые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вправе представить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</w:p>
    <w:p w:rsidR="00A53060" w:rsidRPr="00A53060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A53060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A53060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A3F5C" w:rsidRPr="00A53060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вправе представить, относятся:</w:t>
      </w:r>
    </w:p>
    <w:p w:rsidR="004A3F5C" w:rsidRPr="00A53060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A53060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F0656" w:rsidRPr="00A53060">
        <w:rPr>
          <w:rFonts w:ascii="Times New Roman" w:hAnsi="Times New Roman" w:cs="Times New Roman"/>
          <w:kern w:val="2"/>
          <w:sz w:val="28"/>
          <w:szCs w:val="28"/>
        </w:rPr>
        <w:t>) выписка из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551C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ED66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868BA" w:rsidRPr="00A53060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аявител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="0040203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4020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вместе при подаче в администрацию </w:t>
      </w:r>
      <w:r w:rsidR="00872D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402031">
        <w:rPr>
          <w:rFonts w:ascii="Times New Roman" w:hAnsi="Times New Roman" w:cs="Times New Roman"/>
          <w:kern w:val="2"/>
          <w:sz w:val="28"/>
          <w:szCs w:val="28"/>
        </w:rPr>
        <w:t xml:space="preserve">вправе приложить 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выписку из ЕГРН 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ого у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част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ка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>, в отношении которо</w:t>
      </w:r>
      <w:r w:rsidR="00806A6B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21DC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сервитут.</w:t>
      </w:r>
    </w:p>
    <w:p w:rsidR="00A952E4" w:rsidRPr="00A53060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F225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7019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подпункте 1 пункта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дминистративного р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егламент</w:t>
      </w:r>
      <w:r w:rsidR="00D351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Федеральную налоговую службу или ее территориальные органы </w:t>
      </w:r>
      <w:r w:rsidR="00A952E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A5306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A53060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A53060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DC2BD2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A53060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A5306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пункта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6A086B" w:rsidRPr="00A53060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</w:t>
      </w:r>
      <w:r w:rsidR="007E38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вправе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обратиться в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</w:t>
      </w:r>
      <w:proofErr w:type="gramEnd"/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либо через </w:t>
      </w:r>
      <w:r w:rsidR="00960BBB" w:rsidRPr="00960BBB">
        <w:rPr>
          <w:rFonts w:ascii="Times New Roman" w:hAnsi="Times New Roman" w:cs="Times New Roman"/>
          <w:kern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60BBB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960BBB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м портале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государственных услуг </w:t>
      </w:r>
      <w:r w:rsidR="00115359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A53060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868BA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 3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F21E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7C4548">
        <w:rPr>
          <w:rFonts w:ascii="Times New Roman" w:hAnsi="Times New Roman" w:cs="Times New Roman"/>
          <w:kern w:val="2"/>
          <w:sz w:val="28"/>
          <w:szCs w:val="28"/>
        </w:rPr>
        <w:t>28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F0A1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7183E" w:rsidRPr="00A5306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A53060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</w:t>
      </w:r>
      <w:proofErr w:type="gramEnd"/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A53060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A5306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862B28" w:rsidRPr="00A53060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11.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отказа в приеме документов,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A53060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C2BD2" w:rsidRPr="00A53060" w:rsidRDefault="0080649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36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DC2BD2" w:rsidRPr="00A5306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непредставление заявителем или его представителем хотя бы одного из док</w:t>
      </w:r>
      <w:r w:rsidR="00BF6D73">
        <w:rPr>
          <w:rFonts w:ascii="Times New Roman" w:hAnsi="Times New Roman" w:cs="Times New Roman"/>
          <w:sz w:val="28"/>
          <w:szCs w:val="28"/>
        </w:rPr>
        <w:t>ументов, указанных в пунктах 2</w:t>
      </w:r>
      <w:r w:rsidR="007C4548">
        <w:rPr>
          <w:rFonts w:ascii="Times New Roman" w:hAnsi="Times New Roman" w:cs="Times New Roman"/>
          <w:sz w:val="28"/>
          <w:szCs w:val="28"/>
        </w:rPr>
        <w:t>4, 25</w:t>
      </w:r>
      <w:r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>
        <w:rPr>
          <w:rFonts w:ascii="Times New Roman" w:hAnsi="Times New Roman" w:cs="Times New Roman"/>
          <w:sz w:val="28"/>
          <w:szCs w:val="28"/>
        </w:rPr>
        <w:t>0</w:t>
      </w:r>
      <w:r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A53060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lastRenderedPageBreak/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A53060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53060">
        <w:rPr>
          <w:rFonts w:ascii="Times New Roman" w:hAnsi="Times New Roman" w:cs="Times New Roman"/>
          <w:sz w:val="28"/>
          <w:szCs w:val="28"/>
        </w:rPr>
        <w:t>в порядке, предусмотренном пунктом 8</w:t>
      </w:r>
      <w:r w:rsidR="007C4548">
        <w:rPr>
          <w:rFonts w:ascii="Times New Roman" w:hAnsi="Times New Roman" w:cs="Times New Roman"/>
          <w:sz w:val="28"/>
          <w:szCs w:val="28"/>
        </w:rPr>
        <w:t>2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2BD2" w:rsidRPr="00A53060" w:rsidRDefault="00806493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C2BD2" w:rsidRPr="00A53060">
        <w:rPr>
          <w:rFonts w:ascii="Times New Roman" w:hAnsi="Times New Roman" w:cs="Times New Roman"/>
          <w:sz w:val="28"/>
          <w:szCs w:val="28"/>
        </w:rPr>
        <w:t>. Отказ в приеме документов не препятствует</w:t>
      </w:r>
      <w:r w:rsidR="00BF6D73">
        <w:rPr>
          <w:rFonts w:ascii="Times New Roman" w:hAnsi="Times New Roman" w:cs="Times New Roman"/>
          <w:sz w:val="28"/>
          <w:szCs w:val="28"/>
        </w:rPr>
        <w:t xml:space="preserve"> повторному обращению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DC2BD2" w:rsidRPr="00A5306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DC2BD2" w:rsidRPr="00A53060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AD1D82" w:rsidRPr="00A53060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12.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приостановления</w:t>
      </w:r>
    </w:p>
    <w:p w:rsidR="00AD1D82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Основания для приостановления предоставления муниципальной услуги 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федеральным 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законодательством </w:t>
      </w:r>
      <w:r w:rsidR="00164FA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законодательством 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Иркутской области не предусмотрены.</w:t>
      </w:r>
    </w:p>
    <w:p w:rsidR="00F2253C" w:rsidRPr="00A53060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AD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Основаниями для отказа в предоставлении муниципальной услуги являются: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заявление направлено в орган местного самоуправления, которы</w:t>
      </w:r>
      <w:r w:rsidR="005F757B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вправе заключать соглашение об установлении сервитута;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A53060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A53060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51730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13.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услуг, которые являются необходимыми</w:t>
      </w:r>
      <w:r w:rsidR="009122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A53060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A62A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57F3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выдаваемых) организациями, участвующими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</w:t>
      </w:r>
      <w:proofErr w:type="gramEnd"/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0F0D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ци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пальных услуг, утвержденны</w:t>
      </w:r>
      <w:r w:rsidR="00A2425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1220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ешением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Думы муниципального образования «Эхирит-Булагатский район» от 03.10.2012 г. № 200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0F0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отсутствуют.</w:t>
      </w:r>
    </w:p>
    <w:p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53060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14.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ок, размер и основания взимания</w:t>
      </w:r>
    </w:p>
    <w:p w:rsidR="00203D96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шлины или иной платы, взимаемой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</w:t>
      </w:r>
      <w:r w:rsidR="00A5306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2" w:name="Par277"/>
      <w:bookmarkEnd w:id="2"/>
    </w:p>
    <w:p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без взимания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платы.</w:t>
      </w:r>
    </w:p>
    <w:p w:rsidR="00022508" w:rsidRPr="00A53060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я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на исправление ошибок и опечаток,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допущенных по вине администрации, а также должностных лиц администрации</w:t>
      </w:r>
      <w:r w:rsidR="00960BBB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плата с заявителя </w:t>
      </w:r>
      <w:r w:rsidR="00BF6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не взимается.</w:t>
      </w:r>
    </w:p>
    <w:p w:rsidR="00022508" w:rsidRPr="00A53060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15.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орядок, размер и основания взимания платы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C72B2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285"/>
      <w:bookmarkEnd w:id="3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16. М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аксимальный срок ожидания в очереди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 подаче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</w:p>
    <w:p w:rsidR="00203D96" w:rsidRPr="00A53060" w:rsidRDefault="00E15CC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 получении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предоставления такой услуги</w:t>
      </w:r>
    </w:p>
    <w:p w:rsidR="00665E2E" w:rsidRPr="00A53060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A53060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0"/>
        </w:rPr>
        <w:t>5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и документов не должно превышать 15 минут.</w:t>
      </w:r>
    </w:p>
    <w:p w:rsidR="00203D96" w:rsidRPr="00A53060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806493">
        <w:rPr>
          <w:rFonts w:ascii="Times New Roman" w:eastAsia="Times New Roman" w:hAnsi="Times New Roman" w:cs="Times New Roman"/>
          <w:kern w:val="2"/>
          <w:sz w:val="28"/>
          <w:szCs w:val="20"/>
        </w:rPr>
        <w:t>6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A53060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17.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рок и порядок регистрации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15C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</w:p>
    <w:p w:rsidR="0034264A" w:rsidRPr="00A53060" w:rsidRDefault="0034264A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578F8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</w:rPr>
        <w:t>47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1C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и документов, 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представленных заявителем</w:t>
      </w:r>
      <w:r w:rsidR="0034264A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осуществляет должностное лицо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администрации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ответственное за </w:t>
      </w:r>
      <w:r w:rsidR="0095355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прием 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203D96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4578F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E82BE4">
        <w:rPr>
          <w:rFonts w:ascii="Times New Roman" w:eastAsia="Times New Roman" w:hAnsi="Times New Roman" w:cs="Times New Roman"/>
          <w:kern w:val="2"/>
          <w:sz w:val="28"/>
          <w:szCs w:val="28"/>
        </w:rPr>
        <w:t>журнал регистрации обращений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48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A53060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A53060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A53060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A53060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18. Т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ребования к помещениям, в которых</w:t>
      </w:r>
      <w:r w:rsidR="00745F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 муниципальная услуга</w:t>
      </w:r>
    </w:p>
    <w:p w:rsidR="00D0365A" w:rsidRPr="00A53060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A53060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здание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обеспечивает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A53060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здании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допуск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здание администрации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оказание </w:t>
      </w:r>
      <w:r w:rsidR="008A362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работниками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A53060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4A0D57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меры для обеспечения доступа инвалидов к месту предоставления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осуществляется в кабинетах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кабинет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Каждое рабочее 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место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A53060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должностных лиц администрации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57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58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59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месте и призваны обеспечить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их представителями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84A4E" w:rsidRPr="00A53060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19.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оказатели доступности и качества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в том числе количество взаимодействий заявителя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с должностными</w:t>
      </w:r>
      <w:r w:rsidR="0034264A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лицами при предоставлении муниципальной услуги и их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числе</w:t>
      </w:r>
      <w:r w:rsidR="00DD7693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A53060" w:rsidRPr="00C75006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объеме), посредством комплексного запроса</w:t>
      </w:r>
      <w:proofErr w:type="gramEnd"/>
    </w:p>
    <w:p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1194" w:rsidRPr="00A53060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A53060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</w:t>
      </w:r>
      <w:r w:rsidR="0071170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61194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количество взаимодействий заявител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вител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должностными лицами</w:t>
      </w:r>
      <w:r w:rsidR="003611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их продолжительность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12E8E" w:rsidRPr="00A53060" w:rsidRDefault="00A307F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возможность получения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информации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812E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ходе предоставления муниципальной услуги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обращении заявителя или его представителя: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при предоставлении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муниципальн</w:t>
      </w:r>
      <w:r w:rsidR="006475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ой услуги не должна превышать 15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минут по каждому из указанных в пункте </w:t>
      </w:r>
      <w:r w:rsidR="00665E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предоставлении 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 </w:t>
      </w:r>
      <w:r w:rsid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 должно превышать двух раз.</w:t>
      </w:r>
    </w:p>
    <w:p w:rsidR="00293217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4264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обеспечивается возможность </w:t>
      </w:r>
      <w:r w:rsidR="00250B7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предоставления 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 посредством использования электронной почты</w:t>
      </w:r>
      <w:r w:rsidR="0005034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29321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Портала.</w:t>
      </w:r>
    </w:p>
    <w:p w:rsidR="00250B7B" w:rsidRPr="00250B7B" w:rsidRDefault="00250B7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50B7B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ипальной услуги посредством МФЦ </w:t>
      </w:r>
      <w:r w:rsidRPr="00250B7B">
        <w:rPr>
          <w:rFonts w:ascii="Times New Roman" w:eastAsia="Times New Roman" w:hAnsi="Times New Roman" w:cs="Times New Roman"/>
          <w:kern w:val="2"/>
          <w:sz w:val="28"/>
          <w:szCs w:val="28"/>
        </w:rPr>
        <w:t>не предусмотрено.</w:t>
      </w:r>
    </w:p>
    <w:p w:rsidR="00A45719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828F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и</w:t>
      </w:r>
      <w:r w:rsidR="00B2251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име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A53060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подавш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AC0F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</w:t>
      </w:r>
      <w:r w:rsidR="00A4571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Портал, </w:t>
      </w:r>
      <w:r w:rsidR="00A45719" w:rsidRPr="00A53060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A53060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45719" w:rsidRPr="00A53060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20.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A53060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66253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67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B64A3C" w:rsidRPr="00A53060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D577AD" w:rsidRPr="00A53060">
        <w:rPr>
          <w:rFonts w:ascii="Times New Roman" w:eastAsia="Calibri" w:hAnsi="Times New Roman" w:cs="Times New Roman"/>
          <w:kern w:val="2"/>
          <w:sz w:val="28"/>
          <w:szCs w:val="28"/>
        </w:rPr>
        <w:t>остановление</w:t>
      </w:r>
      <w:r w:rsidR="00B64A3C" w:rsidRPr="00A53060"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="00B64A3C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4A0D57">
        <w:rPr>
          <w:rFonts w:ascii="Times New Roman" w:eastAsia="Times New Roman" w:hAnsi="Times New Roman" w:cs="Times New Roman"/>
          <w:kern w:val="2"/>
          <w:sz w:val="28"/>
          <w:szCs w:val="20"/>
        </w:rPr>
        <w:t>мэра муниципального образования «Эхирит-Булагатский район»</w:t>
      </w:r>
      <w:r w:rsidR="00B64A3C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3D0610" w:rsidRPr="00A53060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от </w:t>
      </w:r>
      <w:r w:rsidR="004A0D57">
        <w:rPr>
          <w:rFonts w:ascii="Times New Roman" w:eastAsia="Times New Roman" w:hAnsi="Times New Roman" w:cs="Times New Roman"/>
          <w:kern w:val="2"/>
          <w:sz w:val="28"/>
          <w:szCs w:val="20"/>
        </w:rPr>
        <w:t>29.06.2012 г. № 730</w:t>
      </w:r>
      <w:r w:rsidR="004A0D57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3D0610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D577AD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>предусматривающим</w:t>
      </w:r>
      <w:r w:rsidR="001F21EF" w:rsidRPr="004A0D57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766253" w:rsidRPr="004A0D57">
        <w:rPr>
          <w:rFonts w:ascii="Times New Roman" w:eastAsia="Calibri" w:hAnsi="Times New Roman" w:cs="Times New Roman"/>
          <w:kern w:val="2"/>
          <w:sz w:val="28"/>
          <w:szCs w:val="28"/>
        </w:rPr>
        <w:t>пять этапов</w:t>
      </w:r>
      <w:r w:rsidR="00766253" w:rsidRPr="00A53060">
        <w:rPr>
          <w:rFonts w:ascii="Times New Roman" w:eastAsia="Calibri" w:hAnsi="Times New Roman" w:cs="Times New Roman"/>
          <w:i/>
          <w:kern w:val="2"/>
          <w:sz w:val="28"/>
          <w:szCs w:val="28"/>
        </w:rPr>
        <w:t>:</w:t>
      </w:r>
    </w:p>
    <w:p w:rsidR="00766253" w:rsidRPr="00A53060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(01.03.2012 г.)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– возможность получения информации о муниципальной услуге посредством Портала;</w:t>
      </w:r>
    </w:p>
    <w:p w:rsidR="00766253" w:rsidRPr="00A53060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II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(01.07.2012 г.)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возможность копирования и заполнения в электронном виде форм </w:t>
      </w:r>
      <w:r w:rsidR="00B831E1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и иных документов, необходимых для получения муниципальной услуги, размещенных на Портале;</w:t>
      </w:r>
    </w:p>
    <w:p w:rsidR="00766253" w:rsidRPr="00A53060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III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(01.01.2013 г.)</w:t>
      </w:r>
      <w:r w:rsidR="003D0610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A53060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IV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(01.07.2013 г.)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возможность </w:t>
      </w:r>
      <w:proofErr w:type="gram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 использованием Портала;</w:t>
      </w:r>
    </w:p>
    <w:p w:rsidR="00766253" w:rsidRPr="00A53060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V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этап</w:t>
      </w:r>
      <w:r w:rsidR="004A0D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(01.01.2014 г.) </w:t>
      </w:r>
      <w:r w:rsidRPr="00A53060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–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790134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68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790134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="00790134" w:rsidRPr="00A53060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заявителя,</w:t>
      </w:r>
      <w:r w:rsidR="00790134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5E3D47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69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A53060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="00297CCE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3E6C42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электронной форме </w:t>
      </w:r>
      <w:r w:rsidR="008E7279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посредством 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Портала осуществляется </w:t>
      </w:r>
      <w:r w:rsidR="0027779F" w:rsidRPr="00A53060">
        <w:rPr>
          <w:rFonts w:ascii="Times New Roman" w:eastAsia="Calibri" w:hAnsi="Times New Roman" w:cs="Times New Roman"/>
          <w:kern w:val="2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A53060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297CCE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форме электронного документа посредством электронной почты осуществляется в </w:t>
      </w:r>
      <w:r w:rsidR="0027779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виде файлов в формате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txt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27779F" w:rsidRPr="00A53060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Электронные документы (электронные образы документов), прилагаемые к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97CCE" w:rsidRPr="00A53060">
        <w:rPr>
          <w:rFonts w:ascii="Times New Roman" w:eastAsia="Calibri" w:hAnsi="Times New Roman" w:cs="Times New Roman"/>
          <w:kern w:val="2"/>
          <w:sz w:val="28"/>
          <w:szCs w:val="28"/>
        </w:rPr>
        <w:t>заявлению</w:t>
      </w: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том числе доверенности, направляются в виде файлов в форматах </w:t>
      </w:r>
      <w:proofErr w:type="spellStart"/>
      <w:r w:rsidR="009F4AC8" w:rsidRPr="00A53060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pdf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9F4AC8" w:rsidRPr="00A53060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tif</w:t>
      </w:r>
      <w:proofErr w:type="spellEnd"/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4274E8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5E3D47"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2C713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>При обращении за предоставлением муниципальной услуги в электронной форме заявитель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его представитель использует </w:t>
      </w:r>
      <w:r w:rsidR="004B6713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усиленную квалифицированную </w:t>
      </w:r>
      <w:r w:rsidR="00766253" w:rsidRPr="00A53060">
        <w:rPr>
          <w:rFonts w:ascii="Times New Roman" w:eastAsia="Calibri" w:hAnsi="Times New Roman" w:cs="Times New Roman"/>
          <w:kern w:val="2"/>
          <w:sz w:val="28"/>
          <w:szCs w:val="28"/>
        </w:rPr>
        <w:t>электронную подпись</w:t>
      </w:r>
      <w:r w:rsidR="004B6713" w:rsidRPr="00A53060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1F21EF" w:rsidRPr="00A530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034D" w:rsidRPr="00A53060">
        <w:rPr>
          <w:rFonts w:ascii="Times New Roman" w:eastAsia="Calibri" w:hAnsi="Times New Roman" w:cs="Times New Roman"/>
          <w:kern w:val="2"/>
          <w:sz w:val="28"/>
          <w:szCs w:val="28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направлении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прилагаемых к нему документов в электронной</w:t>
      </w:r>
      <w:r w:rsidR="00C260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форме представителем заявителя, 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действующим на основании доверенности, </w:t>
      </w:r>
      <w:r w:rsidR="00C260C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A53060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ЕНИЯ АДМИНИСТРАТИВНЫХ ПРОЦЕДУР,</w:t>
      </w:r>
      <w:r w:rsidR="00D130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ПРОЦЕДУР</w:t>
      </w:r>
      <w:r w:rsidR="00C6772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</w:t>
      </w: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43"/>
      <w:bookmarkEnd w:id="4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21.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5FC4" w:rsidRPr="00A53060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A5306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прием и регистрация </w:t>
      </w:r>
      <w:r w:rsidR="00B067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документов, </w:t>
      </w:r>
      <w:r w:rsidR="005952E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представленных заявителем, </w:t>
      </w:r>
      <w:r w:rsidR="003176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</w:t>
      </w:r>
      <w:r w:rsidR="00467C1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государственном кадастровом</w:t>
      </w:r>
      <w:r w:rsidR="003176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467C1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9C2683" w:rsidRPr="00A53060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(организации)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услуги;</w:t>
      </w:r>
    </w:p>
    <w:p w:rsidR="00B46D97" w:rsidRPr="00A53060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A53060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031F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рассмотрение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A086B" w:rsidRPr="00A53060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</w:t>
      </w:r>
      <w:r w:rsidR="00B46D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2A5FC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выдача (направление)</w:t>
      </w:r>
      <w:r w:rsidR="00B46D9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муниц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ипальной услуги.</w:t>
      </w:r>
    </w:p>
    <w:p w:rsidR="00DF08BF" w:rsidRPr="00A53060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CA56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</w:t>
      </w:r>
      <w:r w:rsidR="00CA56B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02365" w:rsidRPr="00A53060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прием и регистрация заявления и документов, представленных заявителем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уведомления о государственном кадастровом учете;</w:t>
      </w:r>
    </w:p>
    <w:p w:rsidR="00702365" w:rsidRPr="00A53060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оставлении муниципальной услуги.</w:t>
      </w:r>
    </w:p>
    <w:p w:rsidR="00C76674" w:rsidRPr="00A53060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72B26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22.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рием</w:t>
      </w:r>
      <w:r w:rsidR="00D006C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регистрация </w:t>
      </w:r>
      <w:r w:rsidR="00E36B9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документов,</w:t>
      </w:r>
    </w:p>
    <w:p w:rsidR="00C72B26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</w:p>
    <w:p w:rsidR="00B46D97" w:rsidRPr="00A53060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>дарственном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>м учете</w:t>
      </w:r>
    </w:p>
    <w:p w:rsidR="00B46D97" w:rsidRPr="00A53060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5F1F34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75</w:t>
      </w:r>
      <w:r w:rsidR="005F1F3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заявителя или его представителя </w:t>
      </w:r>
      <w:r w:rsidR="004B32F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одним из способов, указанных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4B32F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017A7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  <w:r w:rsidR="00503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017A7D" w:rsidRPr="00A53060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заявления с приложенными документами;</w:t>
      </w:r>
    </w:p>
    <w:p w:rsidR="00017A7D" w:rsidRPr="00A53060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4524F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учете.</w:t>
      </w:r>
    </w:p>
    <w:p w:rsidR="002542AE" w:rsidRPr="00A53060" w:rsidRDefault="0080649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76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целях предоставления муниципальной услуги осуществляется прием заявителей и</w:t>
      </w:r>
      <w:r w:rsidR="00A76CA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их представителей </w:t>
      </w:r>
      <w:r w:rsidR="00CB63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C12E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предварительной записи, которая осуществляется по телефону, указанному на </w:t>
      </w:r>
      <w:r w:rsidR="00475D5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официальном сайте администрации,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B638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либо при личном обращении заявителя или ег</w:t>
      </w:r>
      <w:r w:rsidR="00B75B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представителя </w:t>
      </w:r>
      <w:r w:rsidR="00430FB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75B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администрацию.</w:t>
      </w:r>
    </w:p>
    <w:p w:rsidR="00E57FC7" w:rsidRPr="00A53060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регистриру</w:t>
      </w:r>
      <w:r w:rsidR="00123E0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тся должностным лицом администрации, ответственным за регистрацию входящей корреспонденции, в</w:t>
      </w:r>
      <w:r w:rsidR="004A0D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E57FC7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E57FC7" w:rsidRPr="00A53060" w:rsidRDefault="00806493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57FC7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57FC7"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E57FC7" w:rsidRPr="00A53060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заявления</w:t>
      </w:r>
      <w:r w:rsidR="00123E04" w:rsidRPr="00A53060">
        <w:rPr>
          <w:rFonts w:ascii="Times New Roman" w:hAnsi="Times New Roman" w:cs="Times New Roman"/>
          <w:sz w:val="28"/>
          <w:szCs w:val="28"/>
        </w:rPr>
        <w:t>,</w:t>
      </w:r>
      <w:r w:rsidR="00123E0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A53060">
        <w:rPr>
          <w:rFonts w:ascii="Times New Roman" w:hAnsi="Times New Roman" w:cs="Times New Roman"/>
          <w:sz w:val="28"/>
          <w:szCs w:val="28"/>
        </w:rPr>
        <w:t>.</w:t>
      </w:r>
    </w:p>
    <w:p w:rsidR="00E57FC7" w:rsidRPr="00A53060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подписанн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которой подписаны заявление,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 соблюдение следующих условий:</w:t>
      </w:r>
      <w:proofErr w:type="gramEnd"/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квалифицированный сертификат действителен на момент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прилагаемых к нему документов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 государственном кадастровом учете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(при наличии достоверной информации о моменте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 не определен;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иси, с помощью которой подписаны заявление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прилагаемые к нему документы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и прилагаемые к нему документы, 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C72B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</w:t>
      </w:r>
      <w:r w:rsidR="00C72B2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(если такие ограничения установлены).</w:t>
      </w:r>
    </w:p>
    <w:p w:rsidR="00E57FC7" w:rsidRPr="00A53060" w:rsidRDefault="00806493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80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E57FC7"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лицо, указанное в пункте </w:t>
      </w:r>
      <w:r w:rsidR="007C4548">
        <w:rPr>
          <w:rFonts w:ascii="Times New Roman" w:hAnsi="Times New Roman" w:cs="Times New Roman"/>
          <w:sz w:val="28"/>
          <w:szCs w:val="28"/>
        </w:rPr>
        <w:t xml:space="preserve">77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8</w:t>
      </w:r>
      <w:r w:rsidR="00806493">
        <w:rPr>
          <w:rFonts w:ascii="Times New Roman" w:hAnsi="Times New Roman" w:cs="Times New Roman"/>
          <w:sz w:val="28"/>
          <w:szCs w:val="28"/>
        </w:rPr>
        <w:t>2</w:t>
      </w:r>
      <w:r w:rsidRPr="00A53060">
        <w:rPr>
          <w:rFonts w:ascii="Times New Roman" w:hAnsi="Times New Roman" w:cs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5306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A5306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 позднее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 xml:space="preserve">документов направляет заявителю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A53060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A53060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</w:t>
      </w:r>
      <w:r w:rsidR="00AA49D4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A53060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</w:t>
      </w:r>
      <w:r w:rsidR="00AA49D4">
        <w:rPr>
          <w:rFonts w:ascii="Times New Roman" w:hAnsi="Times New Roman" w:cs="Times New Roman"/>
          <w:sz w:val="28"/>
          <w:szCs w:val="28"/>
        </w:rPr>
        <w:t xml:space="preserve">й сети «Интернет», </w:t>
      </w:r>
      <w:r w:rsidRPr="00A5306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53060">
        <w:rPr>
          <w:rFonts w:ascii="Times New Roman" w:hAnsi="Times New Roman" w:cs="Times New Roman"/>
          <w:sz w:val="28"/>
          <w:szCs w:val="28"/>
        </w:rPr>
        <w:t xml:space="preserve">документов, поданных в форме электронных документов,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лицо, указанное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A53060">
        <w:rPr>
          <w:rFonts w:ascii="Times New Roman" w:hAnsi="Times New Roman" w:cs="Times New Roman"/>
          <w:sz w:val="28"/>
          <w:szCs w:val="28"/>
        </w:rPr>
        <w:t>документы.</w:t>
      </w:r>
      <w:proofErr w:type="gramEnd"/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отсутствии в представленных заявителем </w:t>
      </w:r>
      <w:r w:rsidR="00AA49D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документах оснований, предусмотренных пунктом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должностное лицо </w:t>
      </w:r>
      <w:r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указанное в пункте 77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не позднее срока, предусмотренного пунктом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ответственному за предоставление муниципальной услуги.</w:t>
      </w:r>
    </w:p>
    <w:p w:rsidR="00E57FC7" w:rsidRPr="00A53060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 принятия указанного в пункте 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83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должностное лицо </w:t>
      </w:r>
      <w:r w:rsidRPr="00A53060">
        <w:rPr>
          <w:rFonts w:ascii="Times New Roman" w:hAnsi="Times New Roman" w:cs="Times New Roman"/>
          <w:sz w:val="28"/>
          <w:szCs w:val="28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прием и регистрацию документов, оформляет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расписку в получении администрацией </w:t>
      </w:r>
      <w:r w:rsidR="001B023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соответственно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A53060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очтовой связи на почтовый адрес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85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должностное лицо администрации, ответственное за прием и регистрацию документов, направляет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 через Портал)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на адрес электронной почты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86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87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Заявление и прилагаемые к нему документы, уведомлени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390C8D" w:rsidRPr="00A53060" w:rsidRDefault="00806493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88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A53060">
        <w:rPr>
          <w:rFonts w:ascii="Times New Roman" w:hAnsi="Times New Roman" w:cs="Times New Roman"/>
          <w:sz w:val="28"/>
          <w:szCs w:val="28"/>
        </w:rPr>
        <w:t xml:space="preserve">, либо направление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90C8D" w:rsidRPr="00A53060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90C8D" w:rsidRPr="00A53060" w:rsidRDefault="00806493" w:rsidP="0039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89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A53060">
        <w:rPr>
          <w:rFonts w:ascii="Times New Roman" w:hAnsi="Times New Roman" w:cs="Times New Roman"/>
          <w:sz w:val="28"/>
          <w:szCs w:val="28"/>
        </w:rPr>
        <w:t>либо уведомления об отказе в приеме представленных документов</w:t>
      </w:r>
      <w:r w:rsidR="0034445E">
        <w:rPr>
          <w:rFonts w:ascii="Times New Roman" w:hAnsi="Times New Roman" w:cs="Times New Roman"/>
          <w:sz w:val="28"/>
          <w:szCs w:val="28"/>
        </w:rPr>
        <w:t xml:space="preserve"> </w:t>
      </w:r>
      <w:r w:rsidR="00390C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390C8D" w:rsidRPr="00A53060">
        <w:rPr>
          <w:rFonts w:ascii="Times New Roman" w:hAnsi="Times New Roman" w:cs="Times New Roman"/>
          <w:sz w:val="28"/>
          <w:szCs w:val="28"/>
        </w:rPr>
        <w:t>.</w:t>
      </w:r>
    </w:p>
    <w:p w:rsidR="009C2035" w:rsidRPr="00A53060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A53060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Глава 23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Формирование и направление межведомственных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органы (организации), участвующие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9C2683" w:rsidRPr="00A53060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A53060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91B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</w:t>
      </w:r>
      <w:r w:rsidR="009A01E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91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о государственно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 </w:t>
      </w:r>
      <w:r w:rsidR="00105FB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учет</w:t>
      </w:r>
      <w:r w:rsidR="0070236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формирует и направляет межведомственные запросы:</w:t>
      </w:r>
    </w:p>
    <w:p w:rsidR="009C2683" w:rsidRPr="00A53060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в Федеральную налоговую службу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A53060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</w:t>
      </w:r>
      <w:r w:rsidR="00F2253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выписки из ЕГРН на земельный участок, </w:t>
      </w:r>
      <w:r w:rsidR="00702365" w:rsidRPr="00A53060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которого </w:t>
      </w:r>
      <w:r w:rsidR="00F143F8" w:rsidRPr="00A53060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02365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560C9D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92</w:t>
      </w:r>
      <w:r w:rsidR="000C6D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A53060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A53060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95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3</w:t>
      </w:r>
      <w:r w:rsidR="007C4548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06365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A53060" w:rsidRDefault="0080649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96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37D1F" w:rsidRPr="00A53060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E6C42" w:rsidRPr="00A53060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3D744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3E6C4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ринятие решения 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заключении </w:t>
      </w:r>
      <w:r w:rsidR="00F54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F54F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 установлении сервитута 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об отказе </w:t>
      </w:r>
      <w:r w:rsidR="008638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установлении сервитута</w:t>
      </w:r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565A7A" w:rsidRPr="00A5306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75FC2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97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3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9429B" w:rsidRPr="00A53060" w:rsidRDefault="0080649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875F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</w:t>
      </w:r>
      <w:r w:rsidR="008628FA" w:rsidRPr="00A5306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="00FB24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дня </w:t>
      </w:r>
      <w:r w:rsidR="006F314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регистрации заявления</w:t>
      </w:r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х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пунктах </w:t>
      </w:r>
      <w:r w:rsidR="000B61D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A835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3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628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0C6D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29429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заключени</w:t>
      </w:r>
      <w:proofErr w:type="gramStart"/>
      <w:r w:rsidR="003D4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565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 о</w:t>
      </w:r>
      <w:r w:rsidR="00AC7B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б установлении сервитута.</w:t>
      </w:r>
    </w:p>
    <w:p w:rsidR="005C2065" w:rsidRPr="00A53060" w:rsidRDefault="00806493" w:rsidP="0011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99</w:t>
      </w:r>
      <w:r w:rsidR="00501DF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proofErr w:type="gramStart"/>
      <w:r w:rsidR="00C61CC8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F2253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C7B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являют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ся основания для отказа в предоставлении муници</w:t>
      </w:r>
      <w:r w:rsidR="00A034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пальной услуги, предусмотренные пунктом 4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160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Регламента.</w:t>
      </w:r>
    </w:p>
    <w:p w:rsidR="007C1388" w:rsidRPr="00A53060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По 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>результатам проведенной экспертиз</w:t>
      </w:r>
      <w:r w:rsidR="00706E86" w:rsidRPr="00A5306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и оценки документов,</w:t>
      </w:r>
      <w:r w:rsidR="00A6387F" w:rsidRPr="00A53060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</w:t>
      </w:r>
      <w:r w:rsidR="005F0FC5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A530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в срок, предусмотренный пунктом </w:t>
      </w:r>
      <w:r w:rsidR="005F0FC5">
        <w:rPr>
          <w:rFonts w:ascii="Times New Roman" w:eastAsia="Times New Roman" w:hAnsi="Times New Roman" w:cs="Times New Roman"/>
          <w:sz w:val="28"/>
          <w:szCs w:val="28"/>
        </w:rPr>
        <w:t>98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D84320" w:rsidRPr="00A5306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F21EF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DD581F" w:rsidRPr="00A5306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3) </w:t>
      </w:r>
      <w:r w:rsidR="00055E4D" w:rsidRPr="00A53060">
        <w:rPr>
          <w:rFonts w:ascii="Times New Roman" w:hAnsi="Times New Roman" w:cs="Times New Roman"/>
          <w:sz w:val="28"/>
          <w:szCs w:val="28"/>
        </w:rPr>
        <w:t>проект</w:t>
      </w:r>
      <w:r w:rsidRPr="00A5306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</w:t>
      </w:r>
      <w:r w:rsidR="001F68BC" w:rsidRPr="00A53060">
        <w:rPr>
          <w:rFonts w:ascii="Times New Roman" w:hAnsi="Times New Roman" w:cs="Times New Roman"/>
          <w:sz w:val="28"/>
          <w:szCs w:val="28"/>
        </w:rPr>
        <w:t>а;</w:t>
      </w:r>
    </w:p>
    <w:p w:rsidR="00AC7BCF" w:rsidRPr="00A53060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правовой акт администрации</w:t>
      </w:r>
      <w:r w:rsidRPr="00A53060">
        <w:rPr>
          <w:rFonts w:ascii="Times New Roman" w:hAnsi="Times New Roman" w:cs="Times New Roman"/>
          <w:sz w:val="28"/>
          <w:szCs w:val="28"/>
        </w:rPr>
        <w:t xml:space="preserve"> об </w:t>
      </w:r>
      <w:r w:rsidR="00055E4D" w:rsidRPr="00A53060">
        <w:rPr>
          <w:rFonts w:ascii="Times New Roman" w:hAnsi="Times New Roman" w:cs="Times New Roman"/>
          <w:sz w:val="28"/>
          <w:szCs w:val="28"/>
        </w:rPr>
        <w:t>отказе в установлении сервитута.</w:t>
      </w:r>
    </w:p>
    <w:p w:rsidR="00692787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</w:t>
      </w:r>
      <w:r w:rsidR="000C4B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0C4BB4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A53060">
        <w:rPr>
          <w:rFonts w:ascii="Times New Roman" w:hAnsi="Times New Roman" w:cs="Times New Roman"/>
          <w:sz w:val="28"/>
          <w:szCs w:val="28"/>
        </w:rPr>
        <w:t xml:space="preserve">редложенных заявителем границах, </w:t>
      </w:r>
      <w:r w:rsidR="000C4BB4" w:rsidRPr="00A53060">
        <w:rPr>
          <w:rFonts w:ascii="Times New Roman" w:hAnsi="Times New Roman" w:cs="Times New Roman"/>
          <w:sz w:val="28"/>
          <w:szCs w:val="28"/>
        </w:rPr>
        <w:t>предложени</w:t>
      </w:r>
      <w:r w:rsidR="0073616D" w:rsidRPr="00A53060">
        <w:rPr>
          <w:rFonts w:ascii="Times New Roman" w:hAnsi="Times New Roman" w:cs="Times New Roman"/>
          <w:sz w:val="28"/>
          <w:szCs w:val="28"/>
        </w:rPr>
        <w:t>я</w:t>
      </w:r>
      <w:r w:rsidR="000C4BB4" w:rsidRPr="00A53060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</w:t>
      </w:r>
      <w:r w:rsidR="00FE5A6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>подача заявления, предусматривающего установление сервитута в отношении части земельного участка, при о</w:t>
      </w:r>
      <w:r w:rsidR="006F504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тсутстви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9F01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F504F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A53060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подача заявления, предусматривающего установление сервитута в отношении земельного участка в целом, при о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тсутстви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FE5A62" w:rsidRPr="00A53060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Критерием принятия решения </w:t>
      </w:r>
      <w:r w:rsidR="006F50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подготовке правового акта об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отказе </w:t>
      </w:r>
      <w:r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является наличие оснований,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95839" w:rsidRPr="00A53060" w:rsidRDefault="00806493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102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календарных дней со дня подготовки одного из документов, указанного в пункте 10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 с уполномоченными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лицами администрации и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подписание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администрации.</w:t>
      </w:r>
    </w:p>
    <w:p w:rsidR="00995839" w:rsidRPr="00A53060" w:rsidRDefault="00806493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103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1A7B8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5D619E" w:rsidRPr="00A53060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0C66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их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тправлением по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почтовому адресу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</w:t>
      </w:r>
      <w:proofErr w:type="gramEnd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proofErr w:type="gramEnd"/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либо по обращению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A53060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A53060" w:rsidRDefault="009F0140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958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является: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A53060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3) </w:t>
      </w:r>
      <w:r w:rsidR="005D619E" w:rsidRPr="00A53060">
        <w:rPr>
          <w:rFonts w:ascii="Times New Roman" w:hAnsi="Times New Roman" w:cs="Times New Roman"/>
          <w:sz w:val="28"/>
          <w:szCs w:val="28"/>
        </w:rPr>
        <w:t>проект согла</w:t>
      </w:r>
      <w:r w:rsidR="001A7B88">
        <w:rPr>
          <w:rFonts w:ascii="Times New Roman" w:hAnsi="Times New Roman" w:cs="Times New Roman"/>
          <w:sz w:val="28"/>
          <w:szCs w:val="28"/>
        </w:rPr>
        <w:t>шения об установлении сервитута</w:t>
      </w:r>
      <w:r w:rsidR="005D619E" w:rsidRPr="00A53060">
        <w:rPr>
          <w:rFonts w:ascii="Times New Roman" w:hAnsi="Times New Roman" w:cs="Times New Roman"/>
          <w:sz w:val="28"/>
          <w:szCs w:val="28"/>
        </w:rPr>
        <w:t>;</w:t>
      </w:r>
    </w:p>
    <w:p w:rsidR="005D619E" w:rsidRPr="00A53060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60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акт администрации </w:t>
      </w:r>
      <w:r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сервитута.</w:t>
      </w:r>
    </w:p>
    <w:p w:rsidR="003D7446" w:rsidRPr="00A53060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05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24575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</w:t>
      </w:r>
      <w:r w:rsidR="003D744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3D7446" w:rsidRPr="00A5306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D7446" w:rsidRPr="00A53060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Глава 25. Рассмотрение уведомления о государственном</w:t>
      </w:r>
      <w:r w:rsidR="00F226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кадастровом учете</w:t>
      </w:r>
    </w:p>
    <w:p w:rsidR="009F0140" w:rsidRPr="00A53060" w:rsidRDefault="00B06043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C927CC" w:rsidRPr="00A53060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572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E60D6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C32C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способов, указ</w:t>
      </w:r>
      <w:r w:rsidR="000C666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8D5F7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8D5F73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68FC" w:rsidRPr="00A53060" w:rsidRDefault="00806493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107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</w:t>
      </w:r>
      <w:r w:rsidR="005D6E2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 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дня представления в </w:t>
      </w:r>
      <w:r w:rsidR="00CC1A2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475A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 кадастровом учете </w:t>
      </w:r>
      <w:r w:rsidR="004468FC" w:rsidRPr="00A53060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4468FC" w:rsidRPr="00A53060">
        <w:rPr>
          <w:rFonts w:ascii="Times New Roman" w:hAnsi="Times New Roman" w:cs="Times New Roman"/>
          <w:sz w:val="28"/>
          <w:szCs w:val="28"/>
        </w:rPr>
        <w:t>проект согла</w:t>
      </w:r>
      <w:r w:rsidR="00F80EF1" w:rsidRPr="00A53060">
        <w:rPr>
          <w:rFonts w:ascii="Times New Roman" w:hAnsi="Times New Roman" w:cs="Times New Roman"/>
          <w:sz w:val="28"/>
          <w:szCs w:val="28"/>
        </w:rPr>
        <w:t>шения об установлении сервитута.</w:t>
      </w:r>
    </w:p>
    <w:p w:rsidR="00F80EF1" w:rsidRPr="00A53060" w:rsidRDefault="00F80EF1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подготовки </w:t>
      </w:r>
      <w:r w:rsidR="007D7232" w:rsidRPr="00A53060">
        <w:rPr>
          <w:rFonts w:ascii="Times New Roman" w:hAnsi="Times New Roman" w:cs="Times New Roman"/>
          <w:sz w:val="28"/>
          <w:szCs w:val="28"/>
        </w:rPr>
        <w:t>проект</w:t>
      </w:r>
      <w:r w:rsidR="007D7232">
        <w:rPr>
          <w:rFonts w:ascii="Times New Roman" w:hAnsi="Times New Roman" w:cs="Times New Roman"/>
          <w:sz w:val="28"/>
          <w:szCs w:val="28"/>
        </w:rPr>
        <w:t>а</w:t>
      </w:r>
      <w:r w:rsidR="007D7232" w:rsidRPr="00A53060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лицами администрации и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администрации.</w:t>
      </w:r>
    </w:p>
    <w:p w:rsidR="006B452E" w:rsidRPr="00A53060" w:rsidRDefault="00806493" w:rsidP="00D4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109</w:t>
      </w:r>
      <w:r w:rsidR="00DF71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</w:t>
      </w:r>
      <w:r w:rsidR="006B452E" w:rsidRPr="00A53060">
        <w:rPr>
          <w:rFonts w:ascii="Times New Roman" w:hAnsi="Times New Roman" w:cs="Times New Roman"/>
          <w:sz w:val="28"/>
          <w:szCs w:val="28"/>
        </w:rPr>
        <w:t xml:space="preserve"> </w:t>
      </w:r>
      <w:r w:rsidR="007D72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452E" w:rsidRPr="00A53060">
        <w:rPr>
          <w:rFonts w:ascii="Times New Roman" w:hAnsi="Times New Roman" w:cs="Times New Roman"/>
          <w:sz w:val="28"/>
          <w:szCs w:val="28"/>
        </w:rPr>
        <w:t>соглашени</w:t>
      </w:r>
      <w:r w:rsidR="007D7232">
        <w:rPr>
          <w:rFonts w:ascii="Times New Roman" w:hAnsi="Times New Roman" w:cs="Times New Roman"/>
          <w:sz w:val="28"/>
          <w:szCs w:val="28"/>
        </w:rPr>
        <w:t>я</w:t>
      </w:r>
      <w:r w:rsidR="006B452E" w:rsidRPr="00A53060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AF5A9F">
        <w:rPr>
          <w:rFonts w:ascii="Times New Roman" w:hAnsi="Times New Roman" w:cs="Times New Roman"/>
          <w:sz w:val="28"/>
          <w:szCs w:val="28"/>
        </w:rPr>
        <w:t>сервитута, подписанн</w:t>
      </w:r>
      <w:r w:rsidR="007D7232">
        <w:rPr>
          <w:rFonts w:ascii="Times New Roman" w:hAnsi="Times New Roman" w:cs="Times New Roman"/>
          <w:sz w:val="28"/>
          <w:szCs w:val="28"/>
        </w:rPr>
        <w:t>ый</w:t>
      </w:r>
      <w:r w:rsidR="00AF5A9F">
        <w:rPr>
          <w:rFonts w:ascii="Times New Roman" w:hAnsi="Times New Roman" w:cs="Times New Roman"/>
          <w:sz w:val="28"/>
          <w:szCs w:val="28"/>
        </w:rPr>
        <w:t xml:space="preserve"> </w:t>
      </w:r>
      <w:r w:rsidR="002B2683">
        <w:rPr>
          <w:rFonts w:ascii="Times New Roman" w:hAnsi="Times New Roman" w:cs="Times New Roman"/>
          <w:sz w:val="28"/>
          <w:szCs w:val="28"/>
        </w:rPr>
        <w:t>мэром</w:t>
      </w:r>
      <w:r w:rsidR="00AF5A9F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4772E" w:rsidRPr="00A53060" w:rsidRDefault="006C2052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</w:t>
      </w:r>
      <w:r w:rsidR="0013188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административной процедуры является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C5052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A154A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проект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A154A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10018" w:rsidRPr="00A53060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="00F80E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5052F" w:rsidRPr="00A5306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F08BF" w:rsidRPr="00A53060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37E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В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ыдача (направление)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представителю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9F62F6" w:rsidRPr="00A5306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A53060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E10018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правового акта </w:t>
      </w:r>
      <w:r w:rsidR="00E10018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E1001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A53060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</w:t>
      </w:r>
      <w:r w:rsidR="004468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A6387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проект </w:t>
      </w:r>
      <w:r w:rsidR="002415D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7E3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акт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527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  <w:proofErr w:type="gramEnd"/>
    </w:p>
    <w:p w:rsidR="00DF08BF" w:rsidRPr="00A53060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468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При личном получен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ии </w:t>
      </w:r>
      <w:r w:rsidR="00297E3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ль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6134D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30D66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</w:t>
      </w:r>
      <w:r w:rsidR="00382517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лю</w:t>
      </w:r>
      <w:r w:rsidR="00507775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2415D0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3562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A53060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ультата муниципальной услуги, в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17495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963E1E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</w:t>
      </w:r>
      <w:r w:rsidR="00963E1E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963E1E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правового акта </w:t>
      </w:r>
      <w:r w:rsidR="00963E1E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07F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A307F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ю </w:t>
      </w:r>
      <w:r w:rsidR="00357981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указанно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 документа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  <w:proofErr w:type="gramEnd"/>
    </w:p>
    <w:p w:rsidR="00DE3E2D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A53060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Основанием для исправлени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допущенных опечаток и ошибок в выданн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</w:t>
      </w:r>
      <w:r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ьтате предоста</w:t>
      </w:r>
      <w:r w:rsidR="004A6E59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вления муниципальной услуги 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проекте соглашения </w:t>
      </w:r>
      <w:r w:rsidR="00DC06BD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230D6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230D6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30D66" w:rsidRPr="00230D66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>
        <w:rPr>
          <w:rFonts w:ascii="Times New Roman" w:hAnsi="Times New Roman" w:cs="Times New Roman"/>
          <w:sz w:val="28"/>
          <w:szCs w:val="28"/>
        </w:rPr>
        <w:t xml:space="preserve">, 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правовом акте </w:t>
      </w:r>
      <w:r w:rsidR="00DC06BD" w:rsidRPr="00230D66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E0D86" w:rsidRPr="00230D66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8E0D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далее – техническая ошибка)</w:t>
      </w:r>
      <w:r w:rsidR="0083129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представителя.</w:t>
      </w:r>
      <w:proofErr w:type="gramEnd"/>
    </w:p>
    <w:p w:rsidR="004B36A8" w:rsidRPr="00A5306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 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подается заявителем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администрацию одним из способов, указанным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DF08BF" w:rsidRPr="00A5306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C25AC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порядке, 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установленном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главой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17 настоящего административного регламента, и направляется должностному лицу</w:t>
      </w:r>
      <w:r w:rsidR="00D87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A53060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результате предоставления 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ги документе и принимает одно и следующих решений:</w:t>
      </w:r>
      <w:proofErr w:type="gramEnd"/>
    </w:p>
    <w:p w:rsidR="00125F36" w:rsidRPr="00A5306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125F36" w:rsidRPr="00A53060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892A3A" w:rsidRPr="00A53060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4B36A8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решения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указанного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</w:t>
      </w:r>
      <w:r w:rsidR="00652F6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являюще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ся результатом предоставления муниципальной услуги.</w:t>
      </w:r>
    </w:p>
    <w:p w:rsidR="00874A02" w:rsidRPr="00A53060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21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принятия решения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="00125F3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отношении </w:t>
      </w:r>
      <w:r w:rsidR="00DC06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</w:t>
      </w:r>
      <w:r w:rsidR="00DC06BD" w:rsidRPr="00A53060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й акт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отказе </w:t>
      </w:r>
      <w:r w:rsidR="009A5649"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874A0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исправленной технической ошибкой. </w:t>
      </w:r>
    </w:p>
    <w:p w:rsidR="00892A3A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отношении проекта соглашения </w:t>
      </w:r>
      <w:r w:rsidR="00C45F7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роект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4A7E4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45F70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ной 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технической ошибк</w:t>
      </w:r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9A564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30D66" w:rsidRPr="00A53060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принятия решения, указанного в подпункте 1 пункта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119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в отношении 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заключенного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соглашения </w:t>
      </w:r>
      <w:r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направленный на исправление в нем технической ошибки.</w:t>
      </w:r>
    </w:p>
    <w:p w:rsidR="004E1FD6" w:rsidRPr="00A53060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EA2B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двух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администрации обеспечивает подписание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мэром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A53060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1A4DB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исправленной технической ошибкой, 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соглашения об установлении сервитута с исправленной технической ошибкой, 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дополнительного соглашения к указанному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соглашению </w:t>
      </w:r>
      <w:r w:rsidR="001A4DB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 исправление</w:t>
      </w:r>
      <w:proofErr w:type="gramEnd"/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нем (в них) технической ошибки</w:t>
      </w:r>
      <w:r w:rsidR="002173A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FD36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документе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A6E59" w:rsidRPr="00A53060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23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немедленно п</w:t>
      </w:r>
      <w:r w:rsidR="004E1F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осле подписания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документа, указанного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122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должностному лицу администрации, ответственно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му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езультата муниципальной услуги.</w:t>
      </w:r>
    </w:p>
    <w:p w:rsidR="00DF08BF" w:rsidRPr="00A53060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24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подписания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указанн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122</w:t>
      </w:r>
      <w:r w:rsidR="0067337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</w:t>
      </w:r>
      <w:r w:rsidR="009C458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документ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отправлением по почтовому адре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су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 заявлении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6722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  <w:proofErr w:type="gramEnd"/>
    </w:p>
    <w:p w:rsidR="00892A3A" w:rsidRPr="00A53060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25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исправлени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 является:</w:t>
      </w:r>
    </w:p>
    <w:p w:rsidR="00892A3A" w:rsidRPr="00A5306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правовой акт администрации об отказе в заключени</w:t>
      </w:r>
      <w:proofErr w:type="gramStart"/>
      <w:r w:rsidR="00230D6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2CC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7353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 исправленной технической ошибкой</w:t>
      </w:r>
      <w:r w:rsidR="00C8291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 дополнительного соглашения к 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указанному соглашению </w:t>
      </w:r>
      <w:r w:rsidR="00272CC3" w:rsidRPr="00A53060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4E607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92A3A" w:rsidRPr="00A53060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1F21E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</w:t>
      </w:r>
      <w:r w:rsidR="00272CC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357981" w:rsidRPr="00A53060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Способ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892A3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</w:t>
      </w:r>
      <w:r w:rsidR="00A374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рассмотрения заявления об исправлении технической ошибки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4E106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из документов, указанных в пункте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125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о получении </w:t>
      </w:r>
      <w:r w:rsidR="00B930E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A5306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IV. ФОРМЫ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413"/>
      <w:bookmarkEnd w:id="6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7EC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орядок осуществления текущего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соблюдением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 и иных нормативных</w:t>
      </w:r>
      <w:r w:rsidR="00C149C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5064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услуги,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принятием ими решений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или их представителей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A5306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A53060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орядок и периодичность осуществления плановых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</w:t>
      </w:r>
      <w:r w:rsidR="00B409A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7D47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30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A5306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427"/>
      <w:bookmarkEnd w:id="7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27D4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Внеплановые проверки осуществляются по решению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82BFF">
        <w:rPr>
          <w:rFonts w:ascii="Times New Roman" w:eastAsia="Times New Roman" w:hAnsi="Times New Roman" w:cs="Times New Roman"/>
          <w:kern w:val="2"/>
          <w:sz w:val="28"/>
          <w:szCs w:val="28"/>
        </w:rPr>
        <w:t>мэра</w:t>
      </w:r>
      <w:r w:rsidR="002E3F7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A5306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полнотой и качеством предоставления должностными лицами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орой утверждается правовым актом </w:t>
      </w:r>
      <w:r w:rsidR="00295CB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администрации.</w:t>
      </w:r>
    </w:p>
    <w:p w:rsidR="00295CB2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принятия решения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назначении проверки. В случае поступления жалобы на решения, действия (бездействие) должностных лиц администрации </w:t>
      </w:r>
      <w:r w:rsidR="002B2683">
        <w:rPr>
          <w:rFonts w:ascii="Times New Roman" w:eastAsia="Times New Roman" w:hAnsi="Times New Roman" w:cs="Times New Roman"/>
          <w:kern w:val="2"/>
          <w:sz w:val="28"/>
          <w:szCs w:val="28"/>
        </w:rPr>
        <w:t>мэр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в целях организации и проведения внеплановой проверки порядка предоставления муниципальной услуги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B104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E3A7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1041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рабочих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дней со дня поступления жалобы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принимает решение </w:t>
      </w:r>
      <w:r w:rsidR="0074058D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назначении проверки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53060" w:rsidRPr="00A53060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A53060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8" w:name="Par439"/>
      <w:bookmarkEnd w:id="8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О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тветственность должностных лиц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за решения и действия (бездействие), принимаемые</w:t>
      </w:r>
      <w:r w:rsidR="00EB6D0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(осуществляемые)</w:t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35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36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9" w:name="Par447"/>
      <w:bookmarkEnd w:id="9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оложения, характеризующие требования к порядку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формам </w:t>
      </w:r>
      <w:proofErr w:type="gramStart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тавлением муниципальной услуги,</w:t>
      </w:r>
      <w:r w:rsidR="00A76AA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37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фактах: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ее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лиц;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A5306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некорректного поведения должностных лиц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</w:rPr>
        <w:t>38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 И</w:t>
      </w:r>
      <w:r w:rsidR="00D0095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нформацию, указанную в пункте</w:t>
      </w:r>
      <w:r w:rsidR="00D9503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F0FC5">
        <w:rPr>
          <w:rFonts w:ascii="Times New Roman" w:eastAsia="Times New Roman" w:hAnsi="Times New Roman" w:cs="Times New Roman"/>
          <w:kern w:val="2"/>
          <w:sz w:val="28"/>
          <w:szCs w:val="28"/>
        </w:rPr>
        <w:t>137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граждане, их объединения и организации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могут сообщить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устно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 телефон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 администрации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ому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официальном сайте 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направить электронное обращение</w:t>
      </w:r>
      <w:r w:rsidR="00BE3A44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адр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ес электронной почты администрации.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39</w:t>
      </w:r>
      <w:r w:rsidR="004E4B39"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64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40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дней с момента их регистрации.</w:t>
      </w:r>
    </w:p>
    <w:p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52D40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администрацию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A53060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A53060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Р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V.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ДОСУДЕБНЫЙ (ВНЕСУДЕБНЫЙ) ПОРЯДОК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ОБЖАЛОВАНИЯ РЕШЕНИЙ И ДЕЙСТВИЙ (БЕЗДЕЙСТВИЯ)</w:t>
      </w:r>
      <w:r w:rsidR="00D8167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B6776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</w:t>
      </w:r>
      <w:r w:rsidR="00A30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ЕЕ </w:t>
      </w:r>
      <w:r w:rsidR="00F0181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</w:t>
      </w:r>
    </w:p>
    <w:p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нформация для заинтересованных лиц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(осуществленных)</w:t>
      </w:r>
      <w:r w:rsidR="003133DE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3A9D" w:rsidRPr="00A53060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41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>должностных лиц,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(далее – жалоба)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</w:t>
      </w:r>
      <w:r w:rsidR="00B32EE7">
        <w:rPr>
          <w:rFonts w:ascii="Times New Roman" w:hAnsi="Times New Roman" w:cs="Times New Roman"/>
          <w:kern w:val="2"/>
          <w:sz w:val="28"/>
          <w:szCs w:val="28"/>
        </w:rPr>
        <w:t>, уведомления о государственном кадастровом учете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73A5B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A5306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A53060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3825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A5306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291A7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27</w:t>
      </w:r>
      <w:r w:rsidR="00AD425B" w:rsidRPr="00A53060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0C6F36" w:rsidRPr="00A5306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43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142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A5306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530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муниципальных служащих </w:t>
      </w:r>
      <w:r w:rsidR="00CD561B" w:rsidRPr="00A53060">
        <w:rPr>
          <w:rFonts w:ascii="Times New Roman" w:hAnsi="Times New Roman" w:cs="Times New Roman"/>
          <w:kern w:val="2"/>
          <w:sz w:val="28"/>
          <w:szCs w:val="28"/>
        </w:rPr>
        <w:t>администрации.</w:t>
      </w:r>
    </w:p>
    <w:p w:rsidR="00CD561B" w:rsidRPr="00A5306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181C" w:rsidRPr="00A53060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F6AC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рганы государственной власти, органы местного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</w:t>
      </w:r>
      <w:r w:rsidR="00376F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уполномоченные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на рассмотрение жалобы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лица,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которым может быть направлена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жалоба заявителя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досудебном (внесудебном) порядке</w:t>
      </w: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A5306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44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 действия (бездействие) </w:t>
      </w:r>
      <w:r w:rsidR="00382BFF">
        <w:rPr>
          <w:rFonts w:ascii="Times New Roman" w:hAnsi="Times New Roman" w:cs="Times New Roman"/>
          <w:kern w:val="2"/>
          <w:sz w:val="28"/>
          <w:szCs w:val="28"/>
        </w:rPr>
        <w:t>мэра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2BFF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E10DFD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45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53060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2F0DAC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3133DE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A53060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82517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. С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пособы информирования заявителей 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>или их представителей</w:t>
      </w:r>
    </w:p>
    <w:p w:rsidR="00F0181C" w:rsidRPr="00A5306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о порядке</w:t>
      </w:r>
      <w:r w:rsidR="00382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подачи</w:t>
      </w:r>
      <w:r w:rsidR="003F36CF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 рассмотрения жалобы, в том числе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использованием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424C4" w:rsidRPr="00002BF7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46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 Ин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формацию о порядке подачи и рассмотрения жалобы заявитель и его представитель могут получить: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2) на официальном сайте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администрации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6A69F8" w:rsidRPr="00002BF7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администрацию</w:t>
      </w:r>
      <w:r w:rsidR="00A307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с использованием средств телефонной связи;</w:t>
      </w:r>
    </w:p>
    <w:p w:rsidR="00D24530" w:rsidRPr="00002BF7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002BF7">
        <w:rPr>
          <w:rFonts w:ascii="Times New Roman" w:hAnsi="Times New Roman" w:cs="Times New Roman"/>
          <w:sz w:val="28"/>
          <w:szCs w:val="28"/>
        </w:rPr>
        <w:t>администрацию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2BF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47</w:t>
      </w:r>
      <w:r w:rsidRPr="00002BF7">
        <w:rPr>
          <w:rFonts w:ascii="Times New Roman" w:hAnsi="Times New Roman" w:cs="Times New Roman"/>
          <w:kern w:val="2"/>
          <w:sz w:val="28"/>
          <w:szCs w:val="28"/>
        </w:rPr>
        <w:t xml:space="preserve">. При обращении заявителя или его представителя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в администрацию лично</w:t>
      </w:r>
      <w:r w:rsidR="00D95037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</w:t>
      </w:r>
      <w:r w:rsidR="00ED0924" w:rsidRPr="00ED0924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ED09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0D99" w:rsidRPr="00A53060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A53060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D7171" w:rsidRPr="00A53060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F0FC5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A53060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B32EE7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48</w:t>
      </w:r>
      <w:r w:rsidR="00067E34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067E34" w:rsidRPr="00A53060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3F36C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A53060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A53060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A5306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6493">
        <w:rPr>
          <w:rFonts w:ascii="Times New Roman" w:hAnsi="Times New Roman" w:cs="Times New Roman"/>
          <w:kern w:val="2"/>
          <w:sz w:val="28"/>
          <w:szCs w:val="28"/>
        </w:rPr>
        <w:t>49</w:t>
      </w:r>
      <w:r w:rsidR="005C6F8F" w:rsidRPr="00A530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A53060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A53060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A53060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A53060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3E74A0" w:rsidRPr="00A53060" w:rsidSect="002A54B2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A53060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</w:t>
      </w:r>
      <w:r w:rsidR="008642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27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 w:rsidR="008642D1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</w:p>
    <w:p w:rsidR="00DC10E4" w:rsidRPr="00A53060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дминистративному регламенту 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</w:t>
      </w:r>
      <w:r w:rsidR="00760D99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 «Эхирит-Булагатский район»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9D2910" w:rsidRPr="00A53060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A53060" w:rsidTr="00F81501">
        <w:tc>
          <w:tcPr>
            <w:tcW w:w="4785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A53060" w:rsidRDefault="009D2910" w:rsidP="00894D1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894D1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муниципального образования «Эхирит-Булагатский район»</w:t>
            </w:r>
          </w:p>
        </w:tc>
      </w:tr>
      <w:tr w:rsidR="009D2910" w:rsidRPr="00A53060" w:rsidTr="00F81501">
        <w:tc>
          <w:tcPr>
            <w:tcW w:w="4785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9D2910" w:rsidRPr="00A53060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DC10E4" w:rsidRPr="00A53060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:rsidR="00DC10E4" w:rsidRPr="00A53060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A53060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53060" w:rsidTr="00560C80">
        <w:tc>
          <w:tcPr>
            <w:tcW w:w="314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C10E4" w:rsidRPr="00A53060" w:rsidTr="00560C80">
        <w:tc>
          <w:tcPr>
            <w:tcW w:w="314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A53060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6829BF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A53060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Приложение </w:t>
      </w:r>
      <w:r w:rsidR="0069278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</w:p>
    <w:p w:rsidR="00281A2E" w:rsidRPr="00A53060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 </w:t>
      </w:r>
      <w:r w:rsidR="008844E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дминистративному регламенту предоставления муниципальной услуги «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894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образования «Эхирит-Булагатский район» </w:t>
      </w:r>
      <w:r w:rsidR="00937F8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A53060" w:rsidTr="0047019A">
        <w:tc>
          <w:tcPr>
            <w:tcW w:w="4785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A53060" w:rsidRDefault="00281A2E" w:rsidP="00894D13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894D1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муниципального образования «Эхирит-Булагатский район»</w:t>
            </w:r>
          </w:p>
        </w:tc>
      </w:tr>
      <w:tr w:rsidR="00281A2E" w:rsidRPr="00A53060" w:rsidTr="0047019A">
        <w:tc>
          <w:tcPr>
            <w:tcW w:w="4785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УВЕДОМЛЕНИЕ</w:t>
      </w:r>
    </w:p>
    <w:p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281A2E" w:rsidRPr="00A53060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A53060">
        <w:rPr>
          <w:sz w:val="24"/>
          <w:szCs w:val="24"/>
        </w:rPr>
        <w:t xml:space="preserve">В </w:t>
      </w:r>
      <w:r w:rsidRPr="00A53060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A53060">
        <w:rPr>
          <w:rFonts w:ascii="Times New Roman" w:hAnsi="Times New Roman"/>
          <w:sz w:val="24"/>
          <w:szCs w:val="24"/>
        </w:rPr>
        <w:t>об установлении сервитута</w:t>
      </w:r>
      <w:r w:rsidRPr="00A53060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>планируется установить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сервитут</w:t>
      </w:r>
      <w:r w:rsidR="003232D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74146" w:rsidRPr="00A53060">
        <w:rPr>
          <w:rFonts w:ascii="Times New Roman" w:hAnsi="Times New Roman"/>
          <w:sz w:val="24"/>
          <w:szCs w:val="24"/>
        </w:rPr>
        <w:t xml:space="preserve"> </w:t>
      </w:r>
      <w:r w:rsidRPr="00A53060">
        <w:rPr>
          <w:rFonts w:ascii="Times New Roman" w:hAnsi="Times New Roman"/>
          <w:sz w:val="24"/>
          <w:szCs w:val="24"/>
        </w:rPr>
        <w:t xml:space="preserve">от </w:t>
      </w:r>
      <w:r w:rsidR="003232D6">
        <w:rPr>
          <w:rFonts w:ascii="Times New Roman" w:hAnsi="Times New Roman"/>
          <w:sz w:val="24"/>
          <w:szCs w:val="24"/>
        </w:rPr>
        <w:t>«</w:t>
      </w:r>
      <w:r w:rsidRPr="00A53060">
        <w:rPr>
          <w:rFonts w:ascii="Times New Roman" w:hAnsi="Times New Roman"/>
          <w:sz w:val="24"/>
          <w:szCs w:val="24"/>
        </w:rPr>
        <w:t>____</w:t>
      </w:r>
      <w:r w:rsidR="003232D6">
        <w:rPr>
          <w:rFonts w:ascii="Times New Roman" w:hAnsi="Times New Roman"/>
          <w:sz w:val="24"/>
          <w:szCs w:val="24"/>
        </w:rPr>
        <w:t>» </w:t>
      </w:r>
      <w:r w:rsidR="007C2244" w:rsidRPr="00A53060">
        <w:rPr>
          <w:rFonts w:ascii="Times New Roman" w:hAnsi="Times New Roman"/>
          <w:sz w:val="24"/>
          <w:szCs w:val="24"/>
        </w:rPr>
        <w:t>_______</w:t>
      </w:r>
      <w:r w:rsidR="003232D6">
        <w:rPr>
          <w:rFonts w:ascii="Times New Roman" w:hAnsi="Times New Roman"/>
          <w:sz w:val="24"/>
          <w:szCs w:val="24"/>
        </w:rPr>
        <w:t xml:space="preserve">___ 2__ года </w:t>
      </w:r>
      <w:r w:rsidRPr="00A53060">
        <w:rPr>
          <w:rFonts w:ascii="Times New Roman" w:hAnsi="Times New Roman"/>
          <w:sz w:val="24"/>
          <w:szCs w:val="24"/>
        </w:rPr>
        <w:t xml:space="preserve"> №</w:t>
      </w:r>
      <w:r w:rsidR="003232D6">
        <w:rPr>
          <w:rFonts w:ascii="Times New Roman" w:hAnsi="Times New Roman"/>
          <w:sz w:val="24"/>
          <w:szCs w:val="24"/>
        </w:rPr>
        <w:t>___________</w:t>
      </w:r>
      <w:r w:rsidR="007C2244" w:rsidRPr="00A53060">
        <w:rPr>
          <w:rFonts w:ascii="Times New Roman" w:hAnsi="Times New Roman"/>
          <w:sz w:val="24"/>
          <w:szCs w:val="24"/>
        </w:rPr>
        <w:t>.</w:t>
      </w:r>
    </w:p>
    <w:p w:rsidR="00281A2E" w:rsidRPr="00A53060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 xml:space="preserve">В результате </w:t>
      </w:r>
      <w:r w:rsidR="00624DDE" w:rsidRPr="00A53060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A53060">
        <w:rPr>
          <w:kern w:val="2"/>
        </w:rPr>
        <w:t xml:space="preserve"> части земельного участка </w:t>
      </w:r>
      <w:proofErr w:type="gramStart"/>
      <w:r w:rsidR="00624DDE" w:rsidRPr="00A53060">
        <w:rPr>
          <w:kern w:val="2"/>
        </w:rPr>
        <w:t>присвоен</w:t>
      </w:r>
      <w:proofErr w:type="gramEnd"/>
      <w:r w:rsidR="00624DDE" w:rsidRPr="00A53060">
        <w:rPr>
          <w:kern w:val="2"/>
        </w:rPr>
        <w:t>:</w:t>
      </w:r>
      <w:r w:rsidR="00624DDE" w:rsidRPr="00A53060">
        <w:rPr>
          <w:rFonts w:eastAsiaTheme="minorHAnsi" w:cstheme="minorBidi"/>
          <w:lang w:eastAsia="en-US"/>
        </w:rPr>
        <w:t xml:space="preserve"> ___</w:t>
      </w:r>
      <w:r w:rsidRPr="00A53060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A53060">
        <w:rPr>
          <w:rFonts w:eastAsiaTheme="minorHAnsi" w:cstheme="minorBidi"/>
          <w:lang w:eastAsia="en-US"/>
        </w:rPr>
        <w:t>.</w:t>
      </w:r>
    </w:p>
    <w:p w:rsidR="00281A2E" w:rsidRPr="00A53060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>(</w:t>
      </w:r>
      <w:r w:rsidR="00624DDE" w:rsidRPr="00A53060">
        <w:rPr>
          <w:rFonts w:eastAsiaTheme="minorHAnsi" w:cstheme="minorBidi"/>
          <w:i/>
          <w:lang w:eastAsia="en-US"/>
        </w:rPr>
        <w:t>указывае</w:t>
      </w:r>
      <w:r w:rsidRPr="00A53060">
        <w:rPr>
          <w:rFonts w:eastAsiaTheme="minorHAnsi" w:cstheme="minorBidi"/>
          <w:i/>
          <w:lang w:eastAsia="en-US"/>
        </w:rPr>
        <w:t xml:space="preserve">тся </w:t>
      </w:r>
      <w:r w:rsidR="00624DDE" w:rsidRPr="00A53060">
        <w:rPr>
          <w:rFonts w:eastAsiaTheme="minorHAnsi" w:cstheme="minorBidi"/>
          <w:i/>
          <w:lang w:eastAsia="en-US"/>
        </w:rPr>
        <w:t>кадастровый номер</w:t>
      </w:r>
      <w:r w:rsidRPr="00A53060">
        <w:rPr>
          <w:rFonts w:eastAsiaTheme="minorHAnsi" w:cstheme="minorBidi"/>
          <w:lang w:eastAsia="en-US"/>
        </w:rPr>
        <w:t>)</w:t>
      </w:r>
    </w:p>
    <w:p w:rsidR="003232D6" w:rsidRPr="00A53060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A53060" w:rsidTr="00230D66">
        <w:tc>
          <w:tcPr>
            <w:tcW w:w="314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12" w:rsidRDefault="00AF4812" w:rsidP="00766253">
      <w:pPr>
        <w:spacing w:after="0" w:line="240" w:lineRule="auto"/>
      </w:pPr>
      <w:r>
        <w:separator/>
      </w:r>
    </w:p>
  </w:endnote>
  <w:endnote w:type="continuationSeparator" w:id="0">
    <w:p w:rsidR="00AF4812" w:rsidRDefault="00AF481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12" w:rsidRDefault="00AF4812" w:rsidP="00766253">
      <w:pPr>
        <w:spacing w:after="0" w:line="240" w:lineRule="auto"/>
      </w:pPr>
      <w:r>
        <w:separator/>
      </w:r>
    </w:p>
  </w:footnote>
  <w:footnote w:type="continuationSeparator" w:id="0">
    <w:p w:rsidR="00AF4812" w:rsidRDefault="00AF4812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D75BB2" w:rsidRPr="00B14374" w:rsidRDefault="00D75BB2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086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7CF6"/>
    <w:multiLevelType w:val="hybridMultilevel"/>
    <w:tmpl w:val="119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D03CB6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0C22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683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0DAC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32D6"/>
    <w:rsid w:val="003244E0"/>
    <w:rsid w:val="00330BFD"/>
    <w:rsid w:val="003312ED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353B"/>
    <w:rsid w:val="00376FD7"/>
    <w:rsid w:val="00377EC6"/>
    <w:rsid w:val="00381669"/>
    <w:rsid w:val="00381EC4"/>
    <w:rsid w:val="00382517"/>
    <w:rsid w:val="00382BFF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0D57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6EFA"/>
    <w:rsid w:val="00580D23"/>
    <w:rsid w:val="0058142C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6DE2"/>
    <w:rsid w:val="00790134"/>
    <w:rsid w:val="007946AE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493"/>
    <w:rsid w:val="00806A6B"/>
    <w:rsid w:val="0081084D"/>
    <w:rsid w:val="00812E8E"/>
    <w:rsid w:val="00813F41"/>
    <w:rsid w:val="00815ECA"/>
    <w:rsid w:val="00822498"/>
    <w:rsid w:val="008245C8"/>
    <w:rsid w:val="00824A1C"/>
    <w:rsid w:val="00831291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4D13"/>
    <w:rsid w:val="00897D5F"/>
    <w:rsid w:val="008A2A75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4269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1A04"/>
    <w:rsid w:val="00932C94"/>
    <w:rsid w:val="00932FCF"/>
    <w:rsid w:val="009358DC"/>
    <w:rsid w:val="00935930"/>
    <w:rsid w:val="00937F86"/>
    <w:rsid w:val="00940885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6086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4812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1B51"/>
    <w:rsid w:val="00B2251F"/>
    <w:rsid w:val="00B22E9D"/>
    <w:rsid w:val="00B31018"/>
    <w:rsid w:val="00B31DE0"/>
    <w:rsid w:val="00B32EE7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51BB"/>
    <w:rsid w:val="00BE5A09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2E5F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75BB2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2DC2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1A42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BE4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2E62"/>
    <w:rsid w:val="00EC550A"/>
    <w:rsid w:val="00EC5908"/>
    <w:rsid w:val="00EC62C9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7A3C-0D85-4EDC-B8A5-90216A0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11277</Words>
  <Characters>64283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3</cp:revision>
  <cp:lastPrinted>2019-03-22T08:15:00Z</cp:lastPrinted>
  <dcterms:created xsi:type="dcterms:W3CDTF">2021-10-07T03:56:00Z</dcterms:created>
  <dcterms:modified xsi:type="dcterms:W3CDTF">2021-10-07T03:57:00Z</dcterms:modified>
</cp:coreProperties>
</file>