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B5F" w:rsidRPr="007A2B59" w:rsidRDefault="007E3B5F" w:rsidP="007E3B5F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</w:t>
      </w: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Порядку организации и </w:t>
      </w:r>
    </w:p>
    <w:p w:rsidR="007E3B5F" w:rsidRPr="007A2B59" w:rsidRDefault="007E3B5F" w:rsidP="007E3B5F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</w:t>
      </w:r>
      <w:proofErr w:type="gramStart"/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процедуры оценки</w:t>
      </w: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регулирующего воздействия проектов</w:t>
      </w: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нормативных правовых актов муниципального образования</w:t>
      </w:r>
      <w:proofErr w:type="gramEnd"/>
    </w:p>
    <w:p w:rsidR="007E3B5F" w:rsidRPr="007A2B59" w:rsidRDefault="007E3B5F" w:rsidP="007E3B5F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«Эхирит-Булагатский район», </w:t>
      </w:r>
      <w:proofErr w:type="gramStart"/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устанавливающих</w:t>
      </w:r>
      <w:proofErr w:type="gramEnd"/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новые </w:t>
      </w:r>
    </w:p>
    <w:p w:rsidR="007E3B5F" w:rsidRPr="007A2B59" w:rsidRDefault="007E3B5F" w:rsidP="007E3B5F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proofErr w:type="gramStart"/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изменяющих</w:t>
      </w:r>
      <w:proofErr w:type="gramEnd"/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ранее предусмотренные  нормативными</w:t>
      </w: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правовыми актами муниципального образования </w:t>
      </w:r>
    </w:p>
    <w:p w:rsidR="007E3B5F" w:rsidRPr="007A2B59" w:rsidRDefault="007E3B5F" w:rsidP="007E3B5F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>«Эхирит-Булагатский район» обязанности</w:t>
      </w: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субъектов предпринимательской</w:t>
      </w: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инвестиционной деятельности</w:t>
      </w:r>
    </w:p>
    <w:p w:rsidR="007E3B5F" w:rsidRPr="007A2B59" w:rsidRDefault="007E3B5F" w:rsidP="007E3B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7E3B5F" w:rsidRPr="007A2B59" w:rsidRDefault="007E3B5F" w:rsidP="007E3B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7E3B5F" w:rsidRPr="007A2B59" w:rsidRDefault="007E3B5F" w:rsidP="007E3B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59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Сводный отчет о проведении оценки регулирующего воздействия проекта</w:t>
      </w:r>
    </w:p>
    <w:p w:rsidR="007E3B5F" w:rsidRPr="007A2B59" w:rsidRDefault="007E3B5F" w:rsidP="007E3B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59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нормативного правового акта МО «Эхирит-Булагатский район»</w:t>
      </w:r>
    </w:p>
    <w:p w:rsidR="007E3B5F" w:rsidRPr="007A2B59" w:rsidRDefault="007E3B5F" w:rsidP="007E3B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B5F" w:rsidRPr="007A2B59" w:rsidRDefault="007E3B5F" w:rsidP="007E3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A2B59">
        <w:rPr>
          <w:rFonts w:ascii="Times New Roman" w:eastAsia="Times New Roman" w:hAnsi="Times New Roman" w:cs="Times New Roman"/>
          <w:lang w:eastAsia="ru-RU"/>
        </w:rPr>
        <w:t xml:space="preserve">     1. Общая информация</w:t>
      </w:r>
    </w:p>
    <w:p w:rsidR="007E3B5F" w:rsidRPr="007A2B59" w:rsidRDefault="007E3B5F" w:rsidP="007E3B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04"/>
      </w:tblGrid>
      <w:tr w:rsidR="007E3B5F" w:rsidRPr="007A2B59" w:rsidTr="00B37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Разработчик проекта НПА МО «Эхирит-Булагатский район»:</w:t>
            </w:r>
          </w:p>
          <w:p w:rsidR="007E3B5F" w:rsidRPr="00D705BF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705B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Комитет по финансам и экономике администрации МО «Эхирит-Булагатский район</w:t>
            </w:r>
          </w:p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полное и краткое наименования)</w:t>
            </w:r>
          </w:p>
        </w:tc>
      </w:tr>
      <w:tr w:rsidR="007E3B5F" w:rsidRPr="007A2B59" w:rsidTr="00B37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Орган, осуществляющий проведение оценки регулирующего воздействия (далее - регулирующий орган):</w:t>
            </w:r>
          </w:p>
          <w:p w:rsidR="007E3B5F" w:rsidRPr="00D705BF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705B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Комитет по финансам и экономике администрации МО «Эхирит-Булагатский район</w:t>
            </w:r>
          </w:p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(указываются полное и краткое наименования)</w:t>
            </w:r>
          </w:p>
        </w:tc>
      </w:tr>
      <w:tr w:rsidR="007E3B5F" w:rsidRPr="007A2B59" w:rsidTr="00B37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5F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и наименование проекта НПА МО «Эхирит-Булагатский район»:</w:t>
            </w:r>
          </w:p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МО «Эхирит-Булагатский район»  «</w:t>
            </w:r>
            <w:r w:rsidRPr="00D70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утверждении административного регламента исполнения муниципальной функции «Осуществление муниципального </w:t>
            </w:r>
            <w:proofErr w:type="gramStart"/>
            <w:r w:rsidRPr="00D70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  за</w:t>
            </w:r>
            <w:proofErr w:type="gramEnd"/>
            <w:r w:rsidRPr="00D70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организацией и осуществлением деятельности по продаже товаров (выполнению работ, оказанию услуг) на розничных рынках на территории муниципального образования «Эхирит-Булагатский район»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7E3B5F" w:rsidRPr="007A2B59" w:rsidTr="00B37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описание проблемы, на решение которой направлено предлагаемое правовое регулирование:</w:t>
            </w:r>
          </w:p>
          <w:p w:rsidR="007E3B5F" w:rsidRPr="007A2B59" w:rsidRDefault="004C36DE" w:rsidP="009B06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муниципального контроля в </w:t>
            </w:r>
            <w:r w:rsidR="009B0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установлен</w:t>
            </w:r>
            <w:r w:rsidR="009B0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полномо</w:t>
            </w:r>
            <w:r w:rsidR="009B0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="009B0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</w:t>
            </w:r>
          </w:p>
        </w:tc>
      </w:tr>
      <w:tr w:rsidR="007E3B5F" w:rsidRPr="007A2B59" w:rsidTr="00B37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5F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Основание для разработки проекта НПА МО «Эхирит-Булагатский район»: </w:t>
            </w:r>
          </w:p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постановлением Правительства Иркутской области от 29.10.2012г. №595-пп «Об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и административных регламентов осуществления регионального государственного контроля (надзора), </w:t>
            </w:r>
            <w:proofErr w:type="gramStart"/>
            <w:r w:rsidRPr="001A3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полномочиями</w:t>
            </w:r>
            <w:proofErr w:type="gramEnd"/>
            <w:r w:rsidRPr="001A3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осуществлению которого наделены органы местного самоуправления муниципальных образований Иркутской области»</w:t>
            </w:r>
          </w:p>
        </w:tc>
      </w:tr>
      <w:tr w:rsidR="007E3B5F" w:rsidRPr="007A2B59" w:rsidTr="00B37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описание целей предлагаемого правового регулирования:</w:t>
            </w:r>
          </w:p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выявление, пресечение и предупреждение нарушений требований, установленных муниципальными правовыми актами.</w:t>
            </w:r>
          </w:p>
        </w:tc>
      </w:tr>
      <w:tr w:rsidR="007E3B5F" w:rsidRPr="007A2B59" w:rsidTr="00B37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описание предлагаемого правового регулирования:</w:t>
            </w:r>
          </w:p>
          <w:p w:rsidR="007E3B5F" w:rsidRPr="007A2B59" w:rsidRDefault="004C36DE" w:rsidP="004C36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выявление, пресечение и предупреждение нар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ушений требований, установленных законодательством</w:t>
            </w:r>
          </w:p>
        </w:tc>
      </w:tr>
      <w:tr w:rsidR="007E3B5F" w:rsidRPr="007A2B59" w:rsidTr="00B37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Контактная информация исполнителя регулирующего органа:</w:t>
            </w:r>
          </w:p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 (при наличии):</w:t>
            </w:r>
            <w:r w:rsidR="004C3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Шарханова Оксана </w:t>
            </w:r>
            <w:r w:rsidR="009B0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Иннокентьевна</w:t>
            </w:r>
          </w:p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Должность:___________________________________________________________</w:t>
            </w:r>
          </w:p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Контактные телефоны:____________________________________________________________</w:t>
            </w:r>
          </w:p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почты: ____________________________________________</w:t>
            </w:r>
          </w:p>
        </w:tc>
      </w:tr>
    </w:tbl>
    <w:p w:rsidR="007E3B5F" w:rsidRPr="007A2B59" w:rsidRDefault="007E3B5F" w:rsidP="007E3B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B5F" w:rsidRPr="007A2B59" w:rsidRDefault="007E3B5F" w:rsidP="007E3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A2B59">
        <w:rPr>
          <w:rFonts w:ascii="Times New Roman" w:eastAsia="Times New Roman" w:hAnsi="Times New Roman" w:cs="Times New Roman"/>
          <w:lang w:eastAsia="ru-RU"/>
        </w:rPr>
        <w:lastRenderedPageBreak/>
        <w:t>2. Степень регулирующего воздействия проекта НПА  МО «Эхирит-Булагатский район»</w:t>
      </w:r>
    </w:p>
    <w:p w:rsidR="007E3B5F" w:rsidRPr="007A2B59" w:rsidRDefault="007E3B5F" w:rsidP="007E3B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04"/>
      </w:tblGrid>
      <w:tr w:rsidR="007E3B5F" w:rsidRPr="007A2B59" w:rsidTr="00B37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Степень регулирующего воздействия проекта НПА МО «Эхирит-Булагатский район»:</w:t>
            </w:r>
          </w:p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___________________________________________________________________________________________________________</w:t>
            </w:r>
            <w:r w:rsidR="004C3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</w:t>
            </w: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</w:t>
            </w:r>
          </w:p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(высокая/средняя/низкая)</w:t>
            </w:r>
          </w:p>
        </w:tc>
      </w:tr>
      <w:tr w:rsidR="007E3B5F" w:rsidRPr="007A2B59" w:rsidTr="00B37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 отнесения проекта НПА МО «Эхирит-Булагатский район» к определенной степени регулирующего воздействия:</w:t>
            </w:r>
          </w:p>
          <w:p w:rsidR="007E3B5F" w:rsidRPr="007A2B59" w:rsidRDefault="004C36DE" w:rsidP="004C36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содержит ранее предусмотренные НПА обязанности для СМСП и изменяющие ранее установленную ответственность </w:t>
            </w:r>
          </w:p>
        </w:tc>
      </w:tr>
    </w:tbl>
    <w:p w:rsidR="007E3B5F" w:rsidRPr="007A2B59" w:rsidRDefault="007E3B5F" w:rsidP="007E3B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B5F" w:rsidRPr="007A2B59" w:rsidRDefault="007E3B5F" w:rsidP="007E3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A2B59">
        <w:rPr>
          <w:rFonts w:ascii="Times New Roman" w:eastAsia="Times New Roman" w:hAnsi="Times New Roman" w:cs="Times New Roman"/>
          <w:lang w:eastAsia="ru-RU"/>
        </w:rPr>
        <w:t xml:space="preserve">  3. Описание проблемы, на решение которой направлен предлагаемый способ правового регулирования, оценка негативных эффектов, возникающих в связи с наличием рассматриваемой проблемы</w:t>
      </w:r>
    </w:p>
    <w:p w:rsidR="007E3B5F" w:rsidRPr="007A2B59" w:rsidRDefault="007E3B5F" w:rsidP="007E3B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04"/>
      </w:tblGrid>
      <w:tr w:rsidR="007E3B5F" w:rsidRPr="007A2B59" w:rsidTr="00B37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проблемы, на решение которой направлен предлагаемый способ правового регулирования, условий и факторов ее существования:</w:t>
            </w:r>
          </w:p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________________________________________________________________________________________________________________________________________</w:t>
            </w:r>
          </w:p>
        </w:tc>
      </w:tr>
      <w:tr w:rsidR="007E3B5F" w:rsidRPr="007A2B59" w:rsidTr="00B37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Негативные эффекты, возникающие в связи с наличием проблемы:</w:t>
            </w:r>
          </w:p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________________________________________________________________________________________________________________________________________</w:t>
            </w:r>
          </w:p>
        </w:tc>
      </w:tr>
      <w:tr w:rsidR="007E3B5F" w:rsidRPr="007A2B59" w:rsidTr="00B37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_______________________________________________________________________________________________________________________________________</w:t>
            </w:r>
          </w:p>
        </w:tc>
      </w:tr>
      <w:tr w:rsidR="007E3B5F" w:rsidRPr="007A2B59" w:rsidTr="00B37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условий, при которых проблема может быть решена в целом без вмешательства со стороны органов местного самоуправления МО «Эхирит-Булагатский район»:</w:t>
            </w:r>
          </w:p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</w:t>
            </w: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_____________________________________________________________</w:t>
            </w:r>
          </w:p>
        </w:tc>
      </w:tr>
      <w:tr w:rsidR="007E3B5F" w:rsidRPr="007A2B59" w:rsidTr="00B37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данных:</w:t>
            </w:r>
          </w:p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________________________________________________________________________________________________________________________________________</w:t>
            </w:r>
          </w:p>
        </w:tc>
      </w:tr>
      <w:tr w:rsidR="007E3B5F" w:rsidRPr="007A2B59" w:rsidTr="00B37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Иная информация о проблеме:</w:t>
            </w:r>
          </w:p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________________________________________________________________________________________________________________________________________</w:t>
            </w:r>
          </w:p>
        </w:tc>
      </w:tr>
    </w:tbl>
    <w:p w:rsidR="007E3B5F" w:rsidRPr="007A2B59" w:rsidRDefault="007E3B5F" w:rsidP="007E3B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B5F" w:rsidRPr="007A2B59" w:rsidRDefault="007E3B5F" w:rsidP="007E3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A2B59">
        <w:rPr>
          <w:rFonts w:ascii="Times New Roman" w:eastAsia="Times New Roman" w:hAnsi="Times New Roman" w:cs="Times New Roman"/>
          <w:lang w:eastAsia="ru-RU"/>
        </w:rPr>
        <w:t xml:space="preserve"> 4. Анализ опыта других муниципальных образований в соответствующих сферах деятельности</w:t>
      </w:r>
    </w:p>
    <w:p w:rsidR="007E3B5F" w:rsidRPr="007A2B59" w:rsidRDefault="007E3B5F" w:rsidP="007E3B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04"/>
      </w:tblGrid>
      <w:tr w:rsidR="007E3B5F" w:rsidRPr="007A2B59" w:rsidTr="00B37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Опыт других муниципальных образований в соответствующих сферах деятельности:</w:t>
            </w:r>
          </w:p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________________________________________________________________________________________________________________________________________</w:t>
            </w:r>
          </w:p>
        </w:tc>
      </w:tr>
      <w:tr w:rsidR="007E3B5F" w:rsidRPr="007A2B59" w:rsidTr="00B37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данных:</w:t>
            </w:r>
          </w:p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________________________________________________________________________________________________________________________________________</w:t>
            </w:r>
          </w:p>
        </w:tc>
      </w:tr>
    </w:tbl>
    <w:p w:rsidR="007E3B5F" w:rsidRPr="007A2B59" w:rsidRDefault="007E3B5F" w:rsidP="007E3B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B5F" w:rsidRPr="007A2B59" w:rsidRDefault="007E3B5F" w:rsidP="007E3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A2B59">
        <w:rPr>
          <w:rFonts w:ascii="Times New Roman" w:eastAsia="Times New Roman" w:hAnsi="Times New Roman" w:cs="Times New Roman"/>
          <w:lang w:eastAsia="ru-RU"/>
        </w:rPr>
        <w:t>5. Цели предлагаемого правового регулирования и их соответствие принципам   правового регулирования, программным документам Президента Российской   Федерации, Правительства Российской Федерации, Губернатора Иркутской области, Правительства Иркутской области, МО «Эхирит-Булагатский район»</w:t>
      </w:r>
    </w:p>
    <w:p w:rsidR="007E3B5F" w:rsidRPr="007A2B59" w:rsidRDefault="007E3B5F" w:rsidP="007E3B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709"/>
        <w:gridCol w:w="4393"/>
      </w:tblGrid>
      <w:tr w:rsidR="007E3B5F" w:rsidRPr="007A2B59" w:rsidTr="00B37F4C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 предлагаемого правового регулирования: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Установленные сроки достижения целей предлагаемого правового регулирования:</w:t>
            </w:r>
          </w:p>
        </w:tc>
      </w:tr>
      <w:tr w:rsidR="007E3B5F" w:rsidRPr="007A2B59" w:rsidTr="00B37F4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B5F" w:rsidRPr="007A2B59" w:rsidRDefault="007E3B5F" w:rsidP="00B3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(Цель 1)________________________</w:t>
            </w:r>
          </w:p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(Цель 2)________________________</w:t>
            </w:r>
          </w:p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..._____________________________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B5F" w:rsidRPr="007A2B59" w:rsidRDefault="007E3B5F" w:rsidP="00B3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</w:t>
            </w:r>
          </w:p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__________________________________________________________________________________</w:t>
            </w:r>
          </w:p>
        </w:tc>
      </w:tr>
      <w:tr w:rsidR="007E3B5F" w:rsidRPr="007A2B59" w:rsidTr="00B37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5.3.</w:t>
            </w:r>
          </w:p>
        </w:tc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 соответствия целей предлагаемого правового регулирования принципам правового регулирования, программным документам Президента Российской Федерации, Правительства Российской Федерации, Губернатора Иркутской области, Правительства Иркутской области, МО «Эхирит-Булагатский район»:</w:t>
            </w:r>
          </w:p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</w:t>
            </w:r>
          </w:p>
        </w:tc>
      </w:tr>
      <w:tr w:rsidR="007E3B5F" w:rsidRPr="007A2B59" w:rsidTr="00B37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Иная информация о целях предлагаемого правового регулирования:</w:t>
            </w:r>
          </w:p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</w:t>
            </w:r>
          </w:p>
        </w:tc>
      </w:tr>
    </w:tbl>
    <w:p w:rsidR="007E3B5F" w:rsidRPr="007A2B59" w:rsidRDefault="007E3B5F" w:rsidP="007E3B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B5F" w:rsidRPr="007A2B59" w:rsidRDefault="007E3B5F" w:rsidP="007E3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A2B59">
        <w:rPr>
          <w:rFonts w:ascii="Times New Roman" w:eastAsia="Times New Roman" w:hAnsi="Times New Roman" w:cs="Times New Roman"/>
          <w:lang w:eastAsia="ru-RU"/>
        </w:rPr>
        <w:t xml:space="preserve">   6. Описание предлагаемого правового регулирования и иных возможных</w:t>
      </w:r>
    </w:p>
    <w:p w:rsidR="007E3B5F" w:rsidRPr="007A2B59" w:rsidRDefault="007E3B5F" w:rsidP="007E3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A2B59">
        <w:rPr>
          <w:rFonts w:ascii="Times New Roman" w:eastAsia="Times New Roman" w:hAnsi="Times New Roman" w:cs="Times New Roman"/>
          <w:lang w:eastAsia="ru-RU"/>
        </w:rPr>
        <w:t xml:space="preserve">                      способов решения проблемы</w:t>
      </w:r>
    </w:p>
    <w:p w:rsidR="007E3B5F" w:rsidRPr="007A2B59" w:rsidRDefault="007E3B5F" w:rsidP="007E3B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04"/>
      </w:tblGrid>
      <w:tr w:rsidR="007E3B5F" w:rsidRPr="007A2B59" w:rsidTr="00B37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Описание предлагаемого способа решения проблемы и </w:t>
            </w:r>
            <w:proofErr w:type="gramStart"/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преодоления</w:t>
            </w:r>
            <w:proofErr w:type="gramEnd"/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связанных с ней негативных эффектов:</w:t>
            </w:r>
          </w:p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</w:t>
            </w:r>
          </w:p>
        </w:tc>
      </w:tr>
      <w:tr w:rsidR="007E3B5F" w:rsidRPr="007A2B59" w:rsidTr="00B37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иных способов решения проблемы (с указанием того, каким образом каждым из способов могла бы быть решена проблема):</w:t>
            </w:r>
          </w:p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</w:t>
            </w:r>
          </w:p>
        </w:tc>
      </w:tr>
      <w:tr w:rsidR="007E3B5F" w:rsidRPr="007A2B59" w:rsidTr="00B37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6.3.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 выбора предлагаемого способа решения проблемы:</w:t>
            </w:r>
          </w:p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</w:t>
            </w:r>
          </w:p>
        </w:tc>
      </w:tr>
      <w:tr w:rsidR="007E3B5F" w:rsidRPr="007A2B59" w:rsidTr="00B37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6.4.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Иная информация о предлагаемом способе решения проблемы:</w:t>
            </w:r>
          </w:p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</w:t>
            </w:r>
          </w:p>
        </w:tc>
      </w:tr>
    </w:tbl>
    <w:p w:rsidR="007E3B5F" w:rsidRPr="007A2B59" w:rsidRDefault="007E3B5F" w:rsidP="007E3B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B5F" w:rsidRPr="007A2B59" w:rsidRDefault="007E3B5F" w:rsidP="007E3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A2B59">
        <w:rPr>
          <w:rFonts w:ascii="Times New Roman" w:eastAsia="Times New Roman" w:hAnsi="Times New Roman" w:cs="Times New Roman"/>
          <w:lang w:eastAsia="ru-RU"/>
        </w:rPr>
        <w:t xml:space="preserve">    7. </w:t>
      </w:r>
      <w:proofErr w:type="gramStart"/>
      <w:r w:rsidRPr="007A2B59">
        <w:rPr>
          <w:rFonts w:ascii="Times New Roman" w:eastAsia="Times New Roman" w:hAnsi="Times New Roman" w:cs="Times New Roman"/>
          <w:lang w:eastAsia="ru-RU"/>
        </w:rPr>
        <w:t>Основные группы субъектов предпринимательской и инвестиционной</w:t>
      </w:r>
      <w:proofErr w:type="gramEnd"/>
    </w:p>
    <w:p w:rsidR="007E3B5F" w:rsidRPr="007A2B59" w:rsidRDefault="007E3B5F" w:rsidP="007E3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A2B59">
        <w:rPr>
          <w:rFonts w:ascii="Times New Roman" w:eastAsia="Times New Roman" w:hAnsi="Times New Roman" w:cs="Times New Roman"/>
          <w:lang w:eastAsia="ru-RU"/>
        </w:rPr>
        <w:t xml:space="preserve"> деятельности, иные заинтересованные лица, включая органы местного самоуправления МО «Эхирит-Булагатский район», интересы которых будут затронуты предлагаемым правовым регулированием, оценка количества таких субъектов</w:t>
      </w:r>
    </w:p>
    <w:p w:rsidR="007E3B5F" w:rsidRPr="007A2B59" w:rsidRDefault="007E3B5F" w:rsidP="007E3B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118"/>
        <w:gridCol w:w="850"/>
        <w:gridCol w:w="4536"/>
      </w:tblGrid>
      <w:tr w:rsidR="007E3B5F" w:rsidRPr="007A2B59" w:rsidTr="00B37F4C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участников отношений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количества участников отношений</w:t>
            </w:r>
          </w:p>
        </w:tc>
      </w:tr>
      <w:tr w:rsidR="007E3B5F" w:rsidRPr="007A2B59" w:rsidTr="00B37F4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B5F" w:rsidRPr="007A2B59" w:rsidRDefault="007E3B5F" w:rsidP="00B3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группы субъектов предпринимательской и инвестиционной деятельности)</w:t>
            </w:r>
            <w:r w:rsidR="004C3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</w:t>
            </w:r>
            <w:r w:rsidR="009B0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твляющие деятельности</w:t>
            </w:r>
            <w:r w:rsidR="004C3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продаже </w:t>
            </w:r>
            <w:r w:rsidR="009B0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товаров</w:t>
            </w:r>
            <w:r w:rsidR="004C3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="009B0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</w:t>
            </w:r>
            <w:r w:rsidR="004C3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 и оказание услуг) на розничных рынках</w:t>
            </w:r>
            <w:proofErr w:type="gramEnd"/>
          </w:p>
          <w:p w:rsidR="007E3B5F" w:rsidRPr="007A2B59" w:rsidRDefault="007E3B5F" w:rsidP="004C36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иной группы участников отношений)</w:t>
            </w:r>
            <w:r w:rsidR="004C3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описание  ОМСУ</w:t>
            </w:r>
            <w:proofErr w:type="gramEnd"/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B5F" w:rsidRPr="007A2B59" w:rsidRDefault="007E3B5F" w:rsidP="00B3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</w:tc>
      </w:tr>
      <w:tr w:rsidR="007E3B5F" w:rsidRPr="007A2B59" w:rsidTr="00B37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7.3.</w:t>
            </w:r>
          </w:p>
        </w:tc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данных:</w:t>
            </w:r>
          </w:p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</w:t>
            </w:r>
          </w:p>
        </w:tc>
      </w:tr>
    </w:tbl>
    <w:p w:rsidR="007E3B5F" w:rsidRPr="007A2B59" w:rsidRDefault="007E3B5F" w:rsidP="007E3B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B5F" w:rsidRPr="007A2B59" w:rsidRDefault="007E3B5F" w:rsidP="007E3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A2B59">
        <w:rPr>
          <w:rFonts w:ascii="Times New Roman" w:eastAsia="Times New Roman" w:hAnsi="Times New Roman" w:cs="Times New Roman"/>
          <w:lang w:eastAsia="ru-RU"/>
        </w:rPr>
        <w:t>8. Новые функции, полномочия, обязанности и права органов местного</w:t>
      </w:r>
    </w:p>
    <w:p w:rsidR="007E3B5F" w:rsidRPr="007A2B59" w:rsidRDefault="007E3B5F" w:rsidP="007E3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A2B59">
        <w:rPr>
          <w:rFonts w:ascii="Times New Roman" w:eastAsia="Times New Roman" w:hAnsi="Times New Roman" w:cs="Times New Roman"/>
          <w:lang w:eastAsia="ru-RU"/>
        </w:rPr>
        <w:t xml:space="preserve"> самоуправления МО «Эхирит-Булагатский район» или сведения</w:t>
      </w:r>
    </w:p>
    <w:p w:rsidR="007E3B5F" w:rsidRPr="007A2B59" w:rsidRDefault="007E3B5F" w:rsidP="007E3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A2B59">
        <w:rPr>
          <w:rFonts w:ascii="Times New Roman" w:eastAsia="Times New Roman" w:hAnsi="Times New Roman" w:cs="Times New Roman"/>
          <w:lang w:eastAsia="ru-RU"/>
        </w:rPr>
        <w:t xml:space="preserve">            об их изменении, а также порядок их реализации</w:t>
      </w:r>
    </w:p>
    <w:p w:rsidR="007E3B5F" w:rsidRPr="007A2B59" w:rsidRDefault="007E3B5F" w:rsidP="007E3B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967"/>
        <w:gridCol w:w="868"/>
        <w:gridCol w:w="1790"/>
        <w:gridCol w:w="904"/>
        <w:gridCol w:w="2976"/>
      </w:tblGrid>
      <w:tr w:rsidR="007E3B5F" w:rsidRPr="007A2B59" w:rsidTr="00B37F4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8.2.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реализации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изменения трудозатрат и (или) потребностей в иных ресурсах</w:t>
            </w:r>
          </w:p>
        </w:tc>
      </w:tr>
      <w:tr w:rsidR="007E3B5F" w:rsidRPr="007A2B59" w:rsidTr="00B37F4C"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Наименование органа:</w:t>
            </w:r>
          </w:p>
        </w:tc>
      </w:tr>
      <w:tr w:rsidR="007E3B5F" w:rsidRPr="007A2B59" w:rsidTr="00B37F4C"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(1)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3B5F" w:rsidRPr="007A2B59" w:rsidTr="00B37F4C"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органа:</w:t>
            </w:r>
          </w:p>
        </w:tc>
      </w:tr>
      <w:tr w:rsidR="007E3B5F" w:rsidRPr="007A2B59" w:rsidTr="00B37F4C"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(2)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3B5F" w:rsidRPr="007A2B59" w:rsidTr="00B37F4C"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</w:tc>
      </w:tr>
      <w:tr w:rsidR="007E3B5F" w:rsidRPr="007A2B59" w:rsidTr="00B37F4C"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E3B5F" w:rsidRPr="007A2B59" w:rsidRDefault="007E3B5F" w:rsidP="007E3B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B5F" w:rsidRPr="007A2B59" w:rsidRDefault="007E3B5F" w:rsidP="007E3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0" w:name="sub_409"/>
      <w:r w:rsidRPr="007A2B59">
        <w:rPr>
          <w:rFonts w:ascii="Times New Roman" w:eastAsia="Times New Roman" w:hAnsi="Times New Roman" w:cs="Times New Roman"/>
          <w:lang w:eastAsia="ru-RU"/>
        </w:rPr>
        <w:t xml:space="preserve">       9. Оценка соответствующих расходов (возможных поступлений)</w:t>
      </w:r>
    </w:p>
    <w:bookmarkEnd w:id="0"/>
    <w:p w:rsidR="007E3B5F" w:rsidRPr="007A2B59" w:rsidRDefault="007E3B5F" w:rsidP="007E3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A2B59">
        <w:rPr>
          <w:rFonts w:ascii="Times New Roman" w:eastAsia="Times New Roman" w:hAnsi="Times New Roman" w:cs="Times New Roman"/>
          <w:lang w:eastAsia="ru-RU"/>
        </w:rPr>
        <w:t xml:space="preserve">             бюджета МО «Эхирит-Булагатский район»</w:t>
      </w:r>
    </w:p>
    <w:p w:rsidR="007E3B5F" w:rsidRPr="007A2B59" w:rsidRDefault="007E3B5F" w:rsidP="007E3B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127"/>
        <w:gridCol w:w="992"/>
        <w:gridCol w:w="2126"/>
        <w:gridCol w:w="851"/>
        <w:gridCol w:w="425"/>
        <w:gridCol w:w="1984"/>
      </w:tblGrid>
      <w:tr w:rsidR="007E3B5F" w:rsidRPr="007A2B59" w:rsidTr="00B37F4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новой или изменяемой функции, полномочия, обязанности или права органов местного самоуправления МО «Эхирит-Булагатский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видов расходов (возможных поступлений) бюджета МО «Эхирит-Булагатский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Количественная оценка расходов (возможных поступлений)</w:t>
            </w:r>
          </w:p>
        </w:tc>
      </w:tr>
      <w:tr w:rsidR="007E3B5F" w:rsidRPr="007A2B59" w:rsidTr="00B37F4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9.4.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органа:_____________________________________________________________</w:t>
            </w:r>
          </w:p>
        </w:tc>
      </w:tr>
      <w:tr w:rsidR="007E3B5F" w:rsidRPr="007A2B59" w:rsidTr="00B37F4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9.4.1.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9.4.2.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Единовременные расходы в _______ (год возникновения):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3B5F" w:rsidRPr="007A2B59" w:rsidTr="00B37F4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B5F" w:rsidRPr="007A2B59" w:rsidRDefault="007E3B5F" w:rsidP="00B3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B5F" w:rsidRPr="007A2B59" w:rsidRDefault="007E3B5F" w:rsidP="00B3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9.4.3.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 расходы за период _________________________: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3B5F" w:rsidRPr="007A2B59" w:rsidTr="00B37F4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B5F" w:rsidRPr="007A2B59" w:rsidRDefault="007E3B5F" w:rsidP="00B3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B5F" w:rsidRPr="007A2B59" w:rsidRDefault="007E3B5F" w:rsidP="00B3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9.4.4.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поступления за период _________________________: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3B5F" w:rsidRPr="007A2B59" w:rsidTr="00B37F4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9.5.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единовременные расходы: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3B5F" w:rsidRPr="007A2B59" w:rsidTr="00B37F4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9.6.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периодические расходы за год: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3B5F" w:rsidRPr="007A2B59" w:rsidTr="00B37F4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9.7.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возможные поступления за год: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3B5F" w:rsidRPr="007A2B59" w:rsidTr="00B37F4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9.8.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сведения о расходах (возможных поступлениях)  бюджета МО «Эхирит-Булагатский район»:</w:t>
            </w:r>
          </w:p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</w:t>
            </w:r>
          </w:p>
        </w:tc>
      </w:tr>
      <w:tr w:rsidR="007E3B5F" w:rsidRPr="007A2B59" w:rsidTr="00B37F4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9.9.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данных:</w:t>
            </w:r>
          </w:p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</w:t>
            </w:r>
          </w:p>
        </w:tc>
      </w:tr>
    </w:tbl>
    <w:p w:rsidR="007E3B5F" w:rsidRPr="007A2B59" w:rsidRDefault="007E3B5F" w:rsidP="007E3B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B5F" w:rsidRPr="007A2B59" w:rsidRDefault="007E3B5F" w:rsidP="007E3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A2B59">
        <w:rPr>
          <w:rFonts w:ascii="Times New Roman" w:eastAsia="Times New Roman" w:hAnsi="Times New Roman" w:cs="Times New Roman"/>
          <w:lang w:eastAsia="ru-RU"/>
        </w:rPr>
        <w:t xml:space="preserve">   10. Новые преимущества, обязанности, запреты, ограничения, а также</w:t>
      </w:r>
    </w:p>
    <w:p w:rsidR="007E3B5F" w:rsidRPr="007A2B59" w:rsidRDefault="007E3B5F" w:rsidP="007E3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A2B59">
        <w:rPr>
          <w:rFonts w:ascii="Times New Roman" w:eastAsia="Times New Roman" w:hAnsi="Times New Roman" w:cs="Times New Roman"/>
          <w:lang w:eastAsia="ru-RU"/>
        </w:rPr>
        <w:t>ответственность за нарушение НПА МО «Эхирит-Булагатский район»  для субъектов предпринимательской и инвестиционной деятельности, либо изменение содержания ранее предусмотренных НПА  МО «Эхирит-Булагатский район» обязанностей, запретов, ограничений и ответственности  за нарушение НПА МО «Эхирит-Булагатский район» для субъектов предпринимательской и инвестиционной деятельности, а также порядок организации их исполнения</w:t>
      </w:r>
    </w:p>
    <w:p w:rsidR="007E3B5F" w:rsidRPr="007A2B59" w:rsidRDefault="007E3B5F" w:rsidP="007E3B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850"/>
        <w:gridCol w:w="2977"/>
        <w:gridCol w:w="851"/>
        <w:gridCol w:w="2409"/>
      </w:tblGrid>
      <w:tr w:rsidR="007E3B5F" w:rsidRPr="007A2B59" w:rsidTr="00B37F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участников отношений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новых преимуществ, обязанностей, запретов, ограничений и ответственности или изменения содержания существующих обязанностей, запретов, ограничений и ответственности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организации исполнения обязанностей, запретов, ограничений и ответственности</w:t>
            </w:r>
          </w:p>
        </w:tc>
      </w:tr>
      <w:tr w:rsidR="007E3B5F" w:rsidRPr="007A2B59" w:rsidTr="00B37F4C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28" w:rsidRPr="007A2B59" w:rsidRDefault="004C36DE" w:rsidP="009B062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СМСП </w:t>
            </w:r>
            <w:r w:rsidR="009B0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осуществляющие деятельности по продаже товаров </w:t>
            </w:r>
            <w:r w:rsidR="009B0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(выполнение работ и оказание услуг) на розничных рынках</w:t>
            </w:r>
          </w:p>
          <w:p w:rsidR="007E3B5F" w:rsidRPr="007A2B59" w:rsidRDefault="007E3B5F" w:rsidP="009B062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5F" w:rsidRPr="007A2B59" w:rsidRDefault="004C36DE" w:rsidP="009B062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Соблюдение </w:t>
            </w:r>
            <w:r w:rsidR="009B0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требований, </w:t>
            </w:r>
            <w:proofErr w:type="gramStart"/>
            <w:r w:rsidR="009B0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законодательством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5F" w:rsidRPr="007A2B59" w:rsidRDefault="004C36DE" w:rsidP="00B37F4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проверок</w:t>
            </w:r>
          </w:p>
        </w:tc>
      </w:tr>
    </w:tbl>
    <w:p w:rsidR="007E3B5F" w:rsidRPr="007A2B59" w:rsidRDefault="007E3B5F" w:rsidP="007E3B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B5F" w:rsidRPr="007A2B59" w:rsidRDefault="007E3B5F" w:rsidP="007E3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A2B59">
        <w:rPr>
          <w:rFonts w:ascii="Times New Roman" w:eastAsia="Times New Roman" w:hAnsi="Times New Roman" w:cs="Times New Roman"/>
          <w:lang w:eastAsia="ru-RU"/>
        </w:rPr>
        <w:t xml:space="preserve">      11. Оценка расходов и доходов субъектов предпринимательской   и инвестиционной деятельности, связанных с необходимостью соблюдения установленных обязанностей либо изменением содержания таких обязанностей, а также связанные с введением или изменением ответственности</w:t>
      </w:r>
    </w:p>
    <w:p w:rsidR="007E3B5F" w:rsidRPr="007A2B59" w:rsidRDefault="007E3B5F" w:rsidP="007E3B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383"/>
        <w:gridCol w:w="851"/>
        <w:gridCol w:w="3543"/>
        <w:gridCol w:w="851"/>
        <w:gridCol w:w="1984"/>
      </w:tblGrid>
      <w:tr w:rsidR="007E3B5F" w:rsidRPr="007A2B59" w:rsidTr="00B37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участников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новых или изменения содержания существующих обязанностей и ответственности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и оценка видов расходов и доходов</w:t>
            </w:r>
          </w:p>
        </w:tc>
      </w:tr>
      <w:tr w:rsidR="007E3B5F" w:rsidRPr="007A2B59" w:rsidTr="00B37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3B5F" w:rsidRPr="007A2B59" w:rsidTr="00B37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11.4.</w:t>
            </w:r>
          </w:p>
        </w:tc>
        <w:tc>
          <w:tcPr>
            <w:tcW w:w="8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данных:</w:t>
            </w:r>
          </w:p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</w:t>
            </w:r>
          </w:p>
        </w:tc>
      </w:tr>
    </w:tbl>
    <w:p w:rsidR="007E3B5F" w:rsidRPr="007A2B59" w:rsidRDefault="007E3B5F" w:rsidP="007E3B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B5F" w:rsidRPr="007A2B59" w:rsidRDefault="007E3B5F" w:rsidP="007E3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59">
        <w:rPr>
          <w:rFonts w:ascii="Times New Roman" w:eastAsia="Times New Roman" w:hAnsi="Times New Roman" w:cs="Times New Roman"/>
          <w:lang w:eastAsia="ru-RU"/>
        </w:rPr>
        <w:t xml:space="preserve">     </w:t>
      </w:r>
    </w:p>
    <w:p w:rsidR="007E3B5F" w:rsidRPr="007A2B59" w:rsidRDefault="007E3B5F" w:rsidP="007E3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A2B59">
        <w:rPr>
          <w:rFonts w:ascii="Times New Roman" w:eastAsia="Times New Roman" w:hAnsi="Times New Roman" w:cs="Times New Roman"/>
          <w:lang w:eastAsia="ru-RU"/>
        </w:rPr>
        <w:t xml:space="preserve">12. Риски решения проблемы предложенным способом правового регулирования и риски негативных последствий, а также описание </w:t>
      </w:r>
      <w:proofErr w:type="gramStart"/>
      <w:r w:rsidRPr="007A2B59">
        <w:rPr>
          <w:rFonts w:ascii="Times New Roman" w:eastAsia="Times New Roman" w:hAnsi="Times New Roman" w:cs="Times New Roman"/>
          <w:lang w:eastAsia="ru-RU"/>
        </w:rPr>
        <w:t>методов контроля эффективности избранного способа достижения цели правового регулирования</w:t>
      </w:r>
      <w:proofErr w:type="gramEnd"/>
    </w:p>
    <w:p w:rsidR="007E3B5F" w:rsidRPr="007A2B59" w:rsidRDefault="007E3B5F" w:rsidP="007E3B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709"/>
        <w:gridCol w:w="1559"/>
        <w:gridCol w:w="709"/>
        <w:gridCol w:w="1701"/>
        <w:gridCol w:w="708"/>
        <w:gridCol w:w="1525"/>
      </w:tblGrid>
      <w:tr w:rsidR="007E3B5F" w:rsidRPr="007A2B59" w:rsidTr="00B37F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Риски решения проблемы предложенным способом правового регулирования и риски негативных последствий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Оценки вероятности наступления рисков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Методы </w:t>
            </w:r>
            <w:proofErr w:type="gramStart"/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 эффективности избранного способа достижения целей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12.4.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Степень контроля рисков</w:t>
            </w:r>
          </w:p>
        </w:tc>
      </w:tr>
      <w:tr w:rsidR="007E3B5F" w:rsidRPr="007A2B59" w:rsidTr="00B37F4C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(Риск 1)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3B5F" w:rsidRPr="007A2B59" w:rsidTr="00B37F4C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(Риск 2)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3B5F" w:rsidRPr="007A2B59" w:rsidTr="00B37F4C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3B5F" w:rsidRPr="007A2B59" w:rsidTr="00B37F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12.5.</w:t>
            </w:r>
          </w:p>
        </w:tc>
        <w:tc>
          <w:tcPr>
            <w:tcW w:w="8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данных:</w:t>
            </w:r>
          </w:p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</w:t>
            </w:r>
          </w:p>
        </w:tc>
      </w:tr>
    </w:tbl>
    <w:p w:rsidR="007E3B5F" w:rsidRPr="007A2B59" w:rsidRDefault="007E3B5F" w:rsidP="007E3B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B5F" w:rsidRPr="007A2B59" w:rsidRDefault="007E3B5F" w:rsidP="007E3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A2B59">
        <w:rPr>
          <w:rFonts w:ascii="Times New Roman" w:eastAsia="Times New Roman" w:hAnsi="Times New Roman" w:cs="Times New Roman"/>
          <w:lang w:eastAsia="ru-RU"/>
        </w:rPr>
        <w:t xml:space="preserve"> 13. Предполагаемая дата вступления в силу проекта НПА МО «Эхирит-Булагатский район», оценка необходимости установления переходных положений (переходного периода) и (или) отсрочки вступления в силу проекта НПА МО «Эхирит-Булагатский район» либо необходимость распространения предлагаемого правового регулирования на ранее возникшие  отношения.</w:t>
      </w:r>
    </w:p>
    <w:p w:rsidR="007E3B5F" w:rsidRPr="007A2B59" w:rsidRDefault="007E3B5F" w:rsidP="007E3B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252"/>
        <w:gridCol w:w="1046"/>
        <w:gridCol w:w="3348"/>
      </w:tblGrid>
      <w:tr w:rsidR="007E3B5F" w:rsidRPr="007A2B59" w:rsidTr="00B37F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5F" w:rsidRPr="007A2B59" w:rsidRDefault="007E3B5F" w:rsidP="004C36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Предполагаемая дата вступления в силу проекта НПА МО «Эхирит-Булагатский район»: </w:t>
            </w:r>
            <w:r w:rsidR="004C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  <w:r w:rsidRPr="007A2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4C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A2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7E3B5F" w:rsidRPr="007A2B59" w:rsidTr="00B37F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 установления переходных положений (переходного периода) и (или) отсрочки вступления в силу проекта НПА МО «Эхирит-Булагатский район»</w:t>
            </w:r>
          </w:p>
          <w:p w:rsidR="007E3B5F" w:rsidRPr="007A2B59" w:rsidRDefault="004C36DE" w:rsidP="00B37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7A2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  <w:proofErr w:type="gramEnd"/>
            <w:r w:rsidRPr="007A2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/нет)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13.3.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(если есть необходимость):</w:t>
            </w:r>
          </w:p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(дней с момента принятия проекта НПА МО «Эхирит-Булагатский район»)</w:t>
            </w:r>
          </w:p>
        </w:tc>
      </w:tr>
      <w:tr w:rsidR="007E3B5F" w:rsidRPr="007A2B59" w:rsidTr="00B37F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Необходимость распространения предлагаемого правового </w:t>
            </w:r>
            <w:r w:rsidRPr="007A2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регулирования на ранее возникшие отношения</w:t>
            </w:r>
          </w:p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7A2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  <w:proofErr w:type="gramEnd"/>
            <w:r w:rsidRPr="007A2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/нет)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13.5.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(если есть необходимость):</w:t>
            </w:r>
          </w:p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______________________________</w:t>
            </w:r>
          </w:p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(дней с момента принятия проекта НПА МО «Эхирит-Булагатский район)</w:t>
            </w:r>
          </w:p>
        </w:tc>
      </w:tr>
      <w:tr w:rsidR="007E3B5F" w:rsidRPr="007A2B59" w:rsidTr="00B37F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13.6.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необходимости установления переходных положений (переходного периода) и (или) отсрочки вступления в силу проекта МО «Эхирит-Булагатский район» либо необходимости распространения предлагаемого правового регулирования на ранее возникшие отношения:</w:t>
            </w:r>
          </w:p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</w:t>
            </w:r>
          </w:p>
        </w:tc>
      </w:tr>
      <w:tr w:rsidR="007E3B5F" w:rsidRPr="007A2B59" w:rsidTr="00B37F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13.7.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необходимости установления эксперимента:</w:t>
            </w:r>
          </w:p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</w:t>
            </w:r>
          </w:p>
        </w:tc>
      </w:tr>
      <w:tr w:rsidR="007E3B5F" w:rsidRPr="007A2B59" w:rsidTr="00B37F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13.8.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проведения эксперимента:</w:t>
            </w:r>
          </w:p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</w:t>
            </w:r>
          </w:p>
        </w:tc>
      </w:tr>
      <w:tr w:rsidR="007E3B5F" w:rsidRPr="007A2B59" w:rsidTr="00B37F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13.9.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проведения эксперимента:</w:t>
            </w:r>
          </w:p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</w:t>
            </w:r>
          </w:p>
        </w:tc>
      </w:tr>
      <w:tr w:rsidR="007E3B5F" w:rsidRPr="007A2B59" w:rsidTr="00B37F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для проведения эксперимента материальные и организационно-технические ресурсы:</w:t>
            </w:r>
          </w:p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</w:t>
            </w:r>
          </w:p>
        </w:tc>
      </w:tr>
      <w:tr w:rsidR="007E3B5F" w:rsidRPr="007A2B59" w:rsidTr="00B37F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муниципальных образований Иркутской области, на территориях которых проводится эксперимент:</w:t>
            </w:r>
          </w:p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</w:t>
            </w:r>
          </w:p>
        </w:tc>
      </w:tr>
      <w:tr w:rsidR="007E3B5F" w:rsidRPr="007A2B59" w:rsidTr="00B37F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Индикативные показатели, в соответствии с которыми проводится оценка достижения заявленных целей эксперимента по итогам его проведения:</w:t>
            </w:r>
          </w:p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</w:t>
            </w:r>
          </w:p>
        </w:tc>
      </w:tr>
    </w:tbl>
    <w:p w:rsidR="007E3B5F" w:rsidRPr="007A2B59" w:rsidRDefault="007E3B5F" w:rsidP="007E3B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B5F" w:rsidRPr="007A2B59" w:rsidRDefault="007E3B5F" w:rsidP="007E3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A2B59">
        <w:rPr>
          <w:rFonts w:ascii="Times New Roman" w:eastAsia="Times New Roman" w:hAnsi="Times New Roman" w:cs="Times New Roman"/>
          <w:lang w:eastAsia="ru-RU"/>
        </w:rPr>
        <w:t xml:space="preserve">    14. Сведения о размещении уведомления о разработке предлагаемого</w:t>
      </w:r>
    </w:p>
    <w:p w:rsidR="007E3B5F" w:rsidRPr="007A2B59" w:rsidRDefault="007E3B5F" w:rsidP="007E3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A2B59">
        <w:rPr>
          <w:rFonts w:ascii="Times New Roman" w:eastAsia="Times New Roman" w:hAnsi="Times New Roman" w:cs="Times New Roman"/>
          <w:lang w:eastAsia="ru-RU"/>
        </w:rPr>
        <w:t xml:space="preserve">   правового регулирования (далее - уведомление), </w:t>
      </w:r>
      <w:proofErr w:type="gramStart"/>
      <w:r w:rsidRPr="007A2B59">
        <w:rPr>
          <w:rFonts w:ascii="Times New Roman" w:eastAsia="Times New Roman" w:hAnsi="Times New Roman" w:cs="Times New Roman"/>
          <w:lang w:eastAsia="ru-RU"/>
        </w:rPr>
        <w:t>сроках</w:t>
      </w:r>
      <w:proofErr w:type="gramEnd"/>
      <w:r w:rsidRPr="007A2B59">
        <w:rPr>
          <w:rFonts w:ascii="Times New Roman" w:eastAsia="Times New Roman" w:hAnsi="Times New Roman" w:cs="Times New Roman"/>
          <w:lang w:eastAsia="ru-RU"/>
        </w:rPr>
        <w:t xml:space="preserve"> представления</w:t>
      </w:r>
    </w:p>
    <w:p w:rsidR="007E3B5F" w:rsidRPr="007A2B59" w:rsidRDefault="007E3B5F" w:rsidP="007E3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A2B59">
        <w:rPr>
          <w:rFonts w:ascii="Times New Roman" w:eastAsia="Times New Roman" w:hAnsi="Times New Roman" w:cs="Times New Roman"/>
          <w:lang w:eastAsia="ru-RU"/>
        </w:rPr>
        <w:t xml:space="preserve">      предложений в связи с таким размещением, лицах, представивших</w:t>
      </w:r>
    </w:p>
    <w:p w:rsidR="007E3B5F" w:rsidRPr="007A2B59" w:rsidRDefault="007E3B5F" w:rsidP="007E3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A2B59">
        <w:rPr>
          <w:rFonts w:ascii="Times New Roman" w:eastAsia="Times New Roman" w:hAnsi="Times New Roman" w:cs="Times New Roman"/>
          <w:lang w:eastAsia="ru-RU"/>
        </w:rPr>
        <w:t xml:space="preserve">          предложения, и </w:t>
      </w:r>
      <w:proofErr w:type="gramStart"/>
      <w:r w:rsidRPr="007A2B59">
        <w:rPr>
          <w:rFonts w:ascii="Times New Roman" w:eastAsia="Times New Roman" w:hAnsi="Times New Roman" w:cs="Times New Roman"/>
          <w:lang w:eastAsia="ru-RU"/>
        </w:rPr>
        <w:t>рассмотрении</w:t>
      </w:r>
      <w:proofErr w:type="gramEnd"/>
      <w:r w:rsidRPr="007A2B59">
        <w:rPr>
          <w:rFonts w:ascii="Times New Roman" w:eastAsia="Times New Roman" w:hAnsi="Times New Roman" w:cs="Times New Roman"/>
          <w:lang w:eastAsia="ru-RU"/>
        </w:rPr>
        <w:t xml:space="preserve"> их регулирующим органом</w:t>
      </w:r>
    </w:p>
    <w:p w:rsidR="007E3B5F" w:rsidRPr="007A2B59" w:rsidRDefault="007E3B5F" w:rsidP="007E3B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7"/>
        <w:gridCol w:w="8376"/>
      </w:tblGrid>
      <w:tr w:rsidR="007E3B5F" w:rsidRPr="007A2B59" w:rsidTr="00B37F4C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14.1.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Полный электронный адрес размещенного уведомления в информационно-телекоммуникационной сети "Интернет":</w:t>
            </w:r>
          </w:p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</w:t>
            </w:r>
            <w:r w:rsidR="009B0628">
              <w:t xml:space="preserve"> </w:t>
            </w:r>
            <w:r w:rsidR="009B0628" w:rsidRPr="009B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http://ehirit.ru/ocenka-reguliruyuschego-vozdeystviya.html</w:t>
            </w:r>
          </w:p>
        </w:tc>
      </w:tr>
      <w:tr w:rsidR="007E3B5F" w:rsidRPr="007A2B59" w:rsidTr="00B37F4C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регулирующим органом принимались предложения в связи с размещением уведомления:</w:t>
            </w:r>
          </w:p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начало: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7A2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  <w:r w:rsidRPr="007A2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A2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г.; окончание: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7A2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  <w:r w:rsidRPr="007A2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A2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7E3B5F" w:rsidRPr="007A2B59" w:rsidTr="00B37F4C">
        <w:trPr>
          <w:trHeight w:val="1124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14.3.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лицах, предоставивших предложения:</w:t>
            </w:r>
          </w:p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  <w:r w:rsidR="004C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A2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7E3B5F" w:rsidRPr="007A2B59" w:rsidTr="00B37F4C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14.4.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сведения о размещении уведомления:</w:t>
            </w:r>
          </w:p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</w:t>
            </w:r>
          </w:p>
        </w:tc>
      </w:tr>
    </w:tbl>
    <w:p w:rsidR="007E3B5F" w:rsidRPr="007A2B59" w:rsidRDefault="007E3B5F" w:rsidP="007E3B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B5F" w:rsidRPr="007A2B59" w:rsidRDefault="007E3B5F" w:rsidP="007E3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A2B59">
        <w:rPr>
          <w:rFonts w:ascii="Times New Roman" w:eastAsia="Times New Roman" w:hAnsi="Times New Roman" w:cs="Times New Roman"/>
          <w:lang w:eastAsia="ru-RU"/>
        </w:rPr>
        <w:t xml:space="preserve">   15. Сведения о проведении независимой антикоррупционной экспертизы</w:t>
      </w:r>
    </w:p>
    <w:p w:rsidR="007E3B5F" w:rsidRPr="007A2B59" w:rsidRDefault="007E3B5F" w:rsidP="007E3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A2B59">
        <w:rPr>
          <w:rFonts w:ascii="Times New Roman" w:eastAsia="Times New Roman" w:hAnsi="Times New Roman" w:cs="Times New Roman"/>
          <w:lang w:eastAsia="ru-RU"/>
        </w:rPr>
        <w:t xml:space="preserve">         проекта НПА МО «Эхирит-Булагатский район»</w:t>
      </w:r>
    </w:p>
    <w:p w:rsidR="007E3B5F" w:rsidRPr="007A2B59" w:rsidRDefault="007E3B5F" w:rsidP="007E3B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"/>
        <w:gridCol w:w="8375"/>
      </w:tblGrid>
      <w:tr w:rsidR="007E3B5F" w:rsidRPr="007A2B59" w:rsidTr="00B37F4C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15.1.</w:t>
            </w:r>
          </w:p>
        </w:tc>
        <w:tc>
          <w:tcPr>
            <w:tcW w:w="8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5F" w:rsidRPr="007A2B59" w:rsidRDefault="007E3B5F" w:rsidP="004C36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Указать (при наличии) количество поступивших заключений от независимых экспертов: </w:t>
            </w:r>
            <w:r w:rsidR="004C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A2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</w:tc>
      </w:tr>
      <w:tr w:rsidR="007E3B5F" w:rsidRPr="007A2B59" w:rsidTr="00B37F4C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15.2.</w:t>
            </w:r>
          </w:p>
        </w:tc>
        <w:tc>
          <w:tcPr>
            <w:tcW w:w="8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Выявленные </w:t>
            </w:r>
            <w:proofErr w:type="spellStart"/>
            <w:r w:rsidRPr="007A2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коррупциогенные</w:t>
            </w:r>
            <w:proofErr w:type="spellEnd"/>
            <w:r w:rsidRPr="007A2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факторы и их способы устранения (при наличии):</w:t>
            </w:r>
          </w:p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="004C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r w:rsidRPr="007A2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</w:t>
            </w:r>
          </w:p>
        </w:tc>
      </w:tr>
    </w:tbl>
    <w:p w:rsidR="007E3B5F" w:rsidRPr="007A2B59" w:rsidRDefault="007E3B5F" w:rsidP="007E3B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B5F" w:rsidRPr="007A2B59" w:rsidRDefault="007E3B5F" w:rsidP="007E3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A2B59">
        <w:rPr>
          <w:rFonts w:ascii="Times New Roman" w:eastAsia="Times New Roman" w:hAnsi="Times New Roman" w:cs="Times New Roman"/>
          <w:lang w:eastAsia="ru-RU"/>
        </w:rPr>
        <w:t>16. Сведения о проведении публичных консультаций по проекту НПА МО «Эхирит-Булагатский район»</w:t>
      </w:r>
    </w:p>
    <w:p w:rsidR="007E3B5F" w:rsidRPr="007A2B59" w:rsidRDefault="007E3B5F" w:rsidP="007E3B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612"/>
      </w:tblGrid>
      <w:tr w:rsidR="007E3B5F" w:rsidRPr="007A2B59" w:rsidTr="00B37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Полный электронный адрес размещения проекта НПА МО «Эхирит-Булагатский район» в информационно-телекоммуникационной сети "Интернет":</w:t>
            </w:r>
          </w:p>
          <w:p w:rsidR="007E3B5F" w:rsidRPr="007A2B59" w:rsidRDefault="009B0628" w:rsidP="009B06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http://ehirit.ru/ocenka-reguliruyuschego-vozdeystviya.html</w:t>
            </w:r>
          </w:p>
        </w:tc>
      </w:tr>
      <w:tr w:rsidR="007E3B5F" w:rsidRPr="007A2B59" w:rsidTr="00B37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регулирующим органом принимались предложения в связи с проведением публичных консультаций по проекту НПА МО «Эхирит-Булагатский район»:</w:t>
            </w:r>
          </w:p>
          <w:p w:rsidR="007E3B5F" w:rsidRPr="007A2B59" w:rsidRDefault="007E3B5F" w:rsidP="009B06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начало: "</w:t>
            </w:r>
            <w:r w:rsidR="004C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7A2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r w:rsidR="004C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  <w:r w:rsidRPr="007A2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4C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A2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г.; окончание: "</w:t>
            </w:r>
            <w:r w:rsidR="009B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A2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r w:rsidR="004C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</w:t>
            </w:r>
            <w:r w:rsidRPr="007A2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4C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A2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7E3B5F" w:rsidRPr="007A2B59" w:rsidTr="00B37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органах, организациях и иных заинтересованных лицах, извещенных о проведении публичных консультаций:</w:t>
            </w:r>
          </w:p>
        </w:tc>
      </w:tr>
      <w:tr w:rsidR="007E3B5F" w:rsidRPr="007A2B59" w:rsidTr="00B37F4C">
        <w:trPr>
          <w:trHeight w:val="1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органах, организациях и иных заинтересованных лицах, представивших предложения:</w:t>
            </w:r>
          </w:p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</w:t>
            </w:r>
          </w:p>
        </w:tc>
      </w:tr>
      <w:tr w:rsidR="007E3B5F" w:rsidRPr="007A2B59" w:rsidTr="00B37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сведения о проведении публичных консультаций:</w:t>
            </w:r>
          </w:p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</w:t>
            </w:r>
          </w:p>
        </w:tc>
      </w:tr>
    </w:tbl>
    <w:p w:rsidR="007E3B5F" w:rsidRPr="007A2B59" w:rsidRDefault="007E3B5F" w:rsidP="007E3B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B5F" w:rsidRPr="007A2B59" w:rsidRDefault="007E3B5F" w:rsidP="007E3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1" w:name="sub_420"/>
      <w:r w:rsidRPr="007A2B59">
        <w:rPr>
          <w:rFonts w:ascii="Times New Roman" w:eastAsia="Times New Roman" w:hAnsi="Times New Roman" w:cs="Times New Roman"/>
          <w:lang w:eastAsia="ru-RU"/>
        </w:rPr>
        <w:t xml:space="preserve">  17. Иные сведения, которые, по мнению регулирующего органа, позволяют</w:t>
      </w:r>
    </w:p>
    <w:bookmarkEnd w:id="1"/>
    <w:p w:rsidR="007E3B5F" w:rsidRPr="007A2B59" w:rsidRDefault="007E3B5F" w:rsidP="007E3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A2B59">
        <w:rPr>
          <w:rFonts w:ascii="Times New Roman" w:eastAsia="Times New Roman" w:hAnsi="Times New Roman" w:cs="Times New Roman"/>
          <w:lang w:eastAsia="ru-RU"/>
        </w:rPr>
        <w:t xml:space="preserve">      оценить обоснованность предлагаемого правового регулирования</w:t>
      </w:r>
    </w:p>
    <w:p w:rsidR="007E3B5F" w:rsidRPr="007A2B59" w:rsidRDefault="007E3B5F" w:rsidP="007E3B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612"/>
      </w:tblGrid>
      <w:tr w:rsidR="007E3B5F" w:rsidRPr="007A2B59" w:rsidTr="00B37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необходимые, по мнению регулирующего органа, сведения:</w:t>
            </w:r>
          </w:p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</w:t>
            </w:r>
          </w:p>
        </w:tc>
      </w:tr>
      <w:tr w:rsidR="007E3B5F" w:rsidRPr="007A2B59" w:rsidTr="00B37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данных:</w:t>
            </w:r>
          </w:p>
          <w:p w:rsidR="007E3B5F" w:rsidRPr="007A2B59" w:rsidRDefault="007E3B5F" w:rsidP="00B37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</w:t>
            </w:r>
          </w:p>
        </w:tc>
      </w:tr>
    </w:tbl>
    <w:p w:rsidR="007E3B5F" w:rsidRPr="007A2B59" w:rsidRDefault="007E3B5F" w:rsidP="007E3B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28" w:rsidRPr="009B0628" w:rsidRDefault="009B0628" w:rsidP="009B06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2" w:name="_GoBack"/>
      <w:bookmarkEnd w:id="2"/>
    </w:p>
    <w:p w:rsidR="006234B5" w:rsidRPr="009B0628" w:rsidRDefault="009B0628" w:rsidP="009B06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6234B5" w:rsidRPr="009B0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B7F"/>
    <w:rsid w:val="002F5963"/>
    <w:rsid w:val="004C36DE"/>
    <w:rsid w:val="007E3B5F"/>
    <w:rsid w:val="009B0628"/>
    <w:rsid w:val="009B3B7F"/>
    <w:rsid w:val="00D5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2528</Words>
  <Characters>14411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2020-10-23T05:31:00Z</dcterms:created>
  <dcterms:modified xsi:type="dcterms:W3CDTF">2020-10-26T03:43:00Z</dcterms:modified>
</cp:coreProperties>
</file>