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41" w:rsidRDefault="00DA5E6D" w:rsidP="00DA5E6D">
      <w:pPr>
        <w:shd w:val="clear" w:color="auto" w:fill="FFFFFF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A5E6D">
        <w:rPr>
          <w:rFonts w:ascii="Times New Roman" w:hAnsi="Times New Roman" w:cs="Times New Roman"/>
          <w:sz w:val="24"/>
          <w:szCs w:val="24"/>
        </w:rPr>
        <w:t xml:space="preserve">В честь 220-летия празднования основания Министерства финансов Российской Федерации на территории района проведены уроки по финансовой грамотности в 26 общеобразовательных организациях и </w:t>
      </w:r>
      <w:r w:rsidRPr="00DA5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ОГБПОУ</w:t>
      </w:r>
      <w:hyperlink r:id="rId4" w:history="1"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 xml:space="preserve">«Усть-Ордынский медицинский колледж им. </w:t>
        </w:r>
        <w:proofErr w:type="spellStart"/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Шобогорова</w:t>
        </w:r>
        <w:proofErr w:type="spellEnd"/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 xml:space="preserve"> М.Ш.»</w:t>
        </w:r>
      </w:hyperlink>
      <w:r w:rsidRPr="00DA5E6D"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  <w:lang w:eastAsia="ru-RU"/>
        </w:rPr>
        <w:t xml:space="preserve">, </w:t>
      </w:r>
      <w:r w:rsidRPr="00DA5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общий охват составил 2170 слушателей. При проведении уроков использованы методические </w:t>
      </w:r>
      <w:r w:rsidRPr="00DA5E6D">
        <w:rPr>
          <w:rFonts w:ascii="Times New Roman" w:hAnsi="Times New Roman" w:cs="Times New Roman"/>
          <w:sz w:val="24"/>
          <w:szCs w:val="24"/>
        </w:rPr>
        <w:t xml:space="preserve">материалы, размещенные на портале </w:t>
      </w:r>
      <w:proofErr w:type="spellStart"/>
      <w:r w:rsidRPr="00DA5E6D">
        <w:rPr>
          <w:rFonts w:ascii="Times New Roman" w:hAnsi="Times New Roman" w:cs="Times New Roman"/>
          <w:sz w:val="24"/>
          <w:szCs w:val="24"/>
        </w:rPr>
        <w:t>Моифинансы.РФ</w:t>
      </w:r>
      <w:proofErr w:type="spellEnd"/>
      <w:r w:rsidRPr="00DA5E6D">
        <w:rPr>
          <w:rFonts w:ascii="Times New Roman" w:hAnsi="Times New Roman" w:cs="Times New Roman"/>
          <w:sz w:val="24"/>
          <w:szCs w:val="24"/>
        </w:rPr>
        <w:t xml:space="preserve">. ссылка </w:t>
      </w:r>
      <w:proofErr w:type="spellStart"/>
      <w:r w:rsidR="00390759" w:rsidRPr="00390759">
        <w:rPr>
          <w:rFonts w:ascii="Times New Roman" w:hAnsi="Times New Roman" w:cs="Times New Roman"/>
          <w:sz w:val="24"/>
          <w:szCs w:val="24"/>
        </w:rPr>
        <w:t>hhts</w:t>
      </w:r>
      <w:proofErr w:type="spellEnd"/>
      <w:r w:rsidR="00390759" w:rsidRPr="00390759">
        <w:rPr>
          <w:rFonts w:ascii="Times New Roman" w:hAnsi="Times New Roman" w:cs="Times New Roman"/>
          <w:sz w:val="24"/>
          <w:szCs w:val="24"/>
        </w:rPr>
        <w:t>://мои финансы</w:t>
      </w:r>
      <w:proofErr w:type="gramStart"/>
      <w:r w:rsidR="00390759" w:rsidRPr="00390759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390759" w:rsidRPr="00390759">
        <w:rPr>
          <w:rFonts w:ascii="Times New Roman" w:hAnsi="Times New Roman" w:cs="Times New Roman"/>
          <w:sz w:val="24"/>
          <w:szCs w:val="24"/>
        </w:rPr>
        <w:t>ф/project/den-finzozh-znanij/materialy-dlya-provedenya-urokov</w:t>
      </w:r>
      <w:r w:rsidR="00D93D41" w:rsidRPr="00D93D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3D41" w:rsidRDefault="00D93D41" w:rsidP="00D93D4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D41" w:rsidRPr="00D93D41" w:rsidRDefault="00D93D41" w:rsidP="00D93D4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DA5E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ОГБПОУ</w:t>
      </w:r>
      <w:hyperlink r:id="rId5" w:history="1"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 xml:space="preserve">«Усть-Ордынский медицинский колледж им. </w:t>
        </w:r>
        <w:proofErr w:type="spellStart"/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>Шобогорова</w:t>
        </w:r>
        <w:proofErr w:type="spellEnd"/>
        <w:r w:rsidRPr="00DA5E6D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lang w:eastAsia="ru-RU"/>
          </w:rPr>
          <w:t xml:space="preserve"> М.Ш.»</w:t>
        </w:r>
      </w:hyperlink>
    </w:p>
    <w:p w:rsidR="00D93D41" w:rsidRPr="00D93D41" w:rsidRDefault="00D93D41" w:rsidP="00DA5E6D">
      <w:pPr>
        <w:shd w:val="clear" w:color="auto" w:fill="FFFFFF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5E6D" w:rsidRPr="00DA5E6D" w:rsidRDefault="00D93D41" w:rsidP="00DA5E6D">
      <w:pPr>
        <w:shd w:val="clear" w:color="auto" w:fill="FFFFFF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83574"/>
            <wp:effectExtent l="19050" t="0" r="3175" b="0"/>
            <wp:docPr id="1" name="Рисунок 1" descr="C:\Users\сотрудник\Downloads\IMG-aa3b86377d8d5a69495c79a298db4b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IMG-aa3b86377d8d5a69495c79a298db4bcd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</w:p>
    <w:p w:rsidR="00D93D41" w:rsidRDefault="00D93D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C62261">
        <w:rPr>
          <w:rFonts w:ascii="Times New Roman" w:hAnsi="Times New Roman" w:cs="Times New Roman"/>
          <w:sz w:val="24"/>
          <w:szCs w:val="24"/>
        </w:rPr>
        <w:t xml:space="preserve">общеобразовательных организациях </w:t>
      </w:r>
      <w:r w:rsidR="00423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3" name="Рисунок 3" descr="C:\Users\сотрудник\AppData\Local\Temp\Rar$DIa4700.3626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AppData\Local\Temp\Rar$DIa4700.3626\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сотрудник\AppData\Local\Temp\Rar$DIa3636.14011\урок финансовой грамоте 1-4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AppData\Local\Temp\Rar$DIa3636.14011\урок финансовой грамоте 1-4 класс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61" w:rsidRDefault="00C62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5" name="Рисунок 2" descr="C:\Users\сотрудник\AppData\Local\Temp\Rar$DIa904.22355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AppData\Local\Temp\Rar$DIa904.22355\2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6" name="Рисунок 3" descr="C:\Users\сотрудник\AppData\Local\Temp\Rar$DIa904.24541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AppData\Local\Temp\Rar$DIa904.24541\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33850"/>
            <wp:effectExtent l="19050" t="0" r="3175" b="0"/>
            <wp:docPr id="7" name="Рисунок 4" descr="C:\Users\сотрудник\AppData\Local\Temp\Rar$DIa904.2749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AppData\Local\Temp\Rar$DIa904.27493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90950"/>
            <wp:effectExtent l="19050" t="0" r="3175" b="0"/>
            <wp:docPr id="8" name="Рисунок 5" descr="C:\Users\сотрудник\AppData\Local\Temp\Rar$DIa904.3025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AppData\Local\Temp\Rar$DIa904.30257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6" descr="C:\Users\сотрудник\AppData\Local\Temp\Rar$DIa904.34696\урок финансовой грамоты 5-9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AppData\Local\Temp\Rar$DIa904.34696\урок финансовой грамоты 5-9 класс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61" w:rsidRPr="00DA5E6D" w:rsidRDefault="00C622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1" descr="C:\Users\сотрудник\AppData\Local\Temp\Rar$DIa904.1628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AppData\Local\Temp\Rar$DIa904.16284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1" name="Рисунок 8" descr="C:\Users\сотрудник\AppData\Local\Temp\Rar$DIa904.39920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AppData\Local\Temp\Rar$DIa904.39920\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81475"/>
            <wp:effectExtent l="19050" t="0" r="3175" b="0"/>
            <wp:docPr id="10" name="Рисунок 7" descr="C:\Users\сотрудник\AppData\Local\Temp\Rar$DIa904.3743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AppData\Local\Temp\Rar$DIa904.37439\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261" w:rsidRPr="00DA5E6D" w:rsidSect="00BC0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5E6D"/>
    <w:rsid w:val="0026360A"/>
    <w:rsid w:val="00390759"/>
    <w:rsid w:val="003C55A6"/>
    <w:rsid w:val="00423086"/>
    <w:rsid w:val="00B00C1A"/>
    <w:rsid w:val="00BC0E65"/>
    <w:rsid w:val="00BE45F1"/>
    <w:rsid w:val="00C62261"/>
    <w:rsid w:val="00D31084"/>
    <w:rsid w:val="00D93D41"/>
    <w:rsid w:val="00DA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35"/>
    <w:qFormat/>
    <w:rsid w:val="00D31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1084"/>
    <w:rPr>
      <w:b/>
      <w:bCs/>
    </w:rPr>
  </w:style>
  <w:style w:type="character" w:styleId="a5">
    <w:name w:val="Hyperlink"/>
    <w:basedOn w:val="a0"/>
    <w:uiPriority w:val="99"/>
    <w:semiHidden/>
    <w:unhideWhenUsed/>
    <w:rsid w:val="00DA5E6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9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3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o-med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http://uo-med.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3</cp:revision>
  <dcterms:created xsi:type="dcterms:W3CDTF">2022-09-14T07:08:00Z</dcterms:created>
  <dcterms:modified xsi:type="dcterms:W3CDTF">2022-09-14T07:19:00Z</dcterms:modified>
</cp:coreProperties>
</file>